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2"/>
        <w:tabs>
          <w:tab w:val="left" w:pos="477"/>
        </w:tabs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pStyle w:val="2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16"/>
          <w:tab w:val="left" w:leader="dot" w:pos="262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paint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画，在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上涂油漆，涂抹</w:t>
      </w:r>
    </w:p>
    <w:p>
      <w:pPr>
        <w:pStyle w:val="3"/>
        <w:spacing w:before="11"/>
        <w:ind w:left="2400"/>
      </w:pPr>
      <w:r>
        <w:t>paint + pictures / a house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Paint a house 刷油漆</w:t>
      </w:r>
    </w:p>
    <w:p>
      <w:pPr>
        <w:pStyle w:val="3"/>
        <w:ind w:left="354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涂料，油漆，化妆品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3"/>
        </w:rPr>
      </w:pPr>
    </w:p>
    <w:p>
      <w:pPr>
        <w:pStyle w:val="3"/>
        <w:tabs>
          <w:tab w:val="left" w:pos="1754"/>
        </w:tabs>
        <w:ind w:left="600"/>
        <w:rPr>
          <w:rFonts w:hint="eastAsia" w:ascii="宋体" w:eastAsia="宋体"/>
        </w:rPr>
      </w:pPr>
      <w:r>
        <w:t>painting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油画，水彩画，绘画艺术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appreciate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鉴赏，欣赏；感激，感谢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40" w:lineRule="auto"/>
        <w:ind w:left="0" w:right="0"/>
      </w:pPr>
      <w:r>
        <w:t>appreciate modern pictures</w:t>
      </w:r>
    </w:p>
    <w:p>
      <w:pPr>
        <w:pStyle w:val="3"/>
        <w:spacing w:line="240" w:lineRule="auto"/>
        <w:ind w:left="0" w:right="0"/>
      </w:pPr>
      <w:r>
        <w:t xml:space="preserve"> I really appreciate your</w:t>
      </w:r>
      <w:r>
        <w:rPr>
          <w:spacing w:val="-26"/>
        </w:rPr>
        <w:t xml:space="preserve"> </w:t>
      </w:r>
      <w:r>
        <w:t>help.</w:t>
      </w:r>
    </w:p>
    <w:p>
      <w:pPr>
        <w:pStyle w:val="3"/>
        <w:ind w:left="600"/>
      </w:pPr>
      <w:r>
        <w:t>~ + doing sth.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5"/>
          <w:tab w:val="left" w:pos="3059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hang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悬挂，吊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(hung, hung)</w:t>
      </w:r>
    </w:p>
    <w:p>
      <w:pPr>
        <w:pStyle w:val="3"/>
        <w:spacing w:before="11"/>
        <w:ind w:left="2400"/>
      </w:pPr>
      <w:r>
        <w:t>hang this picture on the wall</w:t>
      </w:r>
    </w:p>
    <w:p>
      <w:pPr>
        <w:pStyle w:val="3"/>
        <w:tabs>
          <w:tab w:val="left" w:pos="4559"/>
        </w:tabs>
        <w:spacing w:before="13"/>
        <w:ind w:left="2400"/>
      </w:pPr>
      <w:r>
        <w:rPr>
          <w:rFonts w:hint="eastAsia" w:ascii="宋体" w:eastAsia="宋体"/>
        </w:rPr>
        <w:t>绞死，上吊</w:t>
      </w:r>
      <w:r>
        <w:rPr>
          <w:rFonts w:hint="eastAsia" w:ascii="宋体" w:eastAsia="宋体"/>
        </w:rPr>
        <w:tab/>
      </w:r>
      <w:r>
        <w:t>(hanged,</w:t>
      </w:r>
      <w:r>
        <w:rPr>
          <w:spacing w:val="-3"/>
        </w:rPr>
        <w:t xml:space="preserve"> </w:t>
      </w:r>
      <w:r>
        <w:t>hanged)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[ɑ:t] n.艺术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['kritik] n.评论家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"http://dict.cn/paint.htm"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paint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[peint] v.画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"http://dict.cn/pretend.htm"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pretend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[pri'tend] v.假装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"http://dict.cn/pattern.htm"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pattern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['pætn] n.图案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bookmarkStart w:id="0" w:name="_GoBack"/>
      <w:bookmarkEnd w:id="0"/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['kə:tən] n.窗帘，幕布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"http://dict.cn/material.htm"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material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[mə'tiəriəl] n.材料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"http://dict.cn/appreciate.htm"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appreciate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[ə'pri:ʃieit] v.鉴赏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['nəutis] v.注意到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"http://dict.cn/whether.htm"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whether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['weeə] conj.是否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[hæŋ] v.悬挂，吊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['kritikəli] ad.批评地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"http://dict.cn/upside.htm"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upside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['ʌpsaid] 上下颠倒地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4" w:line="620" w:lineRule="atLeast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一般现在时／现在进行时</w:t>
      </w: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含义：</w:t>
      </w: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48740" cy="412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463" cy="41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2" w:line="242" w:lineRule="auto"/>
        <w:ind w:left="120" w:right="167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宾语从句</w:t>
      </w:r>
      <w:r>
        <w:rPr>
          <w:rFonts w:hint="eastAsia" w:ascii="宋体" w:eastAsia="宋体"/>
        </w:rPr>
        <w:t>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59535" cy="415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20" cy="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33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2"/>
        <w:spacing w:before="67"/>
        <w:ind w:left="12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5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2160"/>
      </w:pPr>
      <w:r>
        <w:t>You are right.</w:t>
      </w:r>
    </w:p>
    <w:p>
      <w:pPr>
        <w:pStyle w:val="3"/>
        <w:spacing w:before="11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93980</wp:posOffset>
            </wp:positionV>
            <wp:extent cx="389255" cy="4210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31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sz w:val="34"/>
        </w:rPr>
      </w:pPr>
    </w:p>
    <w:p>
      <w:pPr>
        <w:pStyle w:val="3"/>
        <w:ind w:left="1080"/>
      </w:pPr>
      <w:r>
        <w:t xml:space="preserve">I know </w:t>
      </w:r>
      <w:r>
        <w:rPr>
          <w:u w:val="single"/>
        </w:rPr>
        <w:t>(that) you are right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516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4419600</wp:posOffset>
            </wp:positionH>
            <wp:positionV relativeFrom="paragraph">
              <wp:posOffset>266700</wp:posOffset>
            </wp:positionV>
            <wp:extent cx="364490" cy="453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20" cy="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They understand modern art.</w:t>
      </w:r>
    </w:p>
    <w:p>
      <w:pPr>
        <w:pStyle w:val="3"/>
        <w:spacing w:before="2"/>
        <w:rPr>
          <w:sz w:val="29"/>
        </w:rPr>
      </w:pPr>
    </w:p>
    <w:p>
      <w:pPr>
        <w:pStyle w:val="3"/>
        <w:spacing w:before="51"/>
        <w:ind w:left="1800"/>
        <w:rPr>
          <w:u w:val="single"/>
        </w:rPr>
      </w:pPr>
      <w:r>
        <w:rPr>
          <w:color w:val="0000FF"/>
        </w:rPr>
        <w:t xml:space="preserve">Many people pretend </w:t>
      </w:r>
      <w:r>
        <w:rPr>
          <w:color w:val="0000FF"/>
          <w:u w:val="single"/>
        </w:rPr>
        <w:t>(</w:t>
      </w:r>
      <w:r>
        <w:rPr>
          <w:u w:val="single"/>
        </w:rPr>
        <w:t>that) they understand modern art.</w:t>
      </w:r>
    </w:p>
    <w:p>
      <w:pPr>
        <w:pStyle w:val="3"/>
        <w:spacing w:before="51"/>
        <w:ind w:left="180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 xml:space="preserve"> 是个及物动词 后面接着宾语，绿色部分做宾语</w:t>
      </w:r>
    </w:p>
    <w:p>
      <w:pPr>
        <w:pStyle w:val="3"/>
        <w:spacing w:before="51"/>
        <w:ind w:left="18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塞到</w:t>
      </w: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>后面，就是个宾语从句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drawing>
          <wp:anchor distT="0" distB="0" distL="0" distR="0" simplePos="0" relativeHeight="2514606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pt;height:52.8pt;width:38.8pt;mso-position-horizontal-relative:page;z-index:25166745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特殊疑问句变宾语从句？</w:t>
      </w:r>
    </w:p>
    <w:p>
      <w:pPr>
        <w:pStyle w:val="3"/>
        <w:spacing w:before="11"/>
        <w:ind w:left="4560"/>
      </w:pPr>
      <w:r>
        <w:t>What is a picture 'about'?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129540</wp:posOffset>
            </wp:positionV>
            <wp:extent cx="356870" cy="42735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0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6"/>
        <w:ind w:left="1560"/>
        <w:rPr>
          <w:u w:val="single"/>
        </w:rPr>
      </w:pPr>
      <w:r>
        <w:t xml:space="preserve">They always tell you </w:t>
      </w:r>
      <w:r>
        <w:rPr>
          <w:u w:val="single"/>
        </w:rPr>
        <w:t>what a picture is 'about'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Tell 后面接宾语you you后面又有东西 所以这个句子是主谓双宾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但是第二个宾语是个特数疑问句。得把特数疑问句改一下</w:t>
      </w:r>
    </w:p>
    <w:p>
      <w:pPr>
        <w:pStyle w:val="3"/>
        <w:spacing w:before="116"/>
        <w:ind w:left="1560"/>
        <w:rPr>
          <w:rFonts w:hint="default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改成</w:t>
      </w:r>
      <w:r>
        <w:rPr>
          <w:u w:val="single"/>
        </w:rPr>
        <w:t>what a picture is 'about</w:t>
      </w:r>
      <w:r>
        <w:rPr>
          <w:rFonts w:hint="eastAsia" w:eastAsia="宋体"/>
          <w:u w:val="single"/>
          <w:lang w:val="en-US" w:eastAsia="zh-CN"/>
        </w:rPr>
        <w:t xml:space="preserve">  a picture 是主语，is是谓语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一般疑问句变宾语从句？</w:t>
      </w:r>
    </w:p>
    <w:p>
      <w:pPr>
        <w:pStyle w:val="3"/>
        <w:spacing w:before="3"/>
        <w:ind w:left="24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什么是一般疑问句？回答yes或者no</w:t>
      </w:r>
    </w:p>
    <w:p>
      <w:pPr>
        <w:pStyle w:val="3"/>
        <w:spacing w:before="3"/>
        <w:ind w:left="2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一般疑问句得语序要调整。主语提前 动词放后</w:t>
      </w:r>
    </w:p>
    <w:p>
      <w:pPr>
        <w:pStyle w:val="3"/>
        <w:spacing w:before="11"/>
        <w:ind w:left="4800"/>
      </w:pPr>
      <w:r>
        <w:t>Are my pictures good or</w:t>
      </w:r>
      <w:r>
        <w:rPr>
          <w:spacing w:val="-25"/>
        </w:rPr>
        <w:t xml:space="preserve"> </w:t>
      </w:r>
      <w:r>
        <w:t>not?</w:t>
      </w:r>
    </w:p>
    <w:p>
      <w:pPr>
        <w:pStyle w:val="3"/>
        <w:spacing w:before="4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4191000</wp:posOffset>
            </wp:positionH>
            <wp:positionV relativeFrom="paragraph">
              <wp:posOffset>205105</wp:posOffset>
            </wp:positionV>
            <wp:extent cx="370840" cy="38925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95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283" w:lineRule="exact"/>
        <w:ind w:left="1800"/>
      </w:pP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rPr>
          <w:u w:val="single"/>
        </w:rPr>
        <w:t>whether</w:t>
      </w:r>
      <w:r>
        <w:rPr>
          <w:spacing w:val="-5"/>
          <w:u w:val="single"/>
        </w:rPr>
        <w:t xml:space="preserve"> </w:t>
      </w:r>
      <w:r>
        <w:rPr>
          <w:u w:val="single"/>
        </w:rPr>
        <w:t>/</w:t>
      </w:r>
      <w:r>
        <w:rPr>
          <w:spacing w:val="-2"/>
          <w:u w:val="single"/>
        </w:rPr>
        <w:t xml:space="preserve"> </w:t>
      </w: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my</w:t>
      </w:r>
      <w:r>
        <w:rPr>
          <w:spacing w:val="-6"/>
          <w:u w:val="single"/>
        </w:rPr>
        <w:t xml:space="preserve"> </w:t>
      </w:r>
      <w:r>
        <w:rPr>
          <w:u w:val="single"/>
        </w:rPr>
        <w:t>pictures</w:t>
      </w:r>
      <w:r>
        <w:rPr>
          <w:spacing w:val="-2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good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-4"/>
          <w:u w:val="single"/>
        </w:rPr>
        <w:t xml:space="preserve"> </w:t>
      </w:r>
      <w:r>
        <w:rPr>
          <w:u w:val="single"/>
        </w:rPr>
        <w:t>not</w:t>
      </w:r>
    </w:p>
    <w:p>
      <w:pPr>
        <w:pStyle w:val="3"/>
        <w:spacing w:before="1"/>
        <w:rPr>
          <w:sz w:val="21"/>
        </w:rPr>
      </w:pPr>
    </w:p>
    <w:p>
      <w:pPr>
        <w:pStyle w:val="3"/>
        <w:spacing w:before="67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9" w:line="254" w:lineRule="auto"/>
        <w:ind w:left="120" w:right="2418"/>
      </w:pPr>
      <w:r>
        <w:t>1.Many people pretend that they understand modern art. 2.They always tell you what a picture is 'about'.</w:t>
      </w:r>
    </w:p>
    <w:p>
      <w:pPr>
        <w:pStyle w:val="3"/>
        <w:spacing w:before="3"/>
        <w:ind w:left="120"/>
      </w:pPr>
      <w:r>
        <w:t>3.She always tells me whether my pictures are good or not.</w:t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宾语从句大总结：句子作宾语，一个句子有 主 谓 宾 但是这个宾语是个句子 但是这个句子有很多种，有以上提到得三种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所以句子需要改造一下在去做宾语</w:t>
      </w: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1400175" cy="47244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44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</w:rPr>
      </w:pPr>
    </w:p>
    <w:p>
      <w:pPr>
        <w:pStyle w:val="3"/>
        <w:tabs>
          <w:tab w:val="left" w:pos="2399"/>
        </w:tabs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连接词</w:t>
      </w:r>
      <w:r>
        <w:t>+</w:t>
      </w:r>
      <w:r>
        <w:rPr>
          <w:rFonts w:hint="eastAsia" w:ascii="宋体" w:eastAsia="宋体"/>
        </w:rPr>
        <w:t>陈述句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我承诺我会帮助你。</w:t>
      </w:r>
    </w:p>
    <w:p>
      <w:pPr>
        <w:pStyle w:val="3"/>
        <w:tabs>
          <w:tab w:val="left" w:pos="24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promise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 will help you.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你从来没告诉过我，你对我的电脑做了什么。</w:t>
      </w:r>
    </w:p>
    <w:p>
      <w:pPr>
        <w:pStyle w:val="3"/>
        <w:tabs>
          <w:tab w:val="left" w:pos="3439"/>
        </w:tabs>
        <w:spacing w:before="11"/>
        <w:ind w:left="120"/>
      </w:pPr>
      <w:r>
        <w:rPr>
          <w:spacing w:val="-6"/>
        </w:rPr>
        <w:t xml:space="preserve">You </w:t>
      </w:r>
      <w:r>
        <w:t>never told</w:t>
      </w:r>
      <w:r>
        <w:rPr>
          <w:spacing w:val="-4"/>
        </w:rPr>
        <w:t xml:space="preserve"> </w:t>
      </w:r>
      <w:r>
        <w:t xml:space="preserve">me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 had done to my</w:t>
      </w:r>
      <w:r>
        <w:rPr>
          <w:spacing w:val="-7"/>
        </w:rPr>
        <w:t xml:space="preserve"> </w:t>
      </w:r>
      <w:r>
        <w:rPr>
          <w:spacing w:val="-4"/>
        </w:rPr>
        <w:t>computer.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他们不知道他们是否会按时完成工作。</w:t>
      </w:r>
    </w:p>
    <w:p>
      <w:pPr>
        <w:pStyle w:val="3"/>
        <w:tabs>
          <w:tab w:val="left" w:pos="3818"/>
        </w:tabs>
        <w:spacing w:before="5"/>
        <w:ind w:left="120"/>
      </w:pPr>
      <w:r>
        <w:t>They don</w:t>
      </w:r>
      <w:r>
        <w:rPr>
          <w:rFonts w:ascii="宋体" w:hAnsi="宋体"/>
        </w:rPr>
        <w:t>’</w:t>
      </w:r>
      <w:r>
        <w:t>t</w:t>
      </w:r>
      <w:r>
        <w:rPr>
          <w:spacing w:val="-6"/>
        </w:rPr>
        <w:t xml:space="preserve"> </w:t>
      </w:r>
      <w:r>
        <w:t xml:space="preserve">know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7"/>
        </w:rPr>
        <w:t xml:space="preserve"> </w:t>
      </w:r>
      <w:r>
        <w:t>time.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</w:pPr>
      <w:r>
        <w:pict>
          <v:shape id="_x0000_s1028" o:spid="_x0000_s1028" style="position:absolute;left:0pt;margin-left:461.75pt;margin-top:-3.75pt;height:52.8pt;width:38.8pt;mso-position-horizontal-relative:page;z-index:251669504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你能告诉我什么时候我们将会出发吗</w:t>
      </w:r>
      <w:r>
        <w:t>?</w:t>
      </w:r>
    </w:p>
    <w:p>
      <w:pPr>
        <w:pStyle w:val="3"/>
        <w:tabs>
          <w:tab w:val="left" w:pos="4583"/>
        </w:tabs>
        <w:spacing w:before="12"/>
        <w:ind w:left="120"/>
      </w:pPr>
      <w:r>
        <w:t xml:space="preserve">Can you tell me </w:t>
      </w:r>
      <w:r>
        <w:rPr>
          <w:u w:val="single"/>
        </w:rPr>
        <w:t xml:space="preserve">    </w:t>
      </w:r>
      <w:r>
        <w:t>when we will</w:t>
      </w:r>
      <w:r>
        <w:rPr>
          <w:spacing w:val="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宾语从句位置：</w:t>
      </w:r>
    </w:p>
    <w:p>
      <w:pPr>
        <w:pStyle w:val="3"/>
        <w:spacing w:before="2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动单宾  及物动词后面直接从句</w:t>
      </w:r>
    </w:p>
    <w:p>
      <w:pPr>
        <w:pStyle w:val="3"/>
        <w:spacing w:line="254" w:lineRule="auto"/>
        <w:ind w:left="240" w:right="2418"/>
      </w:pPr>
      <w:r>
        <w:t xml:space="preserve">Many people pretend that they understand modern art. </w:t>
      </w:r>
    </w:p>
    <w:p>
      <w:pPr>
        <w:pStyle w:val="3"/>
        <w:spacing w:line="254" w:lineRule="auto"/>
        <w:ind w:left="240" w:right="241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动双宾 及物动词后面加人加从句</w:t>
      </w:r>
    </w:p>
    <w:p>
      <w:pPr>
        <w:pStyle w:val="3"/>
        <w:spacing w:line="254" w:lineRule="auto"/>
        <w:ind w:left="240" w:right="2418"/>
      </w:pPr>
      <w:r>
        <w:t>They always tell you what a picture is 'about'.</w:t>
      </w:r>
    </w:p>
    <w:p>
      <w:pPr>
        <w:pStyle w:val="3"/>
        <w:spacing w:before="3"/>
        <w:ind w:left="240"/>
      </w:pPr>
      <w:r>
        <w:t>He was astonished at what he found.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am an art student and I paint a lot of</w:t>
      </w:r>
      <w:r>
        <w:rPr>
          <w:spacing w:val="-16"/>
          <w:sz w:val="24"/>
        </w:rPr>
        <w:t xml:space="preserve"> </w:t>
      </w:r>
      <w:r>
        <w:rPr>
          <w:sz w:val="24"/>
        </w:rPr>
        <w:t>pictures.</w:t>
      </w:r>
    </w:p>
    <w:p>
      <w:pPr>
        <w:pStyle w:val="3"/>
        <w:tabs>
          <w:tab w:val="left" w:pos="2827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并列句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一般现在时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宾语从句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Many people pretend that they understand modern</w:t>
      </w:r>
      <w:r>
        <w:rPr>
          <w:spacing w:val="-20"/>
          <w:sz w:val="24"/>
        </w:rPr>
        <w:t xml:space="preserve"> </w:t>
      </w:r>
      <w:r>
        <w:rPr>
          <w:sz w:val="24"/>
        </w:rPr>
        <w:t>art.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C0C0C" w:themeColor="text1" w:themeTint="F2"/>
          <w:sz w:val="24"/>
        </w:rPr>
      </w:pPr>
      <w:r>
        <w:rPr>
          <w:rFonts w:hint="eastAsia" w:eastAsia="宋体"/>
          <w:color w:val="0C0C0C" w:themeColor="text1" w:themeTint="F2"/>
          <w:sz w:val="24"/>
          <w:lang w:val="en-US" w:eastAsia="zh-CN"/>
        </w:rPr>
        <w:t>宾语从句-动双宾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They always tell you what a picture is</w:t>
      </w:r>
      <w:r>
        <w:rPr>
          <w:spacing w:val="-11"/>
          <w:sz w:val="24"/>
        </w:rPr>
        <w:t xml:space="preserve"> </w:t>
      </w:r>
      <w:r>
        <w:rPr>
          <w:sz w:val="24"/>
        </w:rPr>
        <w:t>'about'.</w:t>
      </w:r>
    </w:p>
    <w:p>
      <w:pPr>
        <w:pStyle w:val="3"/>
        <w:spacing w:before="13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定语从句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like them in the same way that we like pretty curtain</w:t>
      </w:r>
      <w:r>
        <w:rPr>
          <w:spacing w:val="-35"/>
          <w:sz w:val="24"/>
        </w:rPr>
        <w:t xml:space="preserve"> </w:t>
      </w:r>
      <w:r>
        <w:rPr>
          <w:sz w:val="24"/>
        </w:rPr>
        <w:t>material.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宾语从句-动单宾</w:t>
      </w:r>
    </w:p>
    <w:p>
      <w:pPr>
        <w:pStyle w:val="7"/>
        <w:numPr>
          <w:ilvl w:val="0"/>
          <w:numId w:val="2"/>
        </w:numPr>
        <w:tabs>
          <w:tab w:val="left" w:pos="38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I think that young children often appreciate modern pictures better than anyone else.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sister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seven,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pictures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2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6"/>
          <w:sz w:val="24"/>
        </w:rPr>
        <w:t xml:space="preserve"> </w:t>
      </w:r>
      <w:r>
        <w:rPr>
          <w:sz w:val="24"/>
        </w:rPr>
        <w:t>asked.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'I'm hanging this picture on the wall,' I</w:t>
      </w:r>
      <w:r>
        <w:rPr>
          <w:spacing w:val="-9"/>
          <w:sz w:val="24"/>
        </w:rPr>
        <w:t xml:space="preserve"> </w:t>
      </w:r>
      <w:r>
        <w:rPr>
          <w:sz w:val="24"/>
        </w:rPr>
        <w:t>answered.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sz w:val="24"/>
        </w:rPr>
        <w:t>'It's a new one. Do you like</w:t>
      </w:r>
      <w:r>
        <w:rPr>
          <w:spacing w:val="-12"/>
          <w:sz w:val="24"/>
        </w:rPr>
        <w:t xml:space="preserve"> </w:t>
      </w:r>
      <w:r>
        <w:rPr>
          <w:sz w:val="24"/>
        </w:rPr>
        <w:t>it?'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宾语从句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tabs>
          <w:tab w:val="left" w:pos="2294"/>
          <w:tab w:val="left" w:pos="2726"/>
        </w:tabs>
        <w:spacing w:before="11" w:line="254" w:lineRule="auto"/>
        <w:ind w:left="120" w:right="1651"/>
      </w:pPr>
      <w:r>
        <w:t>He always</w:t>
      </w:r>
      <w:r>
        <w:rPr>
          <w:spacing w:val="-4"/>
        </w:rPr>
        <w:t xml:space="preserve"> </w:t>
      </w:r>
      <w:r>
        <w:t xml:space="preserve">finds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someone has parked a car outside his</w:t>
      </w:r>
      <w:r>
        <w:rPr>
          <w:spacing w:val="-30"/>
        </w:rPr>
        <w:t xml:space="preserve"> </w:t>
      </w:r>
      <w:r>
        <w:t>gate. I asked</w:t>
      </w:r>
      <w:r>
        <w:rPr>
          <w:spacing w:val="-5"/>
        </w:rPr>
        <w:t xml:space="preserve"> </w:t>
      </w:r>
      <w:r>
        <w:t xml:space="preserve">him </w:t>
      </w:r>
      <w:r>
        <w:rPr>
          <w:u w:val="single"/>
        </w:rPr>
        <w:t xml:space="preserve">   </w:t>
      </w:r>
      <w:r>
        <w:rPr>
          <w:spacing w:val="13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</w:t>
      </w:r>
      <w:r>
        <w:rPr>
          <w:spacing w:val="-1"/>
        </w:rPr>
        <w:t xml:space="preserve"> </w:t>
      </w:r>
      <w:r>
        <w:t>was.</w:t>
      </w:r>
    </w:p>
    <w:p>
      <w:pPr>
        <w:pStyle w:val="3"/>
        <w:tabs>
          <w:tab w:val="left" w:pos="3311"/>
          <w:tab w:val="left" w:pos="4550"/>
        </w:tabs>
        <w:spacing w:before="3"/>
        <w:ind w:left="120"/>
      </w:pPr>
      <w:r>
        <w:t>He asked his doctor to</w:t>
      </w:r>
      <w:r>
        <w:rPr>
          <w:spacing w:val="-15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tab/>
      </w:r>
      <w:r>
        <w:t>_whether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operation had been</w:t>
      </w:r>
      <w:r>
        <w:rPr>
          <w:spacing w:val="-9"/>
        </w:rPr>
        <w:t xml:space="preserve"> </w:t>
      </w:r>
      <w:r>
        <w:t>successful.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我认为爱是世界上最伟大的事情。</w:t>
      </w:r>
    </w:p>
    <w:p>
      <w:pPr>
        <w:pStyle w:val="3"/>
        <w:spacing w:before="11"/>
        <w:ind w:left="120"/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pt;height:52.8pt;width:38.8pt;mso-position-horizontal-relative:page;z-index:251671552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think (that) love is the greatest thing in the world.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态度决定人们是否将会成功。</w:t>
      </w:r>
    </w:p>
    <w:p>
      <w:pPr>
        <w:pStyle w:val="3"/>
        <w:spacing w:before="11"/>
        <w:ind w:left="120"/>
      </w:pPr>
      <w:r>
        <w:t>Attitude decides whether people will succeed.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我昨天问他我在哪里可以买到那本书。</w:t>
      </w:r>
    </w:p>
    <w:p>
      <w:pPr>
        <w:pStyle w:val="3"/>
        <w:spacing w:before="11"/>
        <w:ind w:left="120"/>
      </w:pPr>
      <w:r>
        <w:t>I asked him where I could buy/get the book.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>宾语从句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6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4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3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2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89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E901EC"/>
    <w:rsid w:val="01F61370"/>
    <w:rsid w:val="040D366D"/>
    <w:rsid w:val="04200FCF"/>
    <w:rsid w:val="04202CCE"/>
    <w:rsid w:val="045F0AF0"/>
    <w:rsid w:val="05414D8B"/>
    <w:rsid w:val="05812932"/>
    <w:rsid w:val="05E45F9D"/>
    <w:rsid w:val="07113CD1"/>
    <w:rsid w:val="07540813"/>
    <w:rsid w:val="07AE566E"/>
    <w:rsid w:val="084E23AC"/>
    <w:rsid w:val="088C5DD1"/>
    <w:rsid w:val="0AC567E2"/>
    <w:rsid w:val="0B0D4EAE"/>
    <w:rsid w:val="0B405DD7"/>
    <w:rsid w:val="0C6E77FF"/>
    <w:rsid w:val="0D192CF5"/>
    <w:rsid w:val="0DEC0C3A"/>
    <w:rsid w:val="0E2B71AB"/>
    <w:rsid w:val="0E632C32"/>
    <w:rsid w:val="0E8855B7"/>
    <w:rsid w:val="1002561A"/>
    <w:rsid w:val="10627AD2"/>
    <w:rsid w:val="10657AE3"/>
    <w:rsid w:val="10961EF8"/>
    <w:rsid w:val="12BA18D2"/>
    <w:rsid w:val="136F7B9E"/>
    <w:rsid w:val="138C6D7C"/>
    <w:rsid w:val="144821DE"/>
    <w:rsid w:val="1485155E"/>
    <w:rsid w:val="14AC3D62"/>
    <w:rsid w:val="155B5173"/>
    <w:rsid w:val="15912465"/>
    <w:rsid w:val="17BA75B2"/>
    <w:rsid w:val="18F04D92"/>
    <w:rsid w:val="19B55B94"/>
    <w:rsid w:val="1A105431"/>
    <w:rsid w:val="1B094D09"/>
    <w:rsid w:val="1C5D2C43"/>
    <w:rsid w:val="1D3175C9"/>
    <w:rsid w:val="1D84425B"/>
    <w:rsid w:val="1D847364"/>
    <w:rsid w:val="1E576E7D"/>
    <w:rsid w:val="2088762D"/>
    <w:rsid w:val="218B7F14"/>
    <w:rsid w:val="21B20AFD"/>
    <w:rsid w:val="22B57EBF"/>
    <w:rsid w:val="23680F85"/>
    <w:rsid w:val="23F64CDB"/>
    <w:rsid w:val="250264FE"/>
    <w:rsid w:val="26F24C5E"/>
    <w:rsid w:val="276A5C5A"/>
    <w:rsid w:val="2844653D"/>
    <w:rsid w:val="286651F5"/>
    <w:rsid w:val="28C91671"/>
    <w:rsid w:val="29977812"/>
    <w:rsid w:val="29CB2B8F"/>
    <w:rsid w:val="2A8E7C80"/>
    <w:rsid w:val="2B446E43"/>
    <w:rsid w:val="2BD41757"/>
    <w:rsid w:val="2C66648D"/>
    <w:rsid w:val="2CA96F37"/>
    <w:rsid w:val="2D1E68C3"/>
    <w:rsid w:val="2D9F79E2"/>
    <w:rsid w:val="2E103EE4"/>
    <w:rsid w:val="2E3D1112"/>
    <w:rsid w:val="2E890838"/>
    <w:rsid w:val="2EAA3965"/>
    <w:rsid w:val="2EEF1E74"/>
    <w:rsid w:val="30367660"/>
    <w:rsid w:val="304467C3"/>
    <w:rsid w:val="31950767"/>
    <w:rsid w:val="31962DCA"/>
    <w:rsid w:val="31B715D2"/>
    <w:rsid w:val="322F3B8A"/>
    <w:rsid w:val="34BD65E7"/>
    <w:rsid w:val="3519677E"/>
    <w:rsid w:val="36DF45BD"/>
    <w:rsid w:val="39524847"/>
    <w:rsid w:val="3B427385"/>
    <w:rsid w:val="3BBE7D03"/>
    <w:rsid w:val="3C816869"/>
    <w:rsid w:val="3D5A4139"/>
    <w:rsid w:val="3DC841DC"/>
    <w:rsid w:val="3E5A13E6"/>
    <w:rsid w:val="3F255061"/>
    <w:rsid w:val="3F534F70"/>
    <w:rsid w:val="400675D2"/>
    <w:rsid w:val="408C506C"/>
    <w:rsid w:val="40EC542F"/>
    <w:rsid w:val="4220348A"/>
    <w:rsid w:val="43210728"/>
    <w:rsid w:val="43D3714D"/>
    <w:rsid w:val="46131BA0"/>
    <w:rsid w:val="4652139B"/>
    <w:rsid w:val="47E56AE7"/>
    <w:rsid w:val="48772C47"/>
    <w:rsid w:val="489F6B44"/>
    <w:rsid w:val="48F36C16"/>
    <w:rsid w:val="49703505"/>
    <w:rsid w:val="4A145812"/>
    <w:rsid w:val="4A915BB8"/>
    <w:rsid w:val="4AA05556"/>
    <w:rsid w:val="4AA05726"/>
    <w:rsid w:val="4B746D05"/>
    <w:rsid w:val="4BF44933"/>
    <w:rsid w:val="4C137523"/>
    <w:rsid w:val="4C79490C"/>
    <w:rsid w:val="4C996BEB"/>
    <w:rsid w:val="4D1620D0"/>
    <w:rsid w:val="4E645654"/>
    <w:rsid w:val="4FA33069"/>
    <w:rsid w:val="501E7135"/>
    <w:rsid w:val="520F2198"/>
    <w:rsid w:val="52175305"/>
    <w:rsid w:val="523F3B32"/>
    <w:rsid w:val="53365DB6"/>
    <w:rsid w:val="535F5E14"/>
    <w:rsid w:val="5391542F"/>
    <w:rsid w:val="5535272E"/>
    <w:rsid w:val="55441DA7"/>
    <w:rsid w:val="569A21EF"/>
    <w:rsid w:val="578B5C91"/>
    <w:rsid w:val="57D701C8"/>
    <w:rsid w:val="581A2089"/>
    <w:rsid w:val="58555DA9"/>
    <w:rsid w:val="59E3160A"/>
    <w:rsid w:val="5AAC2045"/>
    <w:rsid w:val="5AEA2CC8"/>
    <w:rsid w:val="5D14629A"/>
    <w:rsid w:val="5D4F272B"/>
    <w:rsid w:val="5DBE508C"/>
    <w:rsid w:val="5F215BDF"/>
    <w:rsid w:val="5F2967C8"/>
    <w:rsid w:val="5FFC2BAF"/>
    <w:rsid w:val="60382C2E"/>
    <w:rsid w:val="605F1302"/>
    <w:rsid w:val="61263B3A"/>
    <w:rsid w:val="62204333"/>
    <w:rsid w:val="64040358"/>
    <w:rsid w:val="64650618"/>
    <w:rsid w:val="64936F04"/>
    <w:rsid w:val="672F4EB1"/>
    <w:rsid w:val="67AD0A4F"/>
    <w:rsid w:val="688D5A51"/>
    <w:rsid w:val="6D800B0A"/>
    <w:rsid w:val="6DC060D8"/>
    <w:rsid w:val="6E34481B"/>
    <w:rsid w:val="6ECD4254"/>
    <w:rsid w:val="702400C3"/>
    <w:rsid w:val="70F92DCB"/>
    <w:rsid w:val="7301187E"/>
    <w:rsid w:val="74047DEF"/>
    <w:rsid w:val="74F934C0"/>
    <w:rsid w:val="76E22E9B"/>
    <w:rsid w:val="785A5D97"/>
    <w:rsid w:val="794C0B0C"/>
    <w:rsid w:val="7A2560F0"/>
    <w:rsid w:val="7A290F02"/>
    <w:rsid w:val="7A2E6D00"/>
    <w:rsid w:val="7A566C93"/>
    <w:rsid w:val="7B3A098A"/>
    <w:rsid w:val="7B463A6B"/>
    <w:rsid w:val="7BC05654"/>
    <w:rsid w:val="7DC107B5"/>
    <w:rsid w:val="7EE45322"/>
    <w:rsid w:val="7F7D1A34"/>
    <w:rsid w:val="7F9102F2"/>
    <w:rsid w:val="A7B72F3E"/>
    <w:rsid w:val="FEBE2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 w:right="324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2019-12-06T22:39:00Z</dcterms:created>
  <dc:creator>qiqi</dc:creator>
  <cp:lastModifiedBy>sunqi</cp:lastModifiedBy>
  <dcterms:modified xsi:type="dcterms:W3CDTF">2020-07-18T21:56:27Z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2019-12-06T00:00:00Z</vt:filetime>
  </property>
  <property fmtid="{D5CDD505-2E9C-101B-9397-08002B2CF9AE}" pid="5" name="KSOProductBuildVer">
    <vt:lpwstr>2052-2.3.1.3761</vt:lpwstr>
  </property>
</Properties>
</file>