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4"/>
        <w:spacing w:before="11" w:line="254" w:lineRule="auto"/>
        <w:ind w:left="600" w:right="6136"/>
      </w:pPr>
      <w:r>
        <w:t>unload boxes unload passengers</w:t>
      </w:r>
    </w:p>
    <w:p>
      <w:pPr>
        <w:pStyle w:val="4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4"/>
        <w:spacing w:before="11"/>
        <w:ind w:left="600"/>
      </w:pPr>
      <w:r>
        <w:t>download / upload</w:t>
      </w:r>
    </w:p>
    <w:p>
      <w:pPr>
        <w:pStyle w:val="4"/>
        <w:spacing w:before="2"/>
        <w:rPr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4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4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600"/>
      </w:pPr>
      <w:r>
        <w:t>To do sth occur to sb.</w:t>
      </w:r>
    </w:p>
    <w:p>
      <w:pPr>
        <w:pStyle w:val="4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4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4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4"/>
        <w:spacing w:before="11"/>
        <w:ind w:left="600"/>
      </w:pPr>
      <w:r>
        <w:t>It suddenly occurred to one of the workers to open up the box.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4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4"/>
        <w:spacing w:before="6"/>
        <w:ind w:left="600"/>
      </w:pPr>
      <w:r>
        <w:t>The man admitted hiding in the box.</w:t>
      </w:r>
    </w:p>
    <w:p>
      <w:pPr>
        <w:pStyle w:val="4"/>
        <w:spacing w:before="6"/>
        <w:ind w:left="600"/>
      </w:pP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4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4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4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600"/>
      </w:pPr>
      <w:r>
        <w:t>doing / being done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commentRangeStart w:id="0"/>
      <w:r>
        <w:rPr>
          <w:sz w:val="24"/>
        </w:rPr>
        <w:t xml:space="preserve">When </w:t>
      </w:r>
      <w:commentRangeEnd w:id="0"/>
      <w:r>
        <w:commentReference w:id="0"/>
      </w:r>
      <w:r>
        <w:rPr>
          <w:sz w:val="24"/>
        </w:rPr>
        <w:t>a plane from London arrived at Sydney airport, workers began to unload</w:t>
      </w:r>
      <w:commentRangeStart w:id="1"/>
      <w:r>
        <w:rPr>
          <w:sz w:val="24"/>
        </w:rPr>
        <w:t xml:space="preserve">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wooden </w:t>
      </w:r>
      <w:r>
        <w:rPr>
          <w:spacing w:val="-3"/>
          <w:sz w:val="24"/>
        </w:rPr>
        <w:t xml:space="preserve">boxes </w:t>
      </w:r>
      <w:commentRangeStart w:id="2"/>
      <w:r>
        <w:rPr>
          <w:sz w:val="24"/>
        </w:rPr>
        <w:t xml:space="preserve">which </w:t>
      </w:r>
      <w:commentRangeEnd w:id="2"/>
      <w:r>
        <w:commentReference w:id="2"/>
      </w:r>
      <w:r>
        <w:rPr>
          <w:sz w:val="24"/>
        </w:rPr>
        <w:t>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ind w:left="120"/>
      </w:pPr>
      <w:r>
        <w:t>2. 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4"/>
        <w:spacing w:before="11"/>
        <w:ind w:left="120"/>
      </w:pPr>
      <w:r>
        <w:t>I have no doubt that he will help me.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240"/>
      </w:pPr>
      <w:r>
        <w:t>No one could account for the fact that one of the boxes was extremely heavy.</w:t>
      </w:r>
    </w:p>
    <w:p>
      <w:pPr>
        <w:pStyle w:val="4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4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No one could account for 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4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4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/>
        <w:ind w:left="120"/>
      </w:pPr>
      <w:r>
        <w:t>No one could account for the fact that one of the boxes was extremely heavy.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4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4"/>
        <w:ind w:left="120"/>
        <w:rPr>
          <w:color w:val="0000FF"/>
        </w:rPr>
      </w:pPr>
    </w:p>
    <w:p>
      <w:pPr>
        <w:pStyle w:val="4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4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4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4"/>
        <w:spacing w:before="2"/>
        <w:rPr>
          <w:sz w:val="27"/>
        </w:rPr>
      </w:pPr>
    </w:p>
    <w:p>
      <w:pPr>
        <w:pStyle w:val="4"/>
        <w:ind w:right="4673"/>
        <w:jc w:val="right"/>
      </w:pPr>
      <w:r>
        <w:t>It occurs/occurred to sb to do sth.</w:t>
      </w:r>
    </w:p>
    <w:p>
      <w:pPr>
        <w:pStyle w:val="4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184"/>
        </w:tabs>
        <w:spacing w:before="0" w:after="0" w:line="240" w:lineRule="auto"/>
        <w:ind w:left="303" w:right="4668" w:hanging="304"/>
        <w:jc w:val="right"/>
        <w:rPr>
          <w:color w:val="0000FF"/>
          <w:sz w:val="22"/>
          <w:szCs w:val="21"/>
        </w:rPr>
      </w:pPr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8"/>
        <w:numPr>
          <w:ilvl w:val="0"/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4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4"/>
        <w:ind w:left="2400"/>
      </w:pPr>
      <w:r>
        <w:t>What did he find?</w:t>
      </w:r>
    </w:p>
    <w:p>
      <w:pPr>
        <w:pStyle w:val="8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r>
        <w:rPr>
          <w:rFonts w:hint="eastAsia" w:eastAsia="宋体"/>
          <w:color w:val="0070C0"/>
          <w:sz w:val="24"/>
          <w:lang w:val="en-US" w:eastAsia="zh-CN"/>
        </w:rPr>
        <w:t xml:space="preserve">So 。。。。。That  结果状语从句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4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4"/>
        <w:spacing w:before="11"/>
        <w:ind w:left="120"/>
      </w:pPr>
      <w:r>
        <w:t>He was so surprised at being discovered</w:t>
      </w:r>
    </w:p>
    <w:p>
      <w:pPr>
        <w:pStyle w:val="4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4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4"/>
        <w:numPr>
          <w:ilvl w:val="0"/>
          <w:numId w:val="0"/>
        </w:numPr>
        <w:tabs>
          <w:tab w:val="left" w:pos="2426"/>
          <w:tab w:val="left" w:pos="2807"/>
        </w:tabs>
        <w:spacing w:before="17" w:line="249" w:lineRule="auto"/>
        <w:ind w:left="120" w:leftChars="0" w:right="2671" w:rightChars="0"/>
        <w:rPr>
          <w:rFonts w:hint="default" w:eastAsia="宋体"/>
          <w:lang w:val="en-US" w:eastAsia="zh-CN"/>
        </w:rPr>
      </w:pPr>
    </w:p>
    <w:p>
      <w:pPr>
        <w:pStyle w:val="4"/>
        <w:spacing w:before="1"/>
      </w:pPr>
      <w:r>
        <w:rPr>
          <w:rFonts w:hint="eastAsia" w:eastAsia="宋体"/>
          <w:lang w:val="en-US" w:eastAsia="zh-CN"/>
        </w:rPr>
        <w:t>6.</w:t>
      </w:r>
      <w:commentRangeStart w:id="3"/>
      <w:r>
        <w:t xml:space="preserve">After </w:t>
      </w:r>
      <w:commentRangeEnd w:id="3"/>
      <w:r>
        <w:commentReference w:id="3"/>
      </w:r>
      <w:r>
        <w:t xml:space="preserve">he was arrested, the man admitted hiding in the box before the plane left London. </w:t>
      </w:r>
    </w:p>
    <w:p>
      <w:pPr>
        <w:pStyle w:val="4"/>
        <w:spacing w:before="1"/>
      </w:pPr>
    </w:p>
    <w:p>
      <w:pPr>
        <w:pStyle w:val="8"/>
        <w:numPr>
          <w:ilvl w:val="0"/>
          <w:numId w:val="0"/>
        </w:numPr>
        <w:tabs>
          <w:tab w:val="left" w:pos="411"/>
        </w:tabs>
        <w:spacing w:before="0" w:after="0" w:line="254" w:lineRule="auto"/>
        <w:ind w:left="120" w:leftChars="0" w:right="109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7.</w:t>
      </w:r>
      <w:r>
        <w:rPr>
          <w:sz w:val="24"/>
        </w:rPr>
        <w:t xml:space="preserve">He had had a long and uncomfortable trip, </w:t>
      </w:r>
      <w:commentRangeStart w:id="4"/>
      <w:r>
        <w:rPr>
          <w:color w:val="0070C0"/>
          <w:sz w:val="24"/>
        </w:rPr>
        <w:t xml:space="preserve">for </w:t>
      </w:r>
      <w:commentRangeEnd w:id="4"/>
      <w:r>
        <w:commentReference w:id="4"/>
      </w:r>
      <w:r>
        <w:rPr>
          <w:color w:val="0070C0"/>
          <w:sz w:val="24"/>
        </w:rPr>
        <w:t>he had been confined to</w:t>
      </w:r>
      <w:r>
        <w:rPr>
          <w:sz w:val="24"/>
        </w:rPr>
        <w:t xml:space="preserve"> the wooden box </w:t>
      </w:r>
      <w:commentRangeStart w:id="5"/>
      <w:r>
        <w:rPr>
          <w:sz w:val="24"/>
        </w:rPr>
        <w:t xml:space="preserve">for </w:t>
      </w:r>
      <w:commentRangeEnd w:id="5"/>
      <w:r>
        <w:commentReference w:id="5"/>
      </w:r>
      <w:r>
        <w:rPr>
          <w:sz w:val="24"/>
        </w:rPr>
        <w:t>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0"/>
        <w:rPr>
          <w:sz w:val="25"/>
        </w:rPr>
      </w:pPr>
    </w:p>
    <w:p>
      <w:pPr>
        <w:pStyle w:val="4"/>
        <w:numPr>
          <w:ilvl w:val="0"/>
          <w:numId w:val="5"/>
        </w:numPr>
        <w:tabs>
          <w:tab w:val="left" w:pos="3914"/>
        </w:tabs>
        <w:ind w:left="120"/>
      </w:pPr>
      <w:r>
        <w:t>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 xml:space="preserve">3,500 </w:t>
      </w:r>
      <w:commentRangeStart w:id="6"/>
      <w:r>
        <w:t xml:space="preserve">for </w:t>
      </w:r>
      <w:commentRangeEnd w:id="6"/>
      <w:r>
        <w:commentReference w:id="6"/>
      </w:r>
      <w:r>
        <w:t>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4"/>
        <w:numPr>
          <w:numId w:val="0"/>
        </w:numPr>
        <w:tabs>
          <w:tab w:val="left" w:pos="3914"/>
        </w:tabs>
        <w:ind w:right="0" w:rightChars="0"/>
      </w:pPr>
      <w:bookmarkStart w:id="0" w:name="_GoBack"/>
      <w:bookmarkEnd w:id="0"/>
    </w:p>
    <w:p>
      <w:pPr>
        <w:pStyle w:val="4"/>
        <w:numPr>
          <w:numId w:val="0"/>
        </w:numPr>
        <w:tabs>
          <w:tab w:val="left" w:pos="3914"/>
        </w:tabs>
        <w:ind w:right="0" w:rightChars="0"/>
      </w:pPr>
      <w:r>
        <w:rPr>
          <w:rFonts w:hint="eastAsia"/>
        </w:rPr>
        <w:t xml:space="preserve"> 当一架来自伦敦的飞机抵达悉尼机场时，工人们开始卸下装有服装的一批木箱。其中有只箱子特别重，可谁也弄不清是怎么回事。突然一个工人想到打开箱子看看。看到的情景使吃惊，箱内有一个人正躺在一堆毛织品之上。他由于被人发现而感到非常吃惊，甚至都没有企图逃跑。此人被逮捕后，承认他是在飞机离开伦敦前躲进箱里的。他经历了一次漫长而又难受的旅程，因为他在那木箱里闷了18个多小时。此人被责令交付旅费3,500英镑，而正常票价是2,000英镑！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5"/>
        <w:rPr>
          <w:rFonts w:ascii="宋体"/>
          <w:sz w:val="19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2"/>
        <w:rPr>
          <w:rFonts w:ascii="宋体"/>
          <w:sz w:val="28"/>
        </w:rPr>
      </w:pPr>
    </w:p>
    <w:p>
      <w:pPr>
        <w:pStyle w:val="4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4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4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4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p>
      <w:pPr>
        <w:pStyle w:val="4"/>
        <w:spacing w:before="1" w:line="242" w:lineRule="auto"/>
        <w:ind w:left="120" w:right="5565"/>
        <w:rPr>
          <w:rFonts w:hint="eastAsia" w:ascii="宋体" w:eastAsia="宋体"/>
        </w:rPr>
      </w:pPr>
    </w:p>
    <w:sectPr>
      <w:pgSz w:w="11910" w:h="16840"/>
      <w:pgMar w:top="146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8T14:58:41Z" w:initials="">
    <w:p w14:paraId="3D09504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时间状语从句</w:t>
      </w:r>
    </w:p>
  </w:comment>
  <w:comment w:id="1" w:author="孫琦" w:date="2020-02-28T14:58:49Z" w:initials="">
    <w:p w14:paraId="3BE55CB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许多 大量</w:t>
      </w:r>
    </w:p>
  </w:comment>
  <w:comment w:id="2" w:author="孫琦" w:date="2020-02-28T14:58:36Z" w:initials="">
    <w:p w14:paraId="53F554BE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28T15:48:19Z" w:initials="">
    <w:p w14:paraId="1E31717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 和before引出从句  the man 。。。是主句</w:t>
      </w:r>
    </w:p>
  </w:comment>
  <w:comment w:id="4" w:author="孫琦" w:date="2020-02-28T16:01:03Z" w:initials="">
    <w:p w14:paraId="59B3443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表示因为</w:t>
      </w:r>
    </w:p>
  </w:comment>
  <w:comment w:id="5" w:author="孫琦" w:date="2020-02-28T16:01:09Z" w:initials="">
    <w:p w14:paraId="30861E0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持续时间</w:t>
      </w:r>
    </w:p>
  </w:comment>
  <w:comment w:id="6" w:author="孫琦" w:date="2020-02-28T16:01:22Z" w:initials="">
    <w:p w14:paraId="3FC0519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09504E" w15:done="0"/>
  <w15:commentEx w15:paraId="3BE55CB0" w15:done="0"/>
  <w15:commentEx w15:paraId="53F554BE" w15:done="0"/>
  <w15:commentEx w15:paraId="1E317177" w15:done="0"/>
  <w15:commentEx w15:paraId="59B34438" w15:done="0"/>
  <w15:commentEx w15:paraId="30861E02" w15:done="0"/>
  <w15:commentEx w15:paraId="3FC051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abstractNum w:abstractNumId="4">
    <w:nsid w:val="65BCA5A3"/>
    <w:multiLevelType w:val="singleLevel"/>
    <w:tmpl w:val="65BCA5A3"/>
    <w:lvl w:ilvl="0" w:tentative="0">
      <w:start w:val="7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2383A57"/>
    <w:rsid w:val="034B59FC"/>
    <w:rsid w:val="03A11F61"/>
    <w:rsid w:val="057039AF"/>
    <w:rsid w:val="063F3A02"/>
    <w:rsid w:val="06404AA2"/>
    <w:rsid w:val="064D75C9"/>
    <w:rsid w:val="067D5B38"/>
    <w:rsid w:val="08074288"/>
    <w:rsid w:val="09F13BA8"/>
    <w:rsid w:val="0AA10B88"/>
    <w:rsid w:val="0B3B7059"/>
    <w:rsid w:val="0B513362"/>
    <w:rsid w:val="0B6F43E1"/>
    <w:rsid w:val="0B7A784E"/>
    <w:rsid w:val="0C014522"/>
    <w:rsid w:val="0C535E54"/>
    <w:rsid w:val="0C6106A6"/>
    <w:rsid w:val="0D276F4E"/>
    <w:rsid w:val="0D2921A6"/>
    <w:rsid w:val="0DC52981"/>
    <w:rsid w:val="0DDF46D6"/>
    <w:rsid w:val="0EB85AAD"/>
    <w:rsid w:val="0F2D375B"/>
    <w:rsid w:val="10C3056E"/>
    <w:rsid w:val="111344F2"/>
    <w:rsid w:val="13A0720B"/>
    <w:rsid w:val="1480622C"/>
    <w:rsid w:val="14DD39F9"/>
    <w:rsid w:val="15030179"/>
    <w:rsid w:val="15393CE8"/>
    <w:rsid w:val="179B401C"/>
    <w:rsid w:val="18070D59"/>
    <w:rsid w:val="18C805C5"/>
    <w:rsid w:val="19461172"/>
    <w:rsid w:val="19521033"/>
    <w:rsid w:val="199D4055"/>
    <w:rsid w:val="1A4B2675"/>
    <w:rsid w:val="1A6A35D4"/>
    <w:rsid w:val="1B5F43D2"/>
    <w:rsid w:val="1E332571"/>
    <w:rsid w:val="1E3378AC"/>
    <w:rsid w:val="1E8B1202"/>
    <w:rsid w:val="1E9F1D3C"/>
    <w:rsid w:val="1F976B9C"/>
    <w:rsid w:val="210012BA"/>
    <w:rsid w:val="214B7588"/>
    <w:rsid w:val="227C4706"/>
    <w:rsid w:val="22AA6020"/>
    <w:rsid w:val="22BA7831"/>
    <w:rsid w:val="22EE2BED"/>
    <w:rsid w:val="230D5D94"/>
    <w:rsid w:val="232A4113"/>
    <w:rsid w:val="2376528D"/>
    <w:rsid w:val="241C76A4"/>
    <w:rsid w:val="24C90435"/>
    <w:rsid w:val="25A146B0"/>
    <w:rsid w:val="25A948A6"/>
    <w:rsid w:val="2678087B"/>
    <w:rsid w:val="28D55E58"/>
    <w:rsid w:val="29110170"/>
    <w:rsid w:val="291624E6"/>
    <w:rsid w:val="29EF4C8A"/>
    <w:rsid w:val="29F827C2"/>
    <w:rsid w:val="2A507FD1"/>
    <w:rsid w:val="2A8D2DE6"/>
    <w:rsid w:val="2B3D5122"/>
    <w:rsid w:val="2C1B0737"/>
    <w:rsid w:val="2D53337E"/>
    <w:rsid w:val="2DAD7B12"/>
    <w:rsid w:val="2DEA35A1"/>
    <w:rsid w:val="2E4A7749"/>
    <w:rsid w:val="2EB3258A"/>
    <w:rsid w:val="2EF5221E"/>
    <w:rsid w:val="2F284684"/>
    <w:rsid w:val="312424F1"/>
    <w:rsid w:val="326517D1"/>
    <w:rsid w:val="332B1004"/>
    <w:rsid w:val="342F2865"/>
    <w:rsid w:val="35CA4A30"/>
    <w:rsid w:val="362E118A"/>
    <w:rsid w:val="365A4AB1"/>
    <w:rsid w:val="368936FA"/>
    <w:rsid w:val="36FA7DEB"/>
    <w:rsid w:val="37981339"/>
    <w:rsid w:val="38CE386C"/>
    <w:rsid w:val="39EF1A2A"/>
    <w:rsid w:val="3A416076"/>
    <w:rsid w:val="3B3832D5"/>
    <w:rsid w:val="3BD91854"/>
    <w:rsid w:val="3C613E40"/>
    <w:rsid w:val="3C7D7048"/>
    <w:rsid w:val="3CDC154C"/>
    <w:rsid w:val="3CE341AE"/>
    <w:rsid w:val="3DB57214"/>
    <w:rsid w:val="40347C15"/>
    <w:rsid w:val="44381E31"/>
    <w:rsid w:val="46FA0760"/>
    <w:rsid w:val="483218F0"/>
    <w:rsid w:val="4CCF5306"/>
    <w:rsid w:val="4D0C402F"/>
    <w:rsid w:val="4D5349EE"/>
    <w:rsid w:val="4D5A50A0"/>
    <w:rsid w:val="4E7224B0"/>
    <w:rsid w:val="4EE103BE"/>
    <w:rsid w:val="4F2D3735"/>
    <w:rsid w:val="52CF6732"/>
    <w:rsid w:val="538E5DCD"/>
    <w:rsid w:val="53E01C09"/>
    <w:rsid w:val="53F554BE"/>
    <w:rsid w:val="54595EC5"/>
    <w:rsid w:val="546C5E2C"/>
    <w:rsid w:val="54817E88"/>
    <w:rsid w:val="54B907AB"/>
    <w:rsid w:val="5666213F"/>
    <w:rsid w:val="58C131C7"/>
    <w:rsid w:val="58E042FC"/>
    <w:rsid w:val="5AD42BE2"/>
    <w:rsid w:val="5B3010EB"/>
    <w:rsid w:val="5B317AC6"/>
    <w:rsid w:val="5CB03D09"/>
    <w:rsid w:val="5CC2312B"/>
    <w:rsid w:val="5CF41D7A"/>
    <w:rsid w:val="5E7A3F09"/>
    <w:rsid w:val="5ED45968"/>
    <w:rsid w:val="61F770F6"/>
    <w:rsid w:val="62604977"/>
    <w:rsid w:val="67B47626"/>
    <w:rsid w:val="68E8572B"/>
    <w:rsid w:val="693972E2"/>
    <w:rsid w:val="6BC978A9"/>
    <w:rsid w:val="6C141DC2"/>
    <w:rsid w:val="6CA151F8"/>
    <w:rsid w:val="6E1F2626"/>
    <w:rsid w:val="6F162F60"/>
    <w:rsid w:val="70602C88"/>
    <w:rsid w:val="71DF3982"/>
    <w:rsid w:val="72303D7A"/>
    <w:rsid w:val="73910EDD"/>
    <w:rsid w:val="750634F4"/>
    <w:rsid w:val="75EA66E8"/>
    <w:rsid w:val="76BE63BB"/>
    <w:rsid w:val="78101432"/>
    <w:rsid w:val="78C83E33"/>
    <w:rsid w:val="794F4C76"/>
    <w:rsid w:val="799E0581"/>
    <w:rsid w:val="7B1B2CEF"/>
    <w:rsid w:val="7B2563B7"/>
    <w:rsid w:val="7C2F4FE1"/>
    <w:rsid w:val="7C492B12"/>
    <w:rsid w:val="7F15340F"/>
    <w:rsid w:val="7FB8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2020-01-10T05:43:00Z</dcterms:created>
  <dc:creator>qiqi</dc:creator>
  <cp:lastModifiedBy>孫琦</cp:lastModifiedBy>
  <dcterms:modified xsi:type="dcterms:W3CDTF">2020-02-29T00:27:01Z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