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4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4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cotton ['kɔtn] 药棉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spacing w:before="8"/>
        <w:rPr>
          <w:rFonts w:ascii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4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4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4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4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Dentists </w:t>
      </w:r>
      <w:commentRangeStart w:id="0"/>
      <w:r>
        <w:rPr>
          <w:sz w:val="24"/>
        </w:rPr>
        <w:t xml:space="preserve">always </w:t>
      </w:r>
      <w:commentRangeEnd w:id="0"/>
      <w:r>
        <w:commentReference w:id="0"/>
      </w:r>
      <w:r>
        <w:rPr>
          <w:sz w:val="24"/>
        </w:rPr>
        <w:t>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8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commentRangeStart w:id="1"/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commentReference w:id="2"/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commentRangeStart w:id="3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commentRangeEnd w:id="3"/>
      <w:r>
        <w:commentReference w:id="3"/>
      </w:r>
      <w:r>
        <w:rPr>
          <w:sz w:val="24"/>
        </w:rP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4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4"/>
        <w:spacing w:before="3"/>
        <w:ind w:firstLine="750" w:firstLineChars="30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>He knew</w:t>
      </w:r>
      <w:r>
        <w:commentReference w:id="4"/>
      </w:r>
      <w:r>
        <w:rPr>
          <w:sz w:val="24"/>
        </w:rPr>
        <w:t xml:space="preserve">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 xml:space="preserve">and </w:t>
      </w:r>
      <w:commentRangeStart w:id="5"/>
      <w:r>
        <w:rPr>
          <w:sz w:val="24"/>
        </w:rPr>
        <w:t>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  <w:commentRangeEnd w:id="5"/>
      <w:r>
        <w:commentReference w:id="5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rFonts w:ascii="Calibri" w:hAnsi="Calibri" w:eastAsia="Calibri" w:cs="Calibri"/>
          <w:sz w:val="24"/>
        </w:rPr>
      </w:pPr>
      <w:r>
        <w:t>I</w:t>
      </w:r>
      <w:r>
        <w:rPr>
          <w:rFonts w:ascii="Calibri" w:hAnsi="Calibri" w:eastAsia="Calibri" w:cs="Calibri"/>
          <w:sz w:val="24"/>
        </w:rPr>
        <w:t xml:space="preserve">n answer to these questions I either nodded or </w:t>
      </w:r>
      <w:r>
        <w:rPr>
          <w:rFonts w:hint="eastAsia" w:ascii="Calibri" w:hAnsi="Calibri" w:eastAsia="Calibri" w:cs="Calibri"/>
          <w:sz w:val="24"/>
          <w:lang w:eastAsia="zh-CN"/>
        </w:rPr>
        <w:t>（</w:t>
      </w:r>
      <w:r>
        <w:rPr>
          <w:rFonts w:hint="eastAsia" w:ascii="Calibri" w:hAnsi="Calibri" w:eastAsia="Calibri" w:cs="Calibri"/>
          <w:sz w:val="24"/>
          <w:lang w:val="en-US" w:eastAsia="zh-CN"/>
        </w:rPr>
        <w:t>i</w:t>
      </w:r>
      <w:r>
        <w:rPr>
          <w:rFonts w:hint="eastAsia" w:ascii="Calibri" w:hAnsi="Calibri" w:eastAsia="Calibri" w:cs="Calibri"/>
          <w:sz w:val="24"/>
          <w:lang w:eastAsia="zh-CN"/>
        </w:rPr>
        <w:t>）</w:t>
      </w:r>
      <w:r>
        <w:rPr>
          <w:rFonts w:ascii="Calibri" w:hAnsi="Calibri" w:eastAsia="Calibri" w:cs="Calibri"/>
          <w:sz w:val="24"/>
        </w:rPr>
        <w:t>made strange noises.</w:t>
      </w:r>
      <w:r>
        <w:commentReference w:id="6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240" w:lineRule="auto"/>
        <w:ind w:left="239" w:leftChars="0" w:right="0" w:rightChars="0"/>
        <w:jc w:val="left"/>
        <w:rPr>
          <w:rFonts w:ascii="Calibri" w:hAnsi="Calibri" w:eastAsia="Calibri" w:cs="Calibri"/>
          <w:sz w:val="24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Meanwhile,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 xml:space="preserve">tongue </w:t>
      </w:r>
      <w:commentRangeStart w:id="7"/>
      <w:r>
        <w:rPr>
          <w:sz w:val="24"/>
        </w:rPr>
        <w:t>was busy searching</w:t>
      </w:r>
      <w:commentRangeEnd w:id="7"/>
      <w:r>
        <w:commentReference w:id="7"/>
      </w:r>
      <w:r>
        <w:rPr>
          <w:sz w:val="24"/>
        </w:rPr>
        <w:t xml:space="preserve"> out the hole </w:t>
      </w:r>
      <w:commentRangeStart w:id="8"/>
      <w:r>
        <w:rPr>
          <w:sz w:val="24"/>
        </w:rPr>
        <w:t xml:space="preserve">where </w:t>
      </w:r>
      <w:commentRangeEnd w:id="8"/>
      <w:r>
        <w:commentReference w:id="8"/>
      </w:r>
      <w:r>
        <w:rPr>
          <w:sz w:val="24"/>
        </w:rPr>
        <w:t>the tooth had been.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commentRangeStart w:id="9"/>
      <w:r>
        <w:rPr>
          <w:color w:val="0000FF"/>
          <w:sz w:val="24"/>
        </w:rPr>
        <w:t xml:space="preserve">removed </w:t>
      </w:r>
      <w:commentRangeEnd w:id="9"/>
      <w:r>
        <w:commentReference w:id="9"/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3"/>
        </w:rPr>
      </w:pPr>
    </w:p>
    <w:p>
      <w:pPr>
        <w:pStyle w:val="4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34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4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bookmarkStart w:id="0" w:name="_GoBack"/>
      <w:bookmarkEnd w:id="0"/>
    </w:p>
    <w:p>
      <w:pPr>
        <w:pStyle w:val="4"/>
        <w:spacing w:before="10"/>
        <w:rPr>
          <w:sz w:val="26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/>
        <w:ind w:left="120"/>
      </w:pPr>
      <w:r>
        <w:t>The principle of British welfare is no longer</w:t>
      </w:r>
    </w:p>
    <w:p>
      <w:pPr>
        <w:pStyle w:val="4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4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1T10:18:59Z" w:initials="">
    <w:p w14:paraId="75BC408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放在实义动词前</w:t>
      </w:r>
    </w:p>
  </w:comment>
  <w:comment w:id="1" w:author="孫琦" w:date="2020-03-01T10:55:50Z" w:initials="">
    <w:p w14:paraId="60C0417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副词 助动词后 实义前</w:t>
      </w:r>
    </w:p>
  </w:comment>
  <w:comment w:id="2" w:author="孫琦" w:date="2020-03-01T10:52:37Z" w:initials="">
    <w:p w14:paraId="71CA6D7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L25 缺少主语 并列句 省略了</w:t>
      </w:r>
    </w:p>
  </w:comment>
  <w:comment w:id="3" w:author="孫琦" w:date="2020-03-01T10:56:55Z" w:initials="">
    <w:p w14:paraId="3D0066D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</w:comment>
  <w:comment w:id="4" w:author="孫琦" w:date="2020-03-01T11:03:46Z" w:initials="">
    <w:p w14:paraId="3AD1277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动单宾 动词后直接加从句 </w:t>
      </w:r>
    </w:p>
  </w:comment>
  <w:comment w:id="5" w:author="孫琦" w:date="2020-03-01T11:04:16Z" w:initials="">
    <w:p w14:paraId="24017D0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动双宾，先加人在加从句，动单宾，动词后直接加从句</w:t>
      </w:r>
    </w:p>
  </w:comment>
  <w:comment w:id="6" w:author="孫琦" w:date="2020-03-01T11:31:00Z" w:initials="">
    <w:p w14:paraId="7AF57E1F">
      <w:pPr>
        <w:pStyle w:val="4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（翻译：不是。。就是  要么。。要么） 这个结构也是并列去 蓝色部分的 i 就是省略</w:t>
      </w:r>
    </w:p>
    <w:p w14:paraId="14413A53">
      <w:pPr>
        <w:pStyle w:val="3"/>
      </w:pPr>
    </w:p>
  </w:comment>
  <w:comment w:id="7" w:author="孫琦" w:date="2020-03-01T11:37:05Z" w:initials="">
    <w:p w14:paraId="40CC515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 busy doing </w:t>
      </w:r>
    </w:p>
  </w:comment>
  <w:comment w:id="8" w:author="孫琦" w:date="2020-03-01T11:37:40Z" w:initials="">
    <w:p w14:paraId="0E0D28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9" w:author="孫琦" w:date="2020-03-01T11:38:51Z" w:initials="">
    <w:p w14:paraId="7529046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Remove from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BC4081" w15:done="0"/>
  <w15:commentEx w15:paraId="60C04174" w15:done="0"/>
  <w15:commentEx w15:paraId="71CA6D73" w15:done="0"/>
  <w15:commentEx w15:paraId="3D0066DF" w15:done="0"/>
  <w15:commentEx w15:paraId="3AD12771" w15:done="0"/>
  <w15:commentEx w15:paraId="24017D0B" w15:done="0"/>
  <w15:commentEx w15:paraId="14413A53" w15:done="0"/>
  <w15:commentEx w15:paraId="40CC5150" w15:done="0"/>
  <w15:commentEx w15:paraId="0E0D28CF" w15:done="0"/>
  <w15:commentEx w15:paraId="752904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015924"/>
    <w:rsid w:val="05804E78"/>
    <w:rsid w:val="063F3E8C"/>
    <w:rsid w:val="06507ECD"/>
    <w:rsid w:val="07465692"/>
    <w:rsid w:val="08844ECF"/>
    <w:rsid w:val="097A6DE3"/>
    <w:rsid w:val="10401387"/>
    <w:rsid w:val="10766858"/>
    <w:rsid w:val="11913D13"/>
    <w:rsid w:val="12890542"/>
    <w:rsid w:val="13DD68F9"/>
    <w:rsid w:val="16232C37"/>
    <w:rsid w:val="16637E7B"/>
    <w:rsid w:val="17D4796D"/>
    <w:rsid w:val="18D14889"/>
    <w:rsid w:val="190A4B52"/>
    <w:rsid w:val="19AE15FD"/>
    <w:rsid w:val="1AA34F03"/>
    <w:rsid w:val="1CE324FC"/>
    <w:rsid w:val="1D0D21E2"/>
    <w:rsid w:val="1DBF72DF"/>
    <w:rsid w:val="1E3B62FC"/>
    <w:rsid w:val="1E557E03"/>
    <w:rsid w:val="1E6D3A0B"/>
    <w:rsid w:val="1FF76F2C"/>
    <w:rsid w:val="212F08C8"/>
    <w:rsid w:val="247070BD"/>
    <w:rsid w:val="25E815EA"/>
    <w:rsid w:val="264D0D5A"/>
    <w:rsid w:val="26986379"/>
    <w:rsid w:val="273F4337"/>
    <w:rsid w:val="287C593D"/>
    <w:rsid w:val="28F272CB"/>
    <w:rsid w:val="2960518F"/>
    <w:rsid w:val="29D011B2"/>
    <w:rsid w:val="2A447643"/>
    <w:rsid w:val="2A9F1F6C"/>
    <w:rsid w:val="2B274ECC"/>
    <w:rsid w:val="2CD9325B"/>
    <w:rsid w:val="2F3536C3"/>
    <w:rsid w:val="2FD03CC2"/>
    <w:rsid w:val="30582825"/>
    <w:rsid w:val="30761D0C"/>
    <w:rsid w:val="30E42689"/>
    <w:rsid w:val="30E76C6E"/>
    <w:rsid w:val="32D3722F"/>
    <w:rsid w:val="33F30BDC"/>
    <w:rsid w:val="341C0FAE"/>
    <w:rsid w:val="342226D3"/>
    <w:rsid w:val="347D39C2"/>
    <w:rsid w:val="34BA1500"/>
    <w:rsid w:val="34BA1F40"/>
    <w:rsid w:val="3564795F"/>
    <w:rsid w:val="37506383"/>
    <w:rsid w:val="377A6AC6"/>
    <w:rsid w:val="39D64311"/>
    <w:rsid w:val="3DBE7501"/>
    <w:rsid w:val="3E8F3AC8"/>
    <w:rsid w:val="3EE92CFC"/>
    <w:rsid w:val="3EFA1853"/>
    <w:rsid w:val="40511A85"/>
    <w:rsid w:val="41D71B97"/>
    <w:rsid w:val="41EF2A7C"/>
    <w:rsid w:val="42200794"/>
    <w:rsid w:val="44972DCC"/>
    <w:rsid w:val="467D241C"/>
    <w:rsid w:val="46F05D5E"/>
    <w:rsid w:val="470D6613"/>
    <w:rsid w:val="4729148F"/>
    <w:rsid w:val="4B0E0A08"/>
    <w:rsid w:val="4E447E7B"/>
    <w:rsid w:val="4FC7172C"/>
    <w:rsid w:val="50206926"/>
    <w:rsid w:val="51850617"/>
    <w:rsid w:val="5580000C"/>
    <w:rsid w:val="55A46FCC"/>
    <w:rsid w:val="55D5397A"/>
    <w:rsid w:val="565520B5"/>
    <w:rsid w:val="589C31B0"/>
    <w:rsid w:val="5A0F5A09"/>
    <w:rsid w:val="5B001032"/>
    <w:rsid w:val="5C341929"/>
    <w:rsid w:val="5C9227F7"/>
    <w:rsid w:val="5CD618C8"/>
    <w:rsid w:val="5E1F26D7"/>
    <w:rsid w:val="5F98762E"/>
    <w:rsid w:val="5FB372BE"/>
    <w:rsid w:val="5FFD7DD7"/>
    <w:rsid w:val="60217CD9"/>
    <w:rsid w:val="60B73512"/>
    <w:rsid w:val="622471BF"/>
    <w:rsid w:val="62BC3F67"/>
    <w:rsid w:val="632A6A31"/>
    <w:rsid w:val="6541250D"/>
    <w:rsid w:val="67C27513"/>
    <w:rsid w:val="6AE230FF"/>
    <w:rsid w:val="6C0605CC"/>
    <w:rsid w:val="6C7C367C"/>
    <w:rsid w:val="6D9F7C9B"/>
    <w:rsid w:val="6F1C21C9"/>
    <w:rsid w:val="6FFB0564"/>
    <w:rsid w:val="702B682C"/>
    <w:rsid w:val="70F02D3C"/>
    <w:rsid w:val="71556B5B"/>
    <w:rsid w:val="71CB31EF"/>
    <w:rsid w:val="71DC756D"/>
    <w:rsid w:val="721267BC"/>
    <w:rsid w:val="72623BCE"/>
    <w:rsid w:val="74797A9E"/>
    <w:rsid w:val="754677DE"/>
    <w:rsid w:val="75517B14"/>
    <w:rsid w:val="75A236AF"/>
    <w:rsid w:val="772F4629"/>
    <w:rsid w:val="793E7B55"/>
    <w:rsid w:val="7A081DC7"/>
    <w:rsid w:val="7ADA65EC"/>
    <w:rsid w:val="7C44318D"/>
    <w:rsid w:val="7D336745"/>
    <w:rsid w:val="7E0A3BBC"/>
    <w:rsid w:val="7FA41B62"/>
    <w:rsid w:val="7FF77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2020-03-01T12:32:15Z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2052-11.1.0.9440</vt:lpwstr>
  </property>
</Properties>
</file>