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单词讲解</w:t>
      </w:r>
    </w:p>
    <w:p>
      <w:pPr>
        <w:rPr>
          <w:rFonts w:hint="eastAsia"/>
        </w:rPr>
      </w:pPr>
      <w:r>
        <w:rPr>
          <w:rFonts w:hint="eastAsia"/>
        </w:rPr>
        <w:t>1 trap [træp] v.陷入，使陷于困境</w:t>
      </w:r>
    </w:p>
    <w:p>
      <w:pPr>
        <w:rPr>
          <w:rFonts w:hint="eastAsia"/>
        </w:rPr>
      </w:pPr>
      <w:r>
        <w:rPr>
          <w:rFonts w:hint="eastAsia"/>
        </w:rPr>
        <w:t>2 surface ['sə:fis] n.地面，表面</w:t>
      </w:r>
    </w:p>
    <w:p>
      <w:pPr>
        <w:rPr>
          <w:rFonts w:hint="eastAsia"/>
        </w:rPr>
      </w:pPr>
      <w:r>
        <w:rPr>
          <w:rFonts w:hint="eastAsia"/>
        </w:rPr>
        <w:t>3 explosive [ik'spləusiv] n.炸药</w:t>
      </w:r>
    </w:p>
    <w:p>
      <w:pPr>
        <w:rPr>
          <w:rFonts w:hint="eastAsia"/>
        </w:rPr>
      </w:pPr>
      <w:r>
        <w:rPr>
          <w:rFonts w:hint="eastAsia"/>
        </w:rPr>
        <w:t>4 vibration [vai'breiʃən] n.震动</w:t>
      </w:r>
    </w:p>
    <w:p>
      <w:pPr>
        <w:rPr>
          <w:rFonts w:hint="eastAsia"/>
        </w:rPr>
      </w:pPr>
      <w:r>
        <w:rPr>
          <w:rFonts w:hint="eastAsia"/>
        </w:rPr>
        <w:t xml:space="preserve">5 </w:t>
      </w:r>
      <w:bookmarkStart w:id="0" w:name="_GoBack"/>
      <w:r>
        <w:rPr>
          <w:rFonts w:hint="eastAsia"/>
        </w:rPr>
        <w:t>collapse</w:t>
      </w:r>
      <w:bookmarkEnd w:id="0"/>
      <w:r>
        <w:rPr>
          <w:rFonts w:hint="eastAsia"/>
        </w:rPr>
        <w:tab/>
      </w:r>
      <w:r>
        <w:rPr>
          <w:rFonts w:hint="eastAsia"/>
        </w:rPr>
        <w:t>[kə'læps] v.坍塌</w:t>
      </w:r>
    </w:p>
    <w:p>
      <w:pPr>
        <w:rPr>
          <w:rFonts w:hint="eastAsia"/>
        </w:rPr>
      </w:pPr>
      <w:r>
        <w:rPr>
          <w:rFonts w:hint="eastAsia"/>
        </w:rPr>
        <w:t>6 drill [dril] v.钻孔</w:t>
      </w:r>
    </w:p>
    <w:p>
      <w:pPr>
        <w:rPr>
          <w:rFonts w:hint="eastAsia"/>
        </w:rPr>
      </w:pPr>
      <w:r>
        <w:rPr>
          <w:rFonts w:hint="eastAsia"/>
        </w:rPr>
        <w:t>7 capsule</w:t>
      </w:r>
      <w:r>
        <w:rPr>
          <w:rFonts w:hint="eastAsia"/>
        </w:rPr>
        <w:tab/>
      </w:r>
      <w:r>
        <w:rPr>
          <w:rFonts w:hint="eastAsia"/>
        </w:rPr>
        <w:t>['kæpsju:l] n.容器</w:t>
      </w:r>
    </w:p>
    <w:p>
      <w:pPr>
        <w:rPr>
          <w:rFonts w:hint="eastAsia"/>
        </w:rPr>
      </w:pPr>
      <w:r>
        <w:rPr>
          <w:rFonts w:hint="eastAsia"/>
        </w:rPr>
        <w:t>8 layer ['leiə] n.层</w:t>
      </w:r>
    </w:p>
    <w:p>
      <w:pPr>
        <w:rPr>
          <w:rFonts w:hint="eastAsia"/>
        </w:rPr>
      </w:pPr>
      <w:r>
        <w:rPr>
          <w:rFonts w:hint="eastAsia"/>
        </w:rPr>
        <w:t>9 beneath</w:t>
      </w:r>
      <w:r>
        <w:rPr>
          <w:rFonts w:hint="eastAsia"/>
        </w:rPr>
        <w:tab/>
      </w:r>
      <w:r>
        <w:rPr>
          <w:rFonts w:hint="eastAsia"/>
        </w:rPr>
        <w:t>[bi'ni:θ] prep.在…之下</w:t>
      </w:r>
    </w:p>
    <w:p>
      <w:pPr>
        <w:rPr>
          <w:rFonts w:hint="eastAsia"/>
        </w:rPr>
      </w:pPr>
      <w:r>
        <w:rPr>
          <w:rFonts w:hint="eastAsia"/>
        </w:rPr>
        <w:t>10 lower ['ləuə] v.放下，降低</w:t>
      </w:r>
    </w:p>
    <w:p>
      <w:pPr>
        <w:rPr>
          <w:rFonts w:hint="eastAsia"/>
        </w:rPr>
      </w:pPr>
      <w:r>
        <w:rPr>
          <w:rFonts w:hint="eastAsia"/>
        </w:rPr>
        <w:t>11 progress ['prəugres, prə'gres] v.进展，进行</w:t>
      </w:r>
    </w:p>
    <w:p>
      <w:pPr>
        <w:rPr>
          <w:rFonts w:hint="eastAsia"/>
        </w:rPr>
      </w:pPr>
      <w:r>
        <w:rPr>
          <w:rFonts w:hint="eastAsia"/>
        </w:rPr>
        <w:t>12 smoothly ['smu:eli] ad.顺利地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995"/>
        </w:tabs>
        <w:spacing w:before="5" w:after="0" w:line="240" w:lineRule="auto"/>
        <w:ind w:left="355" w:right="5139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trap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陷入，使陷入困境</w:t>
      </w:r>
    </w:p>
    <w:p>
      <w:pPr>
        <w:pStyle w:val="4"/>
        <w:spacing w:before="11"/>
        <w:ind w:right="5921"/>
        <w:jc w:val="both"/>
      </w:pPr>
      <w:r>
        <w:t>be trapped in a mine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09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drill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钻孔</w:t>
      </w:r>
    </w:p>
    <w:p>
      <w:pPr>
        <w:pStyle w:val="4"/>
        <w:spacing w:before="11"/>
        <w:ind w:left="600"/>
      </w:pPr>
      <w:r>
        <w:t>drill a hole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26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beneath</w:t>
      </w:r>
      <w:r>
        <w:rPr>
          <w:sz w:val="24"/>
        </w:rPr>
        <w:tab/>
      </w:r>
      <w:r>
        <w:rPr>
          <w:sz w:val="24"/>
        </w:rPr>
        <w:t>prep</w:t>
      </w:r>
      <w:r>
        <w:rPr>
          <w:spacing w:val="4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在……之下</w:t>
      </w:r>
    </w:p>
    <w:p>
      <w:pPr>
        <w:pStyle w:val="4"/>
        <w:spacing w:before="11"/>
        <w:ind w:left="600"/>
      </w:pPr>
      <w:r>
        <w:t>beneath the soil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</w:rPr>
        <w:t>真实／虚拟 两种条件状语从句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Six men </w:t>
      </w:r>
      <w:commentRangeStart w:id="0"/>
      <w:r>
        <w:rPr>
          <w:sz w:val="24"/>
        </w:rPr>
        <w:t>have been trapped</w:t>
      </w:r>
      <w:commentRangeEnd w:id="0"/>
      <w:r>
        <w:commentReference w:id="0"/>
      </w:r>
      <w:r>
        <w:rPr>
          <w:sz w:val="24"/>
        </w:rPr>
        <w:t xml:space="preserve"> in a mine for seventeen</w:t>
      </w:r>
      <w:r>
        <w:rPr>
          <w:spacing w:val="-21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brought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4"/>
          <w:sz w:val="24"/>
        </w:rPr>
        <w:t xml:space="preserve"> </w:t>
      </w:r>
      <w:r>
        <w:rPr>
          <w:sz w:val="24"/>
        </w:rPr>
        <w:t>soon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lose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lives.</w:t>
      </w:r>
    </w:p>
    <w:p>
      <w:pPr>
        <w:pStyle w:val="8"/>
        <w:numPr>
          <w:numId w:val="0"/>
        </w:numPr>
        <w:tabs>
          <w:tab w:val="left" w:pos="424"/>
        </w:tabs>
        <w:spacing w:before="0" w:after="0" w:line="240" w:lineRule="auto"/>
        <w:ind w:leftChars="0" w:right="0" w:rightChars="0" w:firstLine="840" w:firstLineChars="350"/>
        <w:jc w:val="left"/>
        <w:rPr>
          <w:rFonts w:hint="eastAsia" w:ascii="宋体" w:eastAsia="宋体"/>
          <w:sz w:val="24"/>
        </w:rPr>
      </w:pPr>
      <w:r>
        <w:rPr>
          <w:sz w:val="24"/>
        </w:rPr>
        <w:t xml:space="preserve"> if</w:t>
      </w:r>
      <w:r>
        <w:rPr>
          <w:spacing w:val="4"/>
          <w:sz w:val="24"/>
        </w:rPr>
        <w:t xml:space="preserve"> </w:t>
      </w:r>
      <w:r>
        <w:rPr>
          <w:rFonts w:hint="eastAsia" w:ascii="宋体" w:eastAsia="宋体"/>
          <w:sz w:val="24"/>
        </w:rPr>
        <w:t>真实条件句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commentReference w:id="1"/>
      </w:r>
    </w:p>
    <w:p>
      <w:pPr>
        <w:pStyle w:val="4"/>
        <w:spacing w:line="300" w:lineRule="exact"/>
        <w:ind w:left="840"/>
      </w:pPr>
      <w:r>
        <w:t>lose one</w:t>
      </w:r>
      <w:r>
        <w:rPr>
          <w:rFonts w:ascii="宋体" w:hAnsi="宋体"/>
        </w:rPr>
        <w:t>’</w:t>
      </w:r>
      <w:r>
        <w:t>s life</w:t>
      </w:r>
    </w:p>
    <w:p>
      <w:pPr>
        <w:pStyle w:val="4"/>
        <w:spacing w:before="6"/>
        <w:rPr>
          <w:sz w:val="26"/>
        </w:rPr>
      </w:pPr>
      <w:r>
        <w:drawing>
          <wp:anchor distT="0" distB="0" distL="0" distR="0" simplePos="0" relativeHeight="251530240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91440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9" w:lineRule="auto"/>
        <w:ind w:left="840" w:right="809" w:hanging="600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-25178521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explosives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,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roof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collapse. if</w:t>
      </w:r>
      <w:r>
        <w:rPr>
          <w:spacing w:val="4"/>
          <w:sz w:val="24"/>
        </w:rPr>
        <w:t xml:space="preserve"> </w:t>
      </w:r>
      <w:r>
        <w:rPr>
          <w:rFonts w:hint="eastAsia" w:ascii="宋体" w:eastAsia="宋体"/>
          <w:sz w:val="24"/>
        </w:rPr>
        <w:t>真实条件句</w:t>
      </w:r>
      <w:r>
        <w:commentReference w:id="2"/>
      </w:r>
    </w:p>
    <w:p>
      <w:pPr>
        <w:pStyle w:val="4"/>
        <w:spacing w:before="4"/>
        <w:rPr>
          <w:rFonts w:ascii="宋体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Rescue workers are therefore drilling a</w:t>
      </w:r>
      <w:r>
        <w:rPr>
          <w:spacing w:val="-19"/>
          <w:sz w:val="24"/>
        </w:rPr>
        <w:t xml:space="preserve"> </w:t>
      </w:r>
      <w:r>
        <w:rPr>
          <w:sz w:val="24"/>
        </w:rPr>
        <w:t>hole...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They intend to bring the men up in a special</w:t>
      </w:r>
      <w:r>
        <w:rPr>
          <w:spacing w:val="-14"/>
          <w:sz w:val="24"/>
        </w:rPr>
        <w:t xml:space="preserve"> </w:t>
      </w:r>
      <w:r>
        <w:rPr>
          <w:sz w:val="24"/>
        </w:rPr>
        <w:t>capsule.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If there had not been a hard layer of rock beneath the soil, they would have completed the job in a </w:t>
      </w:r>
      <w:r>
        <w:rPr>
          <w:spacing w:val="-2"/>
          <w:sz w:val="24"/>
        </w:rPr>
        <w:t>few</w:t>
      </w:r>
      <w:r>
        <w:rPr>
          <w:spacing w:val="-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9"/>
        <w:rPr>
          <w:sz w:val="25"/>
        </w:rPr>
      </w:pPr>
    </w:p>
    <w:p>
      <w:pPr>
        <w:pStyle w:val="4"/>
        <w:tabs>
          <w:tab w:val="left" w:pos="2025"/>
        </w:tabs>
        <w:spacing w:before="1" w:line="254" w:lineRule="auto"/>
        <w:ind w:left="1920" w:right="3036" w:hanging="1080"/>
      </w:pPr>
      <w:r>
        <w:t>there</w:t>
      </w:r>
      <w:r>
        <w:rPr>
          <w:spacing w:val="-2"/>
        </w:rPr>
        <w:t xml:space="preserve"> </w:t>
      </w:r>
      <w:r>
        <w:rPr>
          <w:u w:val="single"/>
        </w:rPr>
        <w:t>be</w:t>
      </w:r>
      <w:r>
        <w:tab/>
      </w:r>
      <w:r>
        <w:tab/>
      </w:r>
      <w:r>
        <w:t>a hard layer of rock beneath the</w:t>
      </w:r>
      <w:r>
        <w:rPr>
          <w:spacing w:val="-29"/>
        </w:rPr>
        <w:t xml:space="preserve"> </w:t>
      </w:r>
      <w:r>
        <w:t>soil had not</w:t>
      </w:r>
      <w:r>
        <w:rPr>
          <w:spacing w:val="-4"/>
        </w:rPr>
        <w:t xml:space="preserve"> </w:t>
      </w:r>
      <w:r>
        <w:t>been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84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虚拟条件句（假设过去）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As it is, they </w:t>
      </w:r>
      <w:commentRangeStart w:id="3"/>
      <w:r>
        <w:rPr>
          <w:sz w:val="24"/>
        </w:rPr>
        <w:t>have been drilling</w:t>
      </w:r>
      <w:commentRangeEnd w:id="3"/>
      <w:r>
        <w:commentReference w:id="3"/>
      </w:r>
      <w:r>
        <w:rPr>
          <w:sz w:val="24"/>
        </w:rPr>
        <w:t xml:space="preserve"> for sixteen hours and they still have a long way to go.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3" w:firstLine="120"/>
        <w:jc w:val="left"/>
        <w:rPr>
          <w:sz w:val="24"/>
        </w:rPr>
      </w:pPr>
      <w:r>
        <w:rPr>
          <w:sz w:val="24"/>
        </w:rPr>
        <w:t xml:space="preserve">Meanwhile, a </w:t>
      </w:r>
      <w:commentRangeStart w:id="4"/>
      <w:r>
        <w:rPr>
          <w:sz w:val="24"/>
        </w:rPr>
        <w:t>microphone</w:t>
      </w:r>
      <w:commentRangeEnd w:id="4"/>
      <w:r>
        <w:commentReference w:id="4"/>
      </w:r>
      <w:r>
        <w:rPr>
          <w:sz w:val="24"/>
        </w:rPr>
        <w:t xml:space="preserve">, </w:t>
      </w:r>
      <w:commentRangeStart w:id="5"/>
      <w:r>
        <w:rPr>
          <w:sz w:val="24"/>
        </w:rPr>
        <w:t xml:space="preserve">which </w:t>
      </w:r>
      <w:commentRangeEnd w:id="5"/>
      <w:r>
        <w:commentReference w:id="5"/>
      </w:r>
      <w:r>
        <w:rPr>
          <w:sz w:val="24"/>
        </w:rPr>
        <w:t>was lowered into the mine two hours ago, has enabled the men to keep in touch with their closest</w:t>
      </w:r>
      <w:r>
        <w:rPr>
          <w:spacing w:val="-19"/>
          <w:sz w:val="24"/>
        </w:rPr>
        <w:t xml:space="preserve"> </w:t>
      </w:r>
      <w:r>
        <w:rPr>
          <w:sz w:val="24"/>
        </w:rPr>
        <w:t>relatives.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  <w:ind w:left="1078" w:leftChars="381" w:right="5296" w:hanging="240" w:hangingChars="100"/>
      </w:pPr>
      <w:commentRangeStart w:id="6"/>
      <w:r>
        <w:t xml:space="preserve">enable sb. to do sth. </w:t>
      </w:r>
      <w:commentRangeEnd w:id="6"/>
      <w:r>
        <w:commentReference w:id="6"/>
      </w:r>
      <w:r>
        <w:t>keep in touch with sb.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5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They </w:t>
      </w:r>
      <w:commentRangeStart w:id="7"/>
      <w:r>
        <w:rPr>
          <w:sz w:val="24"/>
        </w:rPr>
        <w:t>have been told</w:t>
      </w:r>
      <w:commentRangeEnd w:id="7"/>
      <w:r>
        <w:commentReference w:id="7"/>
      </w:r>
      <w:r>
        <w:rPr>
          <w:sz w:val="24"/>
        </w:rPr>
        <w:t xml:space="preserve"> that rescue operations are progressing</w:t>
      </w:r>
      <w:r>
        <w:rPr>
          <w:spacing w:val="-29"/>
          <w:sz w:val="24"/>
        </w:rPr>
        <w:t xml:space="preserve"> </w:t>
      </w:r>
      <w:r>
        <w:rPr>
          <w:sz w:val="24"/>
        </w:rPr>
        <w:t>smoothly.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547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If they </w:t>
      </w:r>
      <w:commentRangeStart w:id="8"/>
      <w:r>
        <w:rPr>
          <w:sz w:val="24"/>
        </w:rPr>
        <w:t xml:space="preserve">knew </w:t>
      </w:r>
      <w:commentRangeEnd w:id="8"/>
      <w:r>
        <w:commentReference w:id="8"/>
      </w:r>
      <w:r>
        <w:rPr>
          <w:sz w:val="24"/>
        </w:rPr>
        <w:t>how difficult it was to drill through the hard rock, they would lose heart.</w:t>
      </w:r>
    </w:p>
    <w:p>
      <w:pPr>
        <w:pStyle w:val="4"/>
        <w:spacing w:line="242" w:lineRule="auto"/>
        <w:ind w:left="120" w:right="6336" w:firstLine="720"/>
      </w:pPr>
      <w:r>
        <w:t xml:space="preserve">if </w:t>
      </w:r>
      <w:r>
        <w:rPr>
          <w:rFonts w:hint="eastAsia" w:ascii="宋体" w:eastAsia="宋体"/>
        </w:rPr>
        <w:t>虚拟条件句本课重点</w:t>
      </w:r>
      <w:r>
        <w:t>:</w:t>
      </w: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</w:rPr>
        <w:t>真实／虚拟 两种条件状语从句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  <w:u w:val="single"/>
        </w:rPr>
        <w:t xml:space="preserve">真实／虚拟 </w:t>
      </w:r>
      <w:r>
        <w:rPr>
          <w:rFonts w:hint="eastAsia" w:ascii="宋体" w:eastAsia="宋体"/>
        </w:rPr>
        <w:t>两种条件状语从句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4"/>
        <w:spacing w:before="1"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511" w:lineRule="auto"/>
        <w:ind w:left="120" w:right="3144"/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273685</wp:posOffset>
            </wp:positionV>
            <wp:extent cx="467550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3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05pt;height:52.8pt;width:38.8pt;mso-position-horizontal-relative:page;z-index:251661312;mso-width-relative:page;mso-height-relative:page;" fillcolor="#C0C0C0" filled="t" stroked="f" coordorigin="9235,542" coordsize="776,1056" path="m9960,1490l9794,1490,9811,1488,9826,1485,9840,1480,9864,1466,9874,1459,9883,1447,9890,1435,9895,1423,9902,1406,9905,1389,9910,1370,9912,1348,9917,1300,9919,1149,9924,988,9927,796,9929,643,9254,643,9254,542,10010,542,10006,806,10001,1024,9996,1197,9991,1324,9991,1358,9986,1389,9982,1418,9979,1430,9977,1444,9972,1456,9970,1468,9965,1480,9960,1490xm9655,1032l9571,972,9492,914,9415,864,9346,820,9384,741,9475,796,9557,847,9631,895,9696,940,9655,1032xm9264,1420l9235,1315,9324,1279,9410,1243,9492,1207,9571,1173,9648,1140,9722,1106,9792,1072,9859,1039,9859,1144,9554,1284,9264,1420xm9823,1596l9662,1596,9617,1593,9617,1567,9612,1540,9610,1512,9602,1480,9658,1485,9706,1488,9744,1490,9960,1490,9955,1502,9948,1512,9943,1521,9936,1528,9931,1538,9917,1552,9907,1560,9900,1564,9893,1572,9874,1581,9864,1584,9854,1588,9845,1591,9833,1593,9823,1596xm9799,1598l9746,1598,9706,1596,9811,1596,9799,15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u w:val="single"/>
        </w:rPr>
        <w:t>If you had joined us</w:t>
      </w:r>
      <w:r>
        <w:t>, we would have had more fun. Had you joined us, we would have had more fun.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511" w:lineRule="auto"/>
        <w:ind w:left="120" w:right="4503"/>
      </w:pPr>
      <w:r>
        <w:rPr>
          <w:u w:val="single"/>
        </w:rPr>
        <w:t>If I were you</w:t>
      </w:r>
      <w:r>
        <w:t xml:space="preserve">, I would think it twice. </w:t>
      </w:r>
      <w:r>
        <w:rPr>
          <w:u w:val="single"/>
        </w:rPr>
        <w:t>Were I you</w:t>
      </w:r>
      <w:r>
        <w:t>, I would think it twice.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254" w:lineRule="auto"/>
        <w:ind w:left="120" w:right="50"/>
      </w:pPr>
      <w:r>
        <w:rPr>
          <w:u w:val="single"/>
        </w:rPr>
        <w:t>If there had not been a hard layer of rock beneath the soil</w:t>
      </w:r>
      <w:r>
        <w:t>, they would have completed the job in a few hours.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  <w:ind w:left="120"/>
      </w:pPr>
      <w:r>
        <w:rPr>
          <w:u w:val="single"/>
        </w:rPr>
        <w:t>Had there not been a hard layer of rock beneath the soil</w:t>
      </w:r>
      <w:r>
        <w:t>, they would have completed the job in a few hours.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>条件状语从句</w:t>
      </w:r>
    </w:p>
    <w:p>
      <w:pPr>
        <w:pStyle w:val="4"/>
        <w:spacing w:before="11" w:line="254" w:lineRule="auto"/>
        <w:ind w:left="120" w:right="2272"/>
      </w:pPr>
      <w:r>
        <w:t>If I could rearrange the alphabet, I would put U and I together. If I were to live my life over again, I would have you as my wife.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487" w:lineRule="auto"/>
        <w:ind w:left="120" w:right="441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  <w:u w:val="single"/>
        </w:rPr>
        <w:t>真实／虚拟</w:t>
      </w:r>
      <w:r>
        <w:rPr>
          <w:rFonts w:hint="eastAsia" w:ascii="宋体" w:eastAsia="宋体"/>
        </w:rPr>
        <w:t xml:space="preserve"> 两种条件状语从句补充：虚拟条件句省略 </w:t>
      </w:r>
      <w:r>
        <w:t>if</w:t>
      </w:r>
      <w:r>
        <w:rPr>
          <w:rFonts w:hint="eastAsia" w:ascii="宋体" w:eastAsia="宋体"/>
        </w:rPr>
        <w:t>，倒装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200025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1.3pt;height:52.8pt;width:38.8pt;mso-position-horizontal-relative:page;mso-wrap-distance-bottom:0pt;mso-wrap-distance-top:0pt;z-index:-251653120;mso-width-relative:page;mso-height-relative:page;" fillcolor="#C0C0C0" filled="t" stroked="f" coordorigin="9235,426" coordsize="776,1056" path="m9960,1374l9794,1374,9811,1372,9826,1369,9840,1365,9864,1350,9874,1343,9883,1331,9890,1319,9895,1307,9902,1290,9905,1273,9910,1254,9912,1233,9917,1185,9919,1033,9924,873,9927,681,9929,527,9254,527,9254,426,10010,426,10006,690,10001,909,9996,1081,9991,1209,9991,1242,9986,1273,9982,1302,9979,1314,9977,1329,9972,1341,9970,1353,9965,1365,9960,1374xm9655,916l9571,856,9492,798,9415,748,9346,705,9384,625,9475,681,9557,731,9631,779,9696,825,9655,916xm9264,1305l9235,1199,9324,1163,9410,1127,9492,1091,9571,1057,9648,1024,9722,990,9792,957,9859,923,9859,1029,9554,1168,9264,1305xm9823,1480l9662,1480,9617,1477,9617,1451,9612,1425,9610,1396,9602,1365,9658,1369,9706,1372,9744,1374,9960,1374,9955,1386,9948,1396,9943,1405,9936,1413,9931,1422,9917,1437,9907,1444,9900,1449,9893,1456,9874,1465,9864,1468,9854,1473,9845,1475,9833,1477,9823,1480xm9799,1482l9746,1482,9706,1480,9811,1480,9799,148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18:21:58Z" w:initials="">
    <w:p w14:paraId="DFBB037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1" w:author="孫琦" w:date="2020-02-12T18:26:12Z" w:initials="">
    <w:p w14:paraId="DFF8E11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有可能发生的就是真实条件句</w:t>
      </w:r>
      <w:r>
        <w:rPr>
          <w:rFonts w:hint="default" w:eastAsia="宋体"/>
          <w:lang w:eastAsia="zh-CN"/>
        </w:rPr>
        <w:t>，假设将来</w:t>
      </w:r>
    </w:p>
  </w:comment>
  <w:comment w:id="2" w:author="孫琦" w:date="2020-02-12T18:38:58Z" w:initials="">
    <w:p w14:paraId="F4EF6F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主句一般将来 从句现在</w:t>
      </w:r>
    </w:p>
  </w:comment>
  <w:comment w:id="3" w:author="孫琦" w:date="2020-02-12T18:48:57Z" w:initials="">
    <w:p w14:paraId="FBFFF65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现在完成进行时</w:t>
      </w:r>
    </w:p>
  </w:comment>
  <w:comment w:id="4" w:author="孫琦" w:date="2020-02-12T18:50:23Z" w:initials="">
    <w:p w14:paraId="3BFF8762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</w:t>
      </w:r>
    </w:p>
  </w:comment>
  <w:comment w:id="5" w:author="孫琦" w:date="2020-02-12T18:50:14Z" w:initials="">
    <w:p w14:paraId="FAFF269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6" w:author="孫琦" w:date="2020-02-12T18:52:41Z" w:initials="">
    <w:p w14:paraId="F77D4C7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使某人能够做某事</w:t>
      </w:r>
    </w:p>
    <w:p w14:paraId="7EFE9069">
      <w:pPr>
        <w:pStyle w:val="3"/>
      </w:pPr>
    </w:p>
  </w:comment>
  <w:comment w:id="7" w:author="孫琦" w:date="2020-02-12T18:53:51Z" w:initials="">
    <w:p w14:paraId="5F59692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8" w:author="孫琦" w:date="2020-02-12T18:55:21Z" w:initials="">
    <w:p w14:paraId="7FFEEE5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虚拟条件句 假设现在 在往前推一个时态 变成过去就行了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BB0378" w15:done="0"/>
  <w15:commentEx w15:paraId="DFF8E11E" w15:done="0"/>
  <w15:commentEx w15:paraId="F4EF6F01" w15:done="0"/>
  <w15:commentEx w15:paraId="FBFFF65D" w15:done="0"/>
  <w15:commentEx w15:paraId="3BFF8762" w15:done="0"/>
  <w15:commentEx w15:paraId="FAFF269F" w15:done="0"/>
  <w15:commentEx w15:paraId="7EFE9069" w15:done="0"/>
  <w15:commentEx w15:paraId="5F596922" w15:done="0"/>
  <w15:commentEx w15:paraId="7FFEEE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2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3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3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4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5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55" w:hanging="1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7D04"/>
    <w:rsid w:val="008F40DF"/>
    <w:rsid w:val="06265C49"/>
    <w:rsid w:val="0730422E"/>
    <w:rsid w:val="09BA6F43"/>
    <w:rsid w:val="0EC069F3"/>
    <w:rsid w:val="16146BCF"/>
    <w:rsid w:val="18414074"/>
    <w:rsid w:val="19FC250E"/>
    <w:rsid w:val="1C643666"/>
    <w:rsid w:val="1C9A66A4"/>
    <w:rsid w:val="1CC5256A"/>
    <w:rsid w:val="1EF534E6"/>
    <w:rsid w:val="203B38E9"/>
    <w:rsid w:val="23A87EBE"/>
    <w:rsid w:val="28266A30"/>
    <w:rsid w:val="2C826D2F"/>
    <w:rsid w:val="2E5F045D"/>
    <w:rsid w:val="2F801A1D"/>
    <w:rsid w:val="30E16BE3"/>
    <w:rsid w:val="31D46204"/>
    <w:rsid w:val="36995591"/>
    <w:rsid w:val="37BD1781"/>
    <w:rsid w:val="3A190826"/>
    <w:rsid w:val="40D640A2"/>
    <w:rsid w:val="445E779E"/>
    <w:rsid w:val="489A24A6"/>
    <w:rsid w:val="4A4831ED"/>
    <w:rsid w:val="4B793909"/>
    <w:rsid w:val="4F0B10A3"/>
    <w:rsid w:val="50510B41"/>
    <w:rsid w:val="51B42110"/>
    <w:rsid w:val="56BD76A2"/>
    <w:rsid w:val="573A62CE"/>
    <w:rsid w:val="59A80762"/>
    <w:rsid w:val="59B42C22"/>
    <w:rsid w:val="5BF59A1A"/>
    <w:rsid w:val="5FD179E2"/>
    <w:rsid w:val="5FDB05DB"/>
    <w:rsid w:val="60E934AC"/>
    <w:rsid w:val="662A138D"/>
    <w:rsid w:val="66965CBC"/>
    <w:rsid w:val="6A976BFF"/>
    <w:rsid w:val="6D86378C"/>
    <w:rsid w:val="6EF00DCA"/>
    <w:rsid w:val="780E7CED"/>
    <w:rsid w:val="7FD628B6"/>
    <w:rsid w:val="AF1D8A21"/>
    <w:rsid w:val="CC9785AB"/>
    <w:rsid w:val="FFBF4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80" w:right="59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2020-02-12T18:10:00Z</dcterms:created>
  <dc:creator>qiqi</dc:creator>
  <cp:lastModifiedBy>sunqi</cp:lastModifiedBy>
  <dcterms:modified xsi:type="dcterms:W3CDTF">2020-05-21T21:35:39Z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2052-2.2.0.3563</vt:lpwstr>
  </property>
</Properties>
</file>