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Expressions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1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Guidance for tutors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table below outlines useful information for tutors as well as some suggested approaches and resources.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AEx1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6.79999987284343"/>
          <w:szCs w:val="46.79999987284343"/>
          <w:u w:val="none"/>
          <w:shd w:fill="auto" w:val="clear"/>
          <w:vertAlign w:val="superscript"/>
          <w:rtl w:val="0"/>
        </w:rPr>
        <w:t xml:space="preserve">Student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consistently: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Expanding brackets (single and double brackets)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How the topic is examined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Examined through test paper questions.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Questions are equally likely to appear on calculator or non-calculator papers.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Questions might involve either one or two brackets (e.g. 3(5x – 4) and (y + 3)(y – 6))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Terms in brackets are mostly linear (i.e. of the form ax + b)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The question in the exam will either say “Expand” or “Expand and simplify”.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Prior knowledge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Negative numbers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Multiplication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In addition questions involving expanding brackets can have links to: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Students should be confident with: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Simplifying expressions (AEx2)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Index laws (AEx3)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Suggested tuition approaches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Types of questions are shown in the table.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Expand Expand and simplify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5(2p – 7) 2(3m + 1) + 2(m − 4)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There are two different questions that students can be asked: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“Expand” – students just have to multiply out the brackets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“Expand and simplify” – student multiply out the brackets and then simplify the expression (links with AEx2)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x(x + 6) (x + 5)(x + 3)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 − 5b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) (3y − 4)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©2015 The Access Project Company number: 07473072 | Charity number: 1143011 Registered address: Bastion House, 140 London Wall, London EC2Y 5DN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Expressions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When expanding brackets students should realise that they are “multiplying” out the bracket.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Single bracket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The term on the outside multiplies by each of the terms on the inside.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Some students may use arrows to show this.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Double brackets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Students multiply each term in the first bracket by each term in the second bracket.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 do this there are a variety of methods that students use to ensure they do not miss any terms.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FOIL Smiley face Gird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FOIL stands for First, Outside, Inside, Last.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Multiply first terms first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Multiply outside terms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Multiply inside terms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Multiply Last terms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This is essentially the FOIL method, but has arrows on the expression so that it ends up looking like a smiley face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Many students are used to grid multiplication and so this has been extended to algebraic terms. This method is best if there are more than two terms in each bracket.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(x + 5)(x − 2)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 : x × x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O: x × −2 = −2x I : 5 × x = 5x L: 5 × −2 = −10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(x + 5)(x − 2)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x +5 x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+5x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− 2x + 5x − 10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-2 −2x -10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In each example it is important to simplify the expression – see AEx2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Sometimes questions ask students to expand an expression like this (x − 3)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or (3p – 5a)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. For this type of expression, students need to think of this as a double bracket expansion. (e.g. (x − 3)(x − 3))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To challenge students more you could cover more complicated expressions: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(3x + 5)(2x (3 − 2x)(x + − 6)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perscript"/>
          <w:rtl w:val="0"/>
        </w:rPr>
        <w:t xml:space="preserve">– coefficient of x &gt; 1 and/or fractional terms and coefficients.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negative x expressions.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(3a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+ 2a + 3)(2a + 5) – More than two terms in a bracket.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©2015 The Access Project Company number: 07473072 | Charity number: 1143011 Registered address: Bastion House, 140 London Wall, London EC2Y 5DN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Expressions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8000000000002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Common errors and misconceptions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3(2x +6) a common mistake is to write 5x + 9 or 6x + 9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For (x + 5)(x − 3) a common mistake for the last term would be to write + 2 (i.e. they have done 5 – 3)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For expressions like (x − 3)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or (3p – 5a)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students don’t realise this is a double bracket expansion and just square each term.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Students miss out some terms in the algebraic expansion. To avoid this encourage them to use one of the methods above.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41.5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©2015 The Access Project Company number: 07473072 | Charity number: 1143011 Registered address: Bastion House, 140 London Wall, London EC2Y 5DN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Students add or subtract instead of multiplying – particularly when getting the last term. For example: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Students make errors when simplifying (see AEx2)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Suggested resources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Tutorials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http://corbettmaths.com/2013/12/23/expanding-brackets-video-13/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http://corbettmaths.com/2013/12/23/expanding-two-brackets-video-14/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Past GCSE Questions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Questions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http://www.cimt.org.uk/projects/mepres/allgcse/bkb10.pdf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(pp 188-189, 201-204)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https://corbettmaths.files.wordpress.com/2013/02/expanding-brackets-exercise-13-pdf.pdf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https://corbettmaths.files.wordpress.com/2013/02/expanding-two-brackets-exercise-14-pdf.pdf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https://keshgcsemaths.files.wordpress.com/2013/11/58_algebra_expand-and-factorise.pdf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https://keshgcsemaths.files.wordpress.com/2013/11/85_algebra_quadratics.pdf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