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CCEA2" w14:textId="77777777" w:rsidR="00EE0B24" w:rsidRDefault="003A1A57">
      <w:pPr>
        <w:spacing w:before="720" w:after="20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 xml:space="preserve">BK4 </w:t>
      </w:r>
      <w:r>
        <w:rPr>
          <w:rFonts w:eastAsia="Arial"/>
          <w:b/>
          <w:bCs/>
          <w:color w:val="1F3864"/>
          <w:sz w:val="52"/>
          <w:szCs w:val="52"/>
        </w:rPr>
        <w:t>數位孿生系統</w:t>
      </w:r>
    </w:p>
    <w:p w14:paraId="27B0041B" w14:textId="77777777" w:rsidR="00EE0B24" w:rsidRDefault="003A1A57">
      <w:pPr>
        <w:spacing w:after="120"/>
        <w:jc w:val="center"/>
      </w:pPr>
      <w:r>
        <w:rPr>
          <w:rFonts w:eastAsia="Arial"/>
          <w:b/>
          <w:bCs/>
          <w:color w:val="2E4A7A"/>
          <w:sz w:val="40"/>
          <w:szCs w:val="40"/>
        </w:rPr>
        <w:t>研究基礎規格文件</w:t>
      </w:r>
    </w:p>
    <w:p w14:paraId="269A3EFA" w14:textId="77777777" w:rsidR="00EE0B24" w:rsidRDefault="003A1A57">
      <w:pPr>
        <w:spacing w:after="80"/>
        <w:jc w:val="center"/>
      </w:pPr>
      <w:r>
        <w:rPr>
          <w:rFonts w:eastAsia="Arial"/>
          <w:i/>
          <w:iCs/>
          <w:color w:val="5A7A9A"/>
          <w:sz w:val="28"/>
          <w:szCs w:val="28"/>
        </w:rPr>
        <w:t>Research Foundation Specifications</w:t>
      </w:r>
    </w:p>
    <w:p w14:paraId="60233D22" w14:textId="77777777" w:rsidR="00EE0B24" w:rsidRDefault="003A1A57">
      <w:pPr>
        <w:pStyle w:val="1"/>
      </w:pPr>
      <w:r>
        <w:t>一、機台硬體規格（</w:t>
      </w:r>
      <w:r>
        <w:t>BK4</w:t>
      </w:r>
      <w:r>
        <w:t>）</w:t>
      </w:r>
    </w:p>
    <w:p w14:paraId="42ED23A8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00"/>
      </w:tblGrid>
      <w:tr w:rsidR="00EE0B24" w14:paraId="2D7749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C9DC" w14:textId="77777777" w:rsidR="00EE0B24" w:rsidRDefault="003A1A57">
            <w:r>
              <w:rPr>
                <w:b/>
                <w:bCs/>
                <w:color w:val="FFFFFF"/>
              </w:rPr>
              <w:t>規格項目</w:t>
            </w:r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D0FD" w14:textId="77777777" w:rsidR="00EE0B24" w:rsidRDefault="003A1A57">
            <w:r>
              <w:rPr>
                <w:b/>
                <w:bCs/>
                <w:color w:val="FFFFFF"/>
              </w:rPr>
              <w:t>定義</w:t>
            </w:r>
          </w:p>
        </w:tc>
        <w:tc>
          <w:tcPr>
            <w:tcW w:w="3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7279" w14:textId="77777777" w:rsidR="00EE0B24" w:rsidRDefault="003A1A57">
            <w:r>
              <w:rPr>
                <w:b/>
                <w:bCs/>
                <w:color w:val="FFFFFF"/>
              </w:rPr>
              <w:t>數值</w:t>
            </w:r>
            <w:r>
              <w:rPr>
                <w:b/>
                <w:bCs/>
                <w:color w:val="FFFFFF"/>
              </w:rPr>
              <w:t xml:space="preserve"> / </w:t>
            </w:r>
            <w:r>
              <w:rPr>
                <w:b/>
                <w:bCs/>
                <w:color w:val="FFFFFF"/>
              </w:rPr>
              <w:t>說明</w:t>
            </w:r>
          </w:p>
        </w:tc>
      </w:tr>
      <w:tr w:rsidR="00EE0B24" w14:paraId="3824A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A5CB" w14:textId="77777777" w:rsidR="00EE0B24" w:rsidRDefault="003A1A57">
            <w:r>
              <w:rPr>
                <w:sz w:val="20"/>
                <w:szCs w:val="20"/>
              </w:rPr>
              <w:t>機台型態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517C" w14:textId="77777777" w:rsidR="00EE0B24" w:rsidRDefault="003A1A57">
            <w:r>
              <w:rPr>
                <w:sz w:val="20"/>
                <w:szCs w:val="20"/>
              </w:rPr>
              <w:t xml:space="preserve">ISO 10791-6 </w:t>
            </w:r>
            <w:r>
              <w:rPr>
                <w:sz w:val="20"/>
                <w:szCs w:val="20"/>
              </w:rPr>
              <w:t>分類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DBBD" w14:textId="77777777" w:rsidR="00EE0B24" w:rsidRDefault="003A1A57">
            <w:r>
              <w:rPr>
                <w:sz w:val="20"/>
                <w:szCs w:val="20"/>
              </w:rPr>
              <w:t>B-Type</w:t>
            </w:r>
            <w:r>
              <w:rPr>
                <w:sz w:val="20"/>
                <w:szCs w:val="20"/>
              </w:rPr>
              <w:t>（搖籃型）</w:t>
            </w:r>
          </w:p>
        </w:tc>
      </w:tr>
      <w:tr w:rsidR="00EE0B24" w14:paraId="4A6F74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F552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軸位置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3EA0" w14:textId="77777777" w:rsidR="00EE0B24" w:rsidRDefault="003A1A57">
            <w:r>
              <w:rPr>
                <w:sz w:val="20"/>
                <w:szCs w:val="20"/>
              </w:rPr>
              <w:t>搖擺軸所在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796F" w14:textId="77777777" w:rsidR="00EE0B24" w:rsidRDefault="003A1A57">
            <w:r>
              <w:rPr>
                <w:sz w:val="20"/>
                <w:szCs w:val="20"/>
              </w:rPr>
              <w:t>工作台</w:t>
            </w:r>
          </w:p>
        </w:tc>
      </w:tr>
      <w:tr w:rsidR="00EE0B24" w14:paraId="68986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44E3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軸位置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8A97" w14:textId="77777777" w:rsidR="00EE0B24" w:rsidRDefault="003A1A57">
            <w:r>
              <w:rPr>
                <w:sz w:val="20"/>
                <w:szCs w:val="20"/>
              </w:rPr>
              <w:t>旋轉軸所在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7955" w14:textId="77777777" w:rsidR="00EE0B24" w:rsidRDefault="003A1A57">
            <w:r>
              <w:rPr>
                <w:sz w:val="20"/>
                <w:szCs w:val="20"/>
              </w:rPr>
              <w:t>工作台</w:t>
            </w:r>
          </w:p>
        </w:tc>
      </w:tr>
      <w:tr w:rsidR="00EE0B24" w14:paraId="695D62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C23D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軸旋轉方向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7B5E" w14:textId="77777777" w:rsidR="00EE0B24" w:rsidRDefault="003A1A57">
            <w:r>
              <w:rPr>
                <w:sz w:val="20"/>
                <w:szCs w:val="20"/>
              </w:rPr>
              <w:t>繞哪</w:t>
            </w:r>
            <w:proofErr w:type="gramStart"/>
            <w:r>
              <w:rPr>
                <w:sz w:val="20"/>
                <w:szCs w:val="20"/>
              </w:rPr>
              <w:t>個機台軸旋轉</w:t>
            </w:r>
            <w:proofErr w:type="gram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C3DB" w14:textId="77777777" w:rsidR="00EE0B24" w:rsidRDefault="003A1A57">
            <w:proofErr w:type="gramStart"/>
            <w:r>
              <w:rPr>
                <w:sz w:val="20"/>
                <w:szCs w:val="20"/>
              </w:rPr>
              <w:t>繞機台</w:t>
            </w:r>
            <w:proofErr w:type="gramEnd"/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軸旋轉（</w:t>
            </w:r>
            <w:r>
              <w:rPr>
                <w:sz w:val="20"/>
                <w:szCs w:val="20"/>
              </w:rPr>
              <w:t>Rx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E0B24" w14:paraId="25775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8C99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軸旋轉方向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8C31" w14:textId="77777777" w:rsidR="00EE0B24" w:rsidRDefault="003A1A57">
            <w:r>
              <w:rPr>
                <w:sz w:val="20"/>
                <w:szCs w:val="20"/>
              </w:rPr>
              <w:t>繞哪</w:t>
            </w:r>
            <w:proofErr w:type="gramStart"/>
            <w:r>
              <w:rPr>
                <w:sz w:val="20"/>
                <w:szCs w:val="20"/>
              </w:rPr>
              <w:t>個機台軸旋轉</w:t>
            </w:r>
            <w:proofErr w:type="gram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2000" w14:textId="77777777" w:rsidR="00EE0B24" w:rsidRDefault="003A1A57">
            <w:proofErr w:type="gramStart"/>
            <w:r>
              <w:rPr>
                <w:sz w:val="20"/>
                <w:szCs w:val="20"/>
              </w:rPr>
              <w:t>繞機台</w:t>
            </w:r>
            <w:proofErr w:type="gramEnd"/>
            <w:r>
              <w:rPr>
                <w:sz w:val="20"/>
                <w:szCs w:val="20"/>
              </w:rPr>
              <w:t xml:space="preserve"> Z </w:t>
            </w:r>
            <w:r>
              <w:rPr>
                <w:sz w:val="20"/>
                <w:szCs w:val="20"/>
              </w:rPr>
              <w:t>軸旋轉（</w:t>
            </w:r>
            <w:r>
              <w:rPr>
                <w:sz w:val="20"/>
                <w:szCs w:val="20"/>
              </w:rPr>
              <w:t>Rz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E0B24" w14:paraId="2A94E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ADD9" w14:textId="77777777" w:rsidR="00EE0B24" w:rsidRDefault="003A1A57">
            <w:proofErr w:type="gramStart"/>
            <w:r>
              <w:rPr>
                <w:sz w:val="20"/>
                <w:szCs w:val="20"/>
              </w:rPr>
              <w:t>感測頭</w:t>
            </w:r>
            <w:proofErr w:type="gramEnd"/>
            <w:r>
              <w:rPr>
                <w:sz w:val="20"/>
                <w:szCs w:val="20"/>
              </w:rPr>
              <w:t>位置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617B" w14:textId="77777777" w:rsidR="00EE0B24" w:rsidRDefault="003A1A57">
            <w:r>
              <w:rPr>
                <w:sz w:val="20"/>
                <w:szCs w:val="20"/>
              </w:rPr>
              <w:t xml:space="preserve">LRT </w:t>
            </w:r>
            <w:r>
              <w:rPr>
                <w:sz w:val="20"/>
                <w:szCs w:val="20"/>
              </w:rPr>
              <w:t>感測模組安裝位置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8B11" w14:textId="77777777" w:rsidR="00EE0B24" w:rsidRDefault="003A1A57">
            <w:r>
              <w:rPr>
                <w:sz w:val="20"/>
                <w:szCs w:val="20"/>
              </w:rPr>
              <w:t>主軸（固定，不隨工作台動）</w:t>
            </w:r>
          </w:p>
        </w:tc>
      </w:tr>
      <w:tr w:rsidR="00EE0B24" w14:paraId="560A5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ECFF" w14:textId="77777777" w:rsidR="00EE0B24" w:rsidRDefault="003A1A57">
            <w:r>
              <w:rPr>
                <w:sz w:val="20"/>
                <w:szCs w:val="20"/>
              </w:rPr>
              <w:t>球透鏡位置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B63A" w14:textId="77777777" w:rsidR="00EE0B24" w:rsidRDefault="003A1A57">
            <w:r>
              <w:rPr>
                <w:sz w:val="20"/>
                <w:szCs w:val="20"/>
              </w:rPr>
              <w:t xml:space="preserve">LRT </w:t>
            </w:r>
            <w:r>
              <w:rPr>
                <w:sz w:val="20"/>
                <w:szCs w:val="20"/>
              </w:rPr>
              <w:t>球透鏡安裝位置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7C66" w14:textId="77777777" w:rsidR="00EE0B24" w:rsidRDefault="003A1A57">
            <w:r>
              <w:rPr>
                <w:sz w:val="20"/>
                <w:szCs w:val="20"/>
              </w:rPr>
              <w:t>工作台（隨</w:t>
            </w:r>
            <w:r>
              <w:rPr>
                <w:sz w:val="20"/>
                <w:szCs w:val="20"/>
              </w:rPr>
              <w:t xml:space="preserve"> AC </w:t>
            </w:r>
            <w:r>
              <w:rPr>
                <w:sz w:val="20"/>
                <w:szCs w:val="20"/>
              </w:rPr>
              <w:t>軸一起運動）</w:t>
            </w:r>
          </w:p>
        </w:tc>
      </w:tr>
    </w:tbl>
    <w:p w14:paraId="3EFD3ABD" w14:textId="77777777" w:rsidR="00EE0B24" w:rsidRDefault="00EE0B24"/>
    <w:p w14:paraId="13C3324A" w14:textId="77777777" w:rsidR="00EE0B24" w:rsidRDefault="003A1A57">
      <w:pPr>
        <w:pStyle w:val="1"/>
      </w:pPr>
      <w:r>
        <w:t>二、運動學鏈定義（</w:t>
      </w:r>
      <w:r>
        <w:t>HTM Chain</w:t>
      </w:r>
      <w:r>
        <w:t>）</w:t>
      </w:r>
    </w:p>
    <w:p w14:paraId="426CFB41" w14:textId="77777777" w:rsidR="00EE0B24" w:rsidRDefault="00EE0B24"/>
    <w:p w14:paraId="69EFB332" w14:textId="77777777" w:rsidR="00EE0B24" w:rsidRDefault="003A1A57">
      <w:pPr>
        <w:pStyle w:val="2"/>
      </w:pPr>
      <w:r>
        <w:t xml:space="preserve">2.1 B-Type </w:t>
      </w:r>
      <w:r>
        <w:t>正向運動學鏈</w:t>
      </w:r>
    </w:p>
    <w:p w14:paraId="2BBA630D" w14:textId="77777777" w:rsidR="00EE0B24" w:rsidRDefault="003A1A57">
      <w:r>
        <w:t>從工件（球）到主軸（感測頭）的齊次轉換</w:t>
      </w:r>
      <w:proofErr w:type="gramStart"/>
      <w:r>
        <w:t>矩陣連乘順序</w:t>
      </w:r>
      <w:proofErr w:type="gramEnd"/>
      <w:r>
        <w:t>：</w:t>
      </w:r>
    </w:p>
    <w:p w14:paraId="2876B40E" w14:textId="77777777" w:rsidR="00EE0B24" w:rsidRDefault="00EE0B24"/>
    <w:p w14:paraId="6CE637C1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T_total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T_spindle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T_Cerror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 Rz(C) @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T_Aerror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 Rx(A) @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T_ball</w:t>
      </w:r>
      <w:proofErr w:type="spellEnd"/>
    </w:p>
    <w:p w14:paraId="56F5C991" w14:textId="77777777" w:rsidR="00EE0B24" w:rsidRDefault="00EE0B2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EE0B24" w14:paraId="58A97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B397" w14:textId="77777777" w:rsidR="00EE0B24" w:rsidRDefault="003A1A57">
            <w:r>
              <w:rPr>
                <w:b/>
                <w:bCs/>
                <w:color w:val="FFFFFF"/>
              </w:rPr>
              <w:t>符號</w:t>
            </w:r>
          </w:p>
        </w:tc>
        <w:tc>
          <w:tcPr>
            <w:tcW w:w="6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819E" w14:textId="77777777" w:rsidR="00EE0B24" w:rsidRDefault="003A1A57">
            <w:r>
              <w:rPr>
                <w:b/>
                <w:bCs/>
                <w:color w:val="FFFFFF"/>
              </w:rPr>
              <w:t>物理意義</w:t>
            </w:r>
          </w:p>
        </w:tc>
      </w:tr>
      <w:tr w:rsidR="00EE0B24" w14:paraId="607BF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61BD" w14:textId="77777777" w:rsidR="00EE0B24" w:rsidRDefault="003A1A57">
            <w:r>
              <w:rPr>
                <w:sz w:val="20"/>
                <w:szCs w:val="20"/>
              </w:rPr>
              <w:t>Rx(A)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83E1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軸旋轉矩陣（繞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軸）</w:t>
            </w:r>
          </w:p>
        </w:tc>
      </w:tr>
      <w:tr w:rsidR="00EE0B24" w14:paraId="33ED6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5BC3" w14:textId="77777777" w:rsidR="00EE0B24" w:rsidRDefault="003A1A57">
            <w:r>
              <w:rPr>
                <w:sz w:val="20"/>
                <w:szCs w:val="20"/>
              </w:rPr>
              <w:t>Rz(C)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FC5E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軸旋轉矩陣（繞</w:t>
            </w:r>
            <w:r>
              <w:rPr>
                <w:sz w:val="20"/>
                <w:szCs w:val="20"/>
              </w:rPr>
              <w:t xml:space="preserve"> Z </w:t>
            </w:r>
            <w:r>
              <w:rPr>
                <w:sz w:val="20"/>
                <w:szCs w:val="20"/>
              </w:rPr>
              <w:t>軸）</w:t>
            </w:r>
          </w:p>
        </w:tc>
      </w:tr>
      <w:tr w:rsidR="00EE0B24" w14:paraId="04F5D9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76F1" w14:textId="77777777" w:rsidR="00EE0B24" w:rsidRDefault="003A1A57">
            <w:proofErr w:type="spellStart"/>
            <w:r>
              <w:rPr>
                <w:sz w:val="20"/>
                <w:szCs w:val="20"/>
              </w:rPr>
              <w:t>T_Aerror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CF06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</w:t>
            </w:r>
            <w:r>
              <w:rPr>
                <w:sz w:val="20"/>
                <w:szCs w:val="20"/>
              </w:rPr>
              <w:t xml:space="preserve"> PIGE </w:t>
            </w:r>
            <w:r>
              <w:rPr>
                <w:sz w:val="20"/>
                <w:szCs w:val="20"/>
              </w:rPr>
              <w:t>誤差齊次矩陣（位移＋傾斜）</w:t>
            </w:r>
          </w:p>
        </w:tc>
      </w:tr>
      <w:tr w:rsidR="00EE0B24" w14:paraId="50653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C3AE" w14:textId="77777777" w:rsidR="00EE0B24" w:rsidRDefault="003A1A57">
            <w:proofErr w:type="spellStart"/>
            <w:r>
              <w:rPr>
                <w:sz w:val="20"/>
                <w:szCs w:val="20"/>
              </w:rPr>
              <w:t>T_Cerror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E551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</w:t>
            </w:r>
            <w:r>
              <w:rPr>
                <w:sz w:val="20"/>
                <w:szCs w:val="20"/>
              </w:rPr>
              <w:t xml:space="preserve"> PIGE </w:t>
            </w:r>
            <w:r>
              <w:rPr>
                <w:sz w:val="20"/>
                <w:szCs w:val="20"/>
              </w:rPr>
              <w:t>誤差齊次矩陣（位移＋傾斜）</w:t>
            </w:r>
          </w:p>
        </w:tc>
      </w:tr>
      <w:tr w:rsidR="00EE0B24" w14:paraId="25D22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BB89" w14:textId="77777777" w:rsidR="00EE0B24" w:rsidRDefault="003A1A57">
            <w:proofErr w:type="spellStart"/>
            <w:r>
              <w:rPr>
                <w:sz w:val="20"/>
                <w:szCs w:val="20"/>
              </w:rPr>
              <w:t>T_ball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51E3" w14:textId="77777777" w:rsidR="00EE0B24" w:rsidRDefault="003A1A57">
            <w:r>
              <w:rPr>
                <w:sz w:val="20"/>
                <w:szCs w:val="20"/>
              </w:rPr>
              <w:t>球心相對於工作台的名義位置</w:t>
            </w:r>
          </w:p>
        </w:tc>
      </w:tr>
      <w:tr w:rsidR="00EE0B24" w14:paraId="2BB32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0B81" w14:textId="77777777" w:rsidR="00EE0B24" w:rsidRDefault="003A1A57">
            <w:proofErr w:type="spellStart"/>
            <w:r>
              <w:rPr>
                <w:sz w:val="20"/>
                <w:szCs w:val="20"/>
              </w:rPr>
              <w:t>T_spindle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0218" w14:textId="77777777" w:rsidR="00EE0B24" w:rsidRDefault="003A1A57">
            <w:proofErr w:type="gramStart"/>
            <w:r>
              <w:rPr>
                <w:sz w:val="20"/>
                <w:szCs w:val="20"/>
              </w:rPr>
              <w:t>感測頭</w:t>
            </w:r>
            <w:proofErr w:type="gramEnd"/>
            <w:r>
              <w:rPr>
                <w:sz w:val="20"/>
                <w:szCs w:val="20"/>
              </w:rPr>
              <w:t>在機台座標系的位置</w:t>
            </w:r>
          </w:p>
        </w:tc>
      </w:tr>
    </w:tbl>
    <w:p w14:paraId="142B96D7" w14:textId="77777777" w:rsidR="00EE0B24" w:rsidRDefault="00EE0B24"/>
    <w:p w14:paraId="67466A1B" w14:textId="77777777" w:rsidR="00EE0B24" w:rsidRDefault="003A1A57">
      <w:pPr>
        <w:pStyle w:val="2"/>
      </w:pPr>
      <w:r>
        <w:lastRenderedPageBreak/>
        <w:t xml:space="preserve">2.2 PIGE </w:t>
      </w:r>
      <w:r>
        <w:t>誤差參數定義（已驗證）</w:t>
      </w:r>
    </w:p>
    <w:p w14:paraId="136169E6" w14:textId="77777777" w:rsidR="00EE0B24" w:rsidRDefault="003A1A57">
      <w:r>
        <w:t>以下定義已透過模擬輸出數值比對確認：</w:t>
      </w:r>
    </w:p>
    <w:p w14:paraId="1B285919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1200"/>
        <w:gridCol w:w="2100"/>
      </w:tblGrid>
      <w:tr w:rsidR="00EE0B24" w14:paraId="1EC65F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E4ED" w14:textId="77777777" w:rsidR="00EE0B24" w:rsidRDefault="003A1A57">
            <w:r>
              <w:rPr>
                <w:b/>
                <w:bCs/>
                <w:color w:val="FFFFFF"/>
              </w:rPr>
              <w:t>參數符號</w:t>
            </w:r>
          </w:p>
        </w:tc>
        <w:tc>
          <w:tcPr>
            <w:tcW w:w="4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57EC" w14:textId="77777777" w:rsidR="00EE0B24" w:rsidRDefault="003A1A57">
            <w:r>
              <w:rPr>
                <w:b/>
                <w:bCs/>
                <w:color w:val="FFFFFF"/>
              </w:rPr>
              <w:t>物理定義</w:t>
            </w:r>
          </w:p>
        </w:tc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F471" w14:textId="77777777" w:rsidR="00EE0B24" w:rsidRDefault="003A1A57">
            <w:r>
              <w:rPr>
                <w:b/>
                <w:bCs/>
                <w:color w:val="FFFFFF"/>
              </w:rPr>
              <w:t>單位</w:t>
            </w:r>
          </w:p>
        </w:tc>
        <w:tc>
          <w:tcPr>
            <w:tcW w:w="21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689E" w14:textId="77777777" w:rsidR="00EE0B24" w:rsidRDefault="003A1A57">
            <w:r>
              <w:rPr>
                <w:b/>
                <w:bCs/>
                <w:color w:val="FFFFFF"/>
              </w:rPr>
              <w:t>驗證狀態</w:t>
            </w:r>
          </w:p>
        </w:tc>
      </w:tr>
      <w:tr w:rsidR="00EE0B24" w14:paraId="24E8F9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CC32" w14:textId="77777777" w:rsidR="00EE0B24" w:rsidRDefault="003A1A57">
            <w:r>
              <w:rPr>
                <w:sz w:val="20"/>
                <w:szCs w:val="20"/>
              </w:rPr>
              <w:t>X_OC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805D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軸旋轉中心在機台座標系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方向的偏移量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66B2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9E9F" w14:textId="77777777" w:rsidR="00EE0B24" w:rsidRDefault="003A1A57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已驗證</w:t>
            </w:r>
          </w:p>
        </w:tc>
      </w:tr>
      <w:tr w:rsidR="00EE0B24" w14:paraId="02CBA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3A67" w14:textId="77777777" w:rsidR="00EE0B24" w:rsidRDefault="003A1A57">
            <w:r>
              <w:rPr>
                <w:sz w:val="20"/>
                <w:szCs w:val="20"/>
              </w:rPr>
              <w:t>Y_OC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357F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軸旋轉中心在機台座標系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方向的偏移量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05D3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74CE" w14:textId="77777777" w:rsidR="00EE0B24" w:rsidRDefault="003A1A57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已驗證</w:t>
            </w:r>
          </w:p>
        </w:tc>
      </w:tr>
      <w:tr w:rsidR="00EE0B24" w14:paraId="491DA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3B7A" w14:textId="77777777" w:rsidR="00EE0B24" w:rsidRDefault="003A1A57">
            <w:r>
              <w:rPr>
                <w:sz w:val="20"/>
                <w:szCs w:val="20"/>
              </w:rPr>
              <w:t>Z_OC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9A27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軸旋轉中心在機台座標系</w:t>
            </w:r>
            <w:r>
              <w:rPr>
                <w:sz w:val="20"/>
                <w:szCs w:val="20"/>
              </w:rPr>
              <w:t xml:space="preserve"> Z </w:t>
            </w:r>
            <w:r>
              <w:rPr>
                <w:sz w:val="20"/>
                <w:szCs w:val="20"/>
              </w:rPr>
              <w:t>方向的偏移量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AB0E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E63D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5EADB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72B4" w14:textId="77777777" w:rsidR="00EE0B24" w:rsidRDefault="003A1A57">
            <w:r>
              <w:rPr>
                <w:sz w:val="20"/>
                <w:szCs w:val="20"/>
              </w:rPr>
              <w:t>A_OC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1703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軸旋轉軸在</w:t>
            </w:r>
            <w:r>
              <w:rPr>
                <w:sz w:val="20"/>
                <w:szCs w:val="20"/>
              </w:rPr>
              <w:t xml:space="preserve"> X-Z </w:t>
            </w:r>
            <w:r>
              <w:rPr>
                <w:sz w:val="20"/>
                <w:szCs w:val="20"/>
              </w:rPr>
              <w:t>平面的傾斜誤差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D410" w14:textId="77777777" w:rsidR="00EE0B24" w:rsidRDefault="003A1A57">
            <w:proofErr w:type="spellStart"/>
            <w:r>
              <w:rPr>
                <w:sz w:val="20"/>
                <w:szCs w:val="20"/>
              </w:rPr>
              <w:t>mrad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3AF7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4DA06F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FAAE" w14:textId="77777777" w:rsidR="00EE0B24" w:rsidRDefault="003A1A57">
            <w:r>
              <w:rPr>
                <w:sz w:val="20"/>
                <w:szCs w:val="20"/>
              </w:rPr>
              <w:t>B_OC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C558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軸旋轉軸在</w:t>
            </w:r>
            <w:r>
              <w:rPr>
                <w:sz w:val="20"/>
                <w:szCs w:val="20"/>
              </w:rPr>
              <w:t xml:space="preserve"> Y-Z </w:t>
            </w:r>
            <w:r>
              <w:rPr>
                <w:sz w:val="20"/>
                <w:szCs w:val="20"/>
              </w:rPr>
              <w:t>平面的傾斜誤差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9C87" w14:textId="77777777" w:rsidR="00EE0B24" w:rsidRDefault="003A1A57">
            <w:proofErr w:type="spellStart"/>
            <w:r>
              <w:rPr>
                <w:sz w:val="20"/>
                <w:szCs w:val="20"/>
              </w:rPr>
              <w:t>mrad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E5E6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4E188D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0E2E" w14:textId="77777777" w:rsidR="00EE0B24" w:rsidRDefault="003A1A57">
            <w:r>
              <w:rPr>
                <w:sz w:val="20"/>
                <w:szCs w:val="20"/>
              </w:rPr>
              <w:t>X_OA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BE13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軸搖擺中心相對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sz w:val="20"/>
                <w:szCs w:val="20"/>
              </w:rPr>
              <w:t>軸中心的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</w:rPr>
              <w:t>方向偏移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9DB1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7162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02E1F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2E1D" w14:textId="77777777" w:rsidR="00EE0B24" w:rsidRDefault="003A1A57">
            <w:r>
              <w:rPr>
                <w:sz w:val="20"/>
                <w:szCs w:val="20"/>
              </w:rPr>
              <w:t>Y_OA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DF9B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軸搖擺中心相對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sz w:val="20"/>
                <w:szCs w:val="20"/>
              </w:rPr>
              <w:t>軸中心的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sz w:val="20"/>
                <w:szCs w:val="20"/>
              </w:rPr>
              <w:t>方向偏移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2BAD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7B1E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56459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A0CB" w14:textId="77777777" w:rsidR="00EE0B24" w:rsidRDefault="003A1A57">
            <w:r>
              <w:rPr>
                <w:sz w:val="20"/>
                <w:szCs w:val="20"/>
              </w:rPr>
              <w:t>Z_OA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5208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軸搖擺中心相對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sz w:val="20"/>
                <w:szCs w:val="20"/>
              </w:rPr>
              <w:t>軸中心的</w:t>
            </w:r>
            <w:r>
              <w:rPr>
                <w:sz w:val="20"/>
                <w:szCs w:val="20"/>
              </w:rPr>
              <w:t xml:space="preserve"> Z </w:t>
            </w:r>
            <w:r>
              <w:rPr>
                <w:sz w:val="20"/>
                <w:szCs w:val="20"/>
              </w:rPr>
              <w:t>方向偏移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D5EB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907A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72A86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130C" w14:textId="77777777" w:rsidR="00EE0B24" w:rsidRDefault="003A1A57">
            <w:r>
              <w:rPr>
                <w:sz w:val="20"/>
                <w:szCs w:val="20"/>
              </w:rPr>
              <w:t>B_OA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8255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</w:t>
            </w:r>
            <w:proofErr w:type="gramStart"/>
            <w:r>
              <w:rPr>
                <w:sz w:val="20"/>
                <w:szCs w:val="20"/>
              </w:rPr>
              <w:t>搖擺軸在</w:t>
            </w:r>
            <w:proofErr w:type="gramEnd"/>
            <w:r>
              <w:rPr>
                <w:sz w:val="20"/>
                <w:szCs w:val="20"/>
              </w:rPr>
              <w:t xml:space="preserve"> Y-Z </w:t>
            </w:r>
            <w:r>
              <w:rPr>
                <w:sz w:val="20"/>
                <w:szCs w:val="20"/>
              </w:rPr>
              <w:t>平面的傾斜誤差（</w:t>
            </w:r>
            <w:r>
              <w:rPr>
                <w:sz w:val="20"/>
                <w:szCs w:val="20"/>
              </w:rPr>
              <w:t xml:space="preserve">Abbe </w:t>
            </w:r>
            <w:r>
              <w:rPr>
                <w:sz w:val="20"/>
                <w:szCs w:val="20"/>
              </w:rPr>
              <w:t>誤差源）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E1F3" w14:textId="77777777" w:rsidR="00EE0B24" w:rsidRDefault="003A1A57">
            <w:proofErr w:type="spellStart"/>
            <w:r>
              <w:rPr>
                <w:sz w:val="20"/>
                <w:szCs w:val="20"/>
              </w:rPr>
              <w:t>mrad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16C5" w14:textId="77777777" w:rsidR="00EE0B24" w:rsidRDefault="003A1A57">
            <w:r>
              <w:rPr>
                <w:sz w:val="20"/>
                <w:szCs w:val="20"/>
              </w:rPr>
              <w:t>待驗證</w:t>
            </w:r>
          </w:p>
        </w:tc>
      </w:tr>
    </w:tbl>
    <w:p w14:paraId="41B21DD5" w14:textId="77777777" w:rsidR="00EE0B24" w:rsidRDefault="00EE0B24"/>
    <w:p w14:paraId="692F3BEF" w14:textId="77777777" w:rsidR="00EE0B24" w:rsidRDefault="003A1A57">
      <w:pPr>
        <w:pStyle w:val="1"/>
      </w:pPr>
      <w:r>
        <w:t>三、量測儀器規格（</w:t>
      </w:r>
      <w:r>
        <w:t>Laser R-Test</w:t>
      </w:r>
      <w:r>
        <w:t>）</w:t>
      </w:r>
    </w:p>
    <w:p w14:paraId="541B2B92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00"/>
      </w:tblGrid>
      <w:tr w:rsidR="00EE0B24" w14:paraId="5A1E6C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6186" w14:textId="77777777" w:rsidR="00EE0B24" w:rsidRDefault="003A1A57">
            <w:r>
              <w:rPr>
                <w:b/>
                <w:bCs/>
                <w:color w:val="FFFFFF"/>
              </w:rPr>
              <w:t>規格項目</w:t>
            </w:r>
          </w:p>
        </w:tc>
        <w:tc>
          <w:tcPr>
            <w:tcW w:w="4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1138" w14:textId="77777777" w:rsidR="00EE0B24" w:rsidRDefault="003A1A57">
            <w:r>
              <w:rPr>
                <w:b/>
                <w:bCs/>
                <w:color w:val="FFFFFF"/>
              </w:rPr>
              <w:t>數值</w:t>
            </w:r>
          </w:p>
        </w:tc>
      </w:tr>
      <w:tr w:rsidR="00EE0B24" w14:paraId="1D040E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B9AD" w14:textId="77777777" w:rsidR="00EE0B24" w:rsidRDefault="003A1A57">
            <w:r>
              <w:rPr>
                <w:sz w:val="20"/>
                <w:szCs w:val="20"/>
              </w:rPr>
              <w:t>解析度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0607" w14:textId="77777777" w:rsidR="00EE0B24" w:rsidRDefault="003A1A57">
            <w:r>
              <w:rPr>
                <w:sz w:val="20"/>
                <w:szCs w:val="20"/>
              </w:rPr>
              <w:t xml:space="preserve">0.05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  <w:tr w:rsidR="00EE0B24" w14:paraId="0498B2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EF9" w14:textId="77777777" w:rsidR="00EE0B24" w:rsidRDefault="003A1A57">
            <w:r>
              <w:rPr>
                <w:sz w:val="20"/>
                <w:szCs w:val="20"/>
              </w:rPr>
              <w:t>系統精度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E204" w14:textId="77777777" w:rsidR="00EE0B24" w:rsidRDefault="003A1A57">
            <w:r>
              <w:rPr>
                <w:sz w:val="20"/>
                <w:szCs w:val="20"/>
              </w:rPr>
              <w:t xml:space="preserve">0.5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  <w:tr w:rsidR="00EE0B24" w14:paraId="5FE4C4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481A" w14:textId="77777777" w:rsidR="00EE0B24" w:rsidRDefault="003A1A57">
            <w:r>
              <w:rPr>
                <w:sz w:val="20"/>
                <w:szCs w:val="20"/>
              </w:rPr>
              <w:t>量測範圍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119F" w14:textId="77777777" w:rsidR="00EE0B24" w:rsidRDefault="003A1A57">
            <w:r>
              <w:rPr>
                <w:sz w:val="20"/>
                <w:szCs w:val="20"/>
              </w:rPr>
              <w:t xml:space="preserve">±100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X/Y/Z </w:t>
            </w:r>
            <w:r>
              <w:rPr>
                <w:sz w:val="20"/>
                <w:szCs w:val="20"/>
              </w:rPr>
              <w:t>各軸）</w:t>
            </w:r>
          </w:p>
        </w:tc>
      </w:tr>
      <w:tr w:rsidR="00EE0B24" w14:paraId="07EDD3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BE6A" w14:textId="77777777" w:rsidR="00EE0B24" w:rsidRDefault="003A1A57">
            <w:r>
              <w:rPr>
                <w:sz w:val="20"/>
                <w:szCs w:val="20"/>
              </w:rPr>
              <w:t>取樣頻率（靜態）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CA96" w14:textId="77777777" w:rsidR="00EE0B24" w:rsidRDefault="003A1A57">
            <w:r>
              <w:rPr>
                <w:sz w:val="20"/>
                <w:szCs w:val="20"/>
              </w:rPr>
              <w:t>單點量測，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點典型</w:t>
            </w:r>
          </w:p>
        </w:tc>
      </w:tr>
      <w:tr w:rsidR="00EE0B24" w14:paraId="087A52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59BA" w14:textId="77777777" w:rsidR="00EE0B24" w:rsidRDefault="003A1A57">
            <w:r>
              <w:rPr>
                <w:sz w:val="20"/>
                <w:szCs w:val="20"/>
              </w:rPr>
              <w:t>取樣頻率（動態）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05A5" w14:textId="77777777" w:rsidR="00EE0B24" w:rsidRDefault="003A1A57">
            <w:r>
              <w:rPr>
                <w:sz w:val="20"/>
                <w:szCs w:val="20"/>
              </w:rPr>
              <w:t>1 ~ 40 kHz</w:t>
            </w:r>
          </w:p>
        </w:tc>
      </w:tr>
      <w:tr w:rsidR="00EE0B24" w14:paraId="7F32E3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FD1B" w14:textId="77777777" w:rsidR="00EE0B24" w:rsidRDefault="003A1A57">
            <w:r>
              <w:rPr>
                <w:sz w:val="20"/>
                <w:szCs w:val="20"/>
              </w:rPr>
              <w:t>輸出格式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E3ED" w14:textId="77777777" w:rsidR="00EE0B24" w:rsidRDefault="003A1A57">
            <w:r>
              <w:rPr>
                <w:sz w:val="20"/>
                <w:szCs w:val="20"/>
              </w:rPr>
              <w:t xml:space="preserve">.txt </w:t>
            </w:r>
            <w:r>
              <w:rPr>
                <w:sz w:val="20"/>
                <w:szCs w:val="20"/>
              </w:rPr>
              <w:t>檔（</w:t>
            </w:r>
            <w:r>
              <w:rPr>
                <w:sz w:val="20"/>
                <w:szCs w:val="20"/>
              </w:rPr>
              <w:t xml:space="preserve">Tab </w:t>
            </w:r>
            <w:r>
              <w:rPr>
                <w:sz w:val="20"/>
                <w:szCs w:val="20"/>
              </w:rPr>
              <w:t>分隔）</w:t>
            </w:r>
          </w:p>
        </w:tc>
      </w:tr>
      <w:tr w:rsidR="00EE0B24" w14:paraId="1CD66E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D44E" w14:textId="77777777" w:rsidR="00EE0B24" w:rsidRDefault="003A1A57">
            <w:r>
              <w:rPr>
                <w:sz w:val="20"/>
                <w:szCs w:val="20"/>
              </w:rPr>
              <w:t>輸出欄位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AE3F" w14:textId="77777777" w:rsidR="00EE0B24" w:rsidRDefault="003A1A57">
            <w:r>
              <w:rPr>
                <w:sz w:val="20"/>
                <w:szCs w:val="20"/>
              </w:rPr>
              <w:t>角度</w:t>
            </w:r>
            <w:r>
              <w:rPr>
                <w:sz w:val="20"/>
                <w:szCs w:val="20"/>
              </w:rPr>
              <w:t xml:space="preserve"> (deg) | X (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) | Y (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) | Z (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E0B24" w14:paraId="31658E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7068" w14:textId="77777777" w:rsidR="00EE0B24" w:rsidRDefault="003A1A57">
            <w:r>
              <w:rPr>
                <w:sz w:val="20"/>
                <w:szCs w:val="20"/>
              </w:rPr>
              <w:t xml:space="preserve">ISO </w:t>
            </w:r>
            <w:r>
              <w:rPr>
                <w:sz w:val="20"/>
                <w:szCs w:val="20"/>
              </w:rPr>
              <w:t>標準符合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4144" w14:textId="77777777" w:rsidR="00EE0B24" w:rsidRDefault="003A1A57">
            <w:r>
              <w:rPr>
                <w:sz w:val="20"/>
                <w:szCs w:val="20"/>
              </w:rPr>
              <w:t>ISO 10791-6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K1/K2/K4 </w:t>
            </w:r>
            <w:r>
              <w:rPr>
                <w:sz w:val="20"/>
                <w:szCs w:val="20"/>
              </w:rPr>
              <w:t>路徑）</w:t>
            </w:r>
          </w:p>
        </w:tc>
      </w:tr>
    </w:tbl>
    <w:p w14:paraId="20137CA0" w14:textId="77777777" w:rsidR="00EE0B24" w:rsidRDefault="00EE0B24"/>
    <w:p w14:paraId="26A0BCC0" w14:textId="77777777" w:rsidR="00EE0B24" w:rsidRDefault="003A1A57">
      <w:pPr>
        <w:pStyle w:val="2"/>
      </w:pPr>
      <w:r>
        <w:t xml:space="preserve">3.1 </w:t>
      </w:r>
      <w:r>
        <w:t>量</w:t>
      </w:r>
      <w:proofErr w:type="gramStart"/>
      <w:r>
        <w:t>測前歸</w:t>
      </w:r>
      <w:proofErr w:type="gramEnd"/>
      <w:r>
        <w:t>零程序（光點對位確定）</w:t>
      </w:r>
    </w:p>
    <w:p w14:paraId="7F75D52F" w14:textId="77777777" w:rsidR="00EE0B24" w:rsidRDefault="003A1A57">
      <w:r>
        <w:t>依手冊</w:t>
      </w:r>
      <w:r>
        <w:t xml:space="preserve"> Step 7</w:t>
      </w:r>
      <w:r>
        <w:t>（消除主軸偏心），執行以下步驟：</w:t>
      </w:r>
    </w:p>
    <w:p w14:paraId="66805832" w14:textId="77777777" w:rsidR="00EE0B24" w:rsidRDefault="00EE0B24"/>
    <w:p w14:paraId="64C45432" w14:textId="77777777" w:rsidR="00EE0B24" w:rsidRDefault="003A1A57">
      <w:pPr>
        <w:pStyle w:val="a4"/>
        <w:numPr>
          <w:ilvl w:val="0"/>
          <w:numId w:val="2"/>
        </w:numPr>
      </w:pPr>
      <w:r>
        <w:t>移動雷射光點至中心位置</w:t>
      </w:r>
    </w:p>
    <w:p w14:paraId="5ADF00CB" w14:textId="77777777" w:rsidR="00EE0B24" w:rsidRDefault="003A1A57">
      <w:pPr>
        <w:pStyle w:val="a4"/>
        <w:numPr>
          <w:ilvl w:val="0"/>
          <w:numId w:val="2"/>
        </w:numPr>
      </w:pPr>
      <w:r>
        <w:t>將機台相對座標歸零</w:t>
      </w:r>
    </w:p>
    <w:p w14:paraId="382E4489" w14:textId="77777777" w:rsidR="00EE0B24" w:rsidRDefault="003A1A57">
      <w:pPr>
        <w:pStyle w:val="a4"/>
        <w:numPr>
          <w:ilvl w:val="0"/>
          <w:numId w:val="2"/>
        </w:numPr>
      </w:pPr>
      <w:r>
        <w:t>旋轉感測器</w:t>
      </w:r>
      <w:r>
        <w:t xml:space="preserve"> 180°</w:t>
      </w:r>
    </w:p>
    <w:p w14:paraId="62081EF9" w14:textId="77777777" w:rsidR="00EE0B24" w:rsidRDefault="003A1A57">
      <w:pPr>
        <w:pStyle w:val="a4"/>
        <w:numPr>
          <w:ilvl w:val="0"/>
          <w:numId w:val="2"/>
        </w:numPr>
      </w:pPr>
      <w:r>
        <w:t>移至相對座標值的一半位置</w:t>
      </w:r>
    </w:p>
    <w:p w14:paraId="6C99232D" w14:textId="77777777" w:rsidR="00EE0B24" w:rsidRDefault="003A1A57">
      <w:pPr>
        <w:pStyle w:val="a4"/>
        <w:numPr>
          <w:ilvl w:val="0"/>
          <w:numId w:val="2"/>
        </w:numPr>
      </w:pPr>
      <w:r>
        <w:t>點選「光點對位確定」</w:t>
      </w:r>
      <w:r>
        <w:t xml:space="preserve">→ </w:t>
      </w:r>
      <w:r>
        <w:t>當前位置設為零點</w:t>
      </w:r>
    </w:p>
    <w:p w14:paraId="49E764B1" w14:textId="77777777" w:rsidR="00EE0B24" w:rsidRDefault="00EE0B24"/>
    <w:p w14:paraId="4D0EB124" w14:textId="77777777" w:rsidR="00EE0B24" w:rsidRDefault="003A1A57">
      <w:proofErr w:type="gramStart"/>
      <w:r>
        <w:rPr>
          <w:i/>
          <w:iCs/>
          <w:color w:val="555555"/>
          <w:sz w:val="20"/>
          <w:szCs w:val="20"/>
        </w:rPr>
        <w:t>此歸零</w:t>
      </w:r>
      <w:proofErr w:type="gramEnd"/>
      <w:r>
        <w:rPr>
          <w:i/>
          <w:iCs/>
          <w:color w:val="555555"/>
          <w:sz w:val="20"/>
          <w:szCs w:val="20"/>
        </w:rPr>
        <w:t>操作的數學等價物為</w:t>
      </w:r>
      <w:r>
        <w:rPr>
          <w:i/>
          <w:iCs/>
          <w:color w:val="555555"/>
          <w:sz w:val="20"/>
          <w:szCs w:val="20"/>
        </w:rPr>
        <w:t xml:space="preserve"> generator.py </w:t>
      </w:r>
      <w:r>
        <w:rPr>
          <w:i/>
          <w:iCs/>
          <w:color w:val="555555"/>
          <w:sz w:val="20"/>
          <w:szCs w:val="20"/>
        </w:rPr>
        <w:t>中的</w:t>
      </w:r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view_mode</w:t>
      </w:r>
      <w:proofErr w:type="spellEnd"/>
      <w:r>
        <w:rPr>
          <w:i/>
          <w:iCs/>
          <w:color w:val="555555"/>
          <w:sz w:val="20"/>
          <w:szCs w:val="20"/>
        </w:rPr>
        <w:t xml:space="preserve">='relative' </w:t>
      </w:r>
      <w:r>
        <w:rPr>
          <w:i/>
          <w:iCs/>
          <w:color w:val="555555"/>
          <w:sz w:val="20"/>
          <w:szCs w:val="20"/>
        </w:rPr>
        <w:t>模式。</w:t>
      </w:r>
    </w:p>
    <w:p w14:paraId="47AE9FEC" w14:textId="77777777" w:rsidR="00EE0B24" w:rsidRDefault="00EE0B24"/>
    <w:p w14:paraId="113A0584" w14:textId="77777777" w:rsidR="00EE0B24" w:rsidRDefault="003A1A57">
      <w:pPr>
        <w:pStyle w:val="1"/>
      </w:pPr>
      <w:r>
        <w:t>四、座標系統規格（已驗證）</w:t>
      </w:r>
    </w:p>
    <w:p w14:paraId="79F25830" w14:textId="77777777" w:rsidR="00EE0B24" w:rsidRDefault="00EE0B24"/>
    <w:p w14:paraId="612E3554" w14:textId="77777777" w:rsidR="00EE0B24" w:rsidRDefault="003A1A57">
      <w:pPr>
        <w:pStyle w:val="2"/>
      </w:pPr>
      <w:r>
        <w:t xml:space="preserve">4.1 LRT </w:t>
      </w:r>
      <w:r>
        <w:t>輸出座標系</w:t>
      </w:r>
    </w:p>
    <w:p w14:paraId="44C0B626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00"/>
      </w:tblGrid>
      <w:tr w:rsidR="00EE0B24" w14:paraId="7D94D7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B974" w14:textId="77777777" w:rsidR="00EE0B24" w:rsidRDefault="003A1A57">
            <w:r>
              <w:rPr>
                <w:b/>
                <w:bCs/>
                <w:color w:val="FFFFFF"/>
              </w:rPr>
              <w:t>特性</w:t>
            </w:r>
          </w:p>
        </w:tc>
        <w:tc>
          <w:tcPr>
            <w:tcW w:w="5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7553" w14:textId="77777777" w:rsidR="00EE0B24" w:rsidRDefault="003A1A57">
            <w:r>
              <w:rPr>
                <w:b/>
                <w:bCs/>
                <w:color w:val="FFFFFF"/>
              </w:rPr>
              <w:t>說明</w:t>
            </w:r>
          </w:p>
        </w:tc>
      </w:tr>
      <w:tr w:rsidR="00EE0B24" w14:paraId="603833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8E9B" w14:textId="77777777" w:rsidR="00EE0B24" w:rsidRDefault="003A1A57">
            <w:r>
              <w:rPr>
                <w:sz w:val="20"/>
                <w:szCs w:val="20"/>
              </w:rPr>
              <w:t>座標系類型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B456" w14:textId="77777777" w:rsidR="00EE0B24" w:rsidRDefault="003A1A57">
            <w:r>
              <w:rPr>
                <w:sz w:val="20"/>
                <w:szCs w:val="20"/>
              </w:rPr>
              <w:t>儀器相對座標系（</w:t>
            </w:r>
            <w:r>
              <w:rPr>
                <w:sz w:val="20"/>
                <w:szCs w:val="20"/>
              </w:rPr>
              <w:t>Instrument Relative Frame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E0B24" w14:paraId="0D3FEB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73D6" w14:textId="77777777" w:rsidR="00EE0B24" w:rsidRDefault="003A1A57">
            <w:r>
              <w:rPr>
                <w:sz w:val="20"/>
                <w:szCs w:val="20"/>
              </w:rPr>
              <w:t>歸零時機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9EC" w14:textId="77777777" w:rsidR="00EE0B24" w:rsidRDefault="003A1A57">
            <w:r>
              <w:rPr>
                <w:sz w:val="20"/>
                <w:szCs w:val="20"/>
              </w:rPr>
              <w:t>執行光點對位確定後，以當時球心位置為原點</w:t>
            </w:r>
          </w:p>
        </w:tc>
      </w:tr>
      <w:tr w:rsidR="00EE0B24" w14:paraId="4570B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ED75" w14:textId="77777777" w:rsidR="00EE0B24" w:rsidRDefault="003A1A57">
            <w:r>
              <w:rPr>
                <w:sz w:val="20"/>
                <w:szCs w:val="20"/>
              </w:rPr>
              <w:t>對應模擬模式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9AF6" w14:textId="77777777" w:rsidR="00EE0B24" w:rsidRDefault="003A1A57">
            <w:r>
              <w:rPr>
                <w:sz w:val="20"/>
                <w:szCs w:val="20"/>
              </w:rPr>
              <w:t xml:space="preserve">generator.py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view_mode</w:t>
            </w:r>
            <w:proofErr w:type="spellEnd"/>
            <w:r>
              <w:rPr>
                <w:sz w:val="20"/>
                <w:szCs w:val="20"/>
              </w:rPr>
              <w:t>='relative'</w:t>
            </w:r>
          </w:p>
        </w:tc>
      </w:tr>
      <w:tr w:rsidR="00EE0B24" w14:paraId="0E536F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EAD5" w14:textId="77777777" w:rsidR="00EE0B24" w:rsidRDefault="003A1A57">
            <w:r>
              <w:rPr>
                <w:sz w:val="20"/>
                <w:szCs w:val="20"/>
              </w:rPr>
              <w:t>直接比對可行性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99E3" w14:textId="77777777" w:rsidR="00EE0B24" w:rsidRDefault="003A1A57">
            <w:r>
              <w:rPr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可直接與</w:t>
            </w:r>
            <w:r>
              <w:rPr>
                <w:sz w:val="20"/>
                <w:szCs w:val="20"/>
              </w:rPr>
              <w:t xml:space="preserve"> relative </w:t>
            </w:r>
            <w:r>
              <w:rPr>
                <w:sz w:val="20"/>
                <w:szCs w:val="20"/>
              </w:rPr>
              <w:t>模式輸出比對，無需座標變換</w:t>
            </w:r>
          </w:p>
        </w:tc>
      </w:tr>
    </w:tbl>
    <w:p w14:paraId="31E00FFE" w14:textId="77777777" w:rsidR="00EE0B24" w:rsidRDefault="00EE0B24"/>
    <w:p w14:paraId="7BD25504" w14:textId="77777777" w:rsidR="00EE0B24" w:rsidRDefault="003A1A57">
      <w:pPr>
        <w:pStyle w:val="2"/>
      </w:pPr>
      <w:r>
        <w:t xml:space="preserve">4.2 Relative </w:t>
      </w:r>
      <w:r>
        <w:t>模式核心公式（已驗證）</w:t>
      </w:r>
    </w:p>
    <w:p w14:paraId="4F14812C" w14:textId="77777777" w:rsidR="00EE0B24" w:rsidRDefault="003A1A57">
      <w:r>
        <w:t xml:space="preserve">B-Type </w:t>
      </w:r>
      <w:r>
        <w:t>機台（</w:t>
      </w:r>
      <w:r>
        <w:t>A</w:t>
      </w:r>
      <w:r>
        <w:t>繞</w:t>
      </w:r>
      <w:r>
        <w:t>X</w:t>
      </w:r>
      <w:r>
        <w:t>、</w:t>
      </w:r>
      <w:r>
        <w:t>C</w:t>
      </w:r>
      <w:r>
        <w:t>繞</w:t>
      </w:r>
      <w:r>
        <w:t>Z</w:t>
      </w:r>
      <w:r>
        <w:t>）的</w:t>
      </w:r>
      <w:r>
        <w:t xml:space="preserve"> relative </w:t>
      </w:r>
      <w:r>
        <w:t>模式誤差計算公式：</w:t>
      </w:r>
    </w:p>
    <w:p w14:paraId="60AC659A" w14:textId="77777777" w:rsidR="00EE0B24" w:rsidRDefault="00EE0B24"/>
    <w:p w14:paraId="50C29F02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Step 1: 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軸歸零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效應</w:t>
      </w:r>
    </w:p>
    <w:p w14:paraId="555AF64D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 = (I - Rz(-C)) @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E_machine</w:t>
      </w:r>
      <w:proofErr w:type="spellEnd"/>
    </w:p>
    <w:p w14:paraId="1DA7DB5D" w14:textId="77777777" w:rsidR="00EE0B24" w:rsidRDefault="00EE0B24"/>
    <w:p w14:paraId="4B974E22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# Step 2: A </w:t>
      </w:r>
      <w:r>
        <w:rPr>
          <w:rFonts w:ascii="Courier New" w:eastAsia="Courier New" w:hAnsi="Courier New" w:cs="Courier New"/>
          <w:sz w:val="18"/>
          <w:szCs w:val="18"/>
        </w:rPr>
        <w:t>軸座標旋轉（轉換到儀器座標系）</w:t>
      </w:r>
    </w:p>
    <w:p w14:paraId="069D55E8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err_LRT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Rx(-A) @ D</w:t>
      </w:r>
    </w:p>
    <w:p w14:paraId="5CF559CE" w14:textId="77777777" w:rsidR="00EE0B24" w:rsidRDefault="00EE0B24"/>
    <w:p w14:paraId="4B831A56" w14:textId="77777777" w:rsidR="00EE0B24" w:rsidRDefault="003A1A57">
      <w:r>
        <w:t>其中</w:t>
      </w:r>
      <w:r>
        <w:t xml:space="preserve"> </w:t>
      </w:r>
      <w:proofErr w:type="spellStart"/>
      <w:r>
        <w:t>E_machine</w:t>
      </w:r>
      <w:proofErr w:type="spellEnd"/>
      <w:r>
        <w:t xml:space="preserve"> </w:t>
      </w:r>
      <w:r>
        <w:t>為誤差向量在機台座標系下的表示，例如對於</w:t>
      </w:r>
      <w:r>
        <w:t xml:space="preserve"> X_OC</w:t>
      </w:r>
      <w:r>
        <w:t>：</w:t>
      </w:r>
    </w:p>
    <w:p w14:paraId="7F9641A9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E_machine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[X_OC, 0, 0]</w:t>
      </w:r>
    </w:p>
    <w:p w14:paraId="4261EA3A" w14:textId="77777777" w:rsidR="00EE0B24" w:rsidRDefault="00EE0B24"/>
    <w:p w14:paraId="41639A66" w14:textId="77777777" w:rsidR="00EE0B24" w:rsidRDefault="003A1A57">
      <w:r>
        <w:rPr>
          <w:b/>
          <w:bCs/>
        </w:rPr>
        <w:t>驗證結果：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000"/>
        <w:gridCol w:w="1300"/>
      </w:tblGrid>
      <w:tr w:rsidR="00EE0B24" w14:paraId="59458F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10A" w14:textId="77777777" w:rsidR="00EE0B24" w:rsidRDefault="003A1A57">
            <w:r>
              <w:rPr>
                <w:b/>
                <w:bCs/>
                <w:color w:val="FFFFFF"/>
              </w:rPr>
              <w:t>測試案例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A922" w14:textId="77777777" w:rsidR="00EE0B24" w:rsidRDefault="003A1A57">
            <w:r>
              <w:rPr>
                <w:b/>
                <w:bCs/>
                <w:color w:val="FFFFFF"/>
              </w:rPr>
              <w:t>注入誤差</w:t>
            </w:r>
          </w:p>
        </w:tc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68A6" w14:textId="77777777" w:rsidR="00EE0B24" w:rsidRDefault="003A1A57">
            <w:r>
              <w:rPr>
                <w:b/>
                <w:bCs/>
                <w:color w:val="FFFFFF"/>
              </w:rPr>
              <w:t>理論公式</w:t>
            </w:r>
            <w:r>
              <w:rPr>
                <w:b/>
                <w:bCs/>
                <w:color w:val="FFFFFF"/>
              </w:rPr>
              <w:t xml:space="preserve"> vs </w:t>
            </w:r>
            <w:r>
              <w:rPr>
                <w:b/>
                <w:bCs/>
                <w:color w:val="FFFFFF"/>
              </w:rPr>
              <w:t>模擬輸出</w:t>
            </w:r>
          </w:p>
        </w:tc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8657" w14:textId="77777777" w:rsidR="00EE0B24" w:rsidRDefault="003A1A57">
            <w:proofErr w:type="gramStart"/>
            <w:r>
              <w:rPr>
                <w:b/>
                <w:bCs/>
                <w:color w:val="FFFFFF"/>
              </w:rPr>
              <w:t>最大差值</w:t>
            </w:r>
            <w:proofErr w:type="gramEnd"/>
          </w:p>
        </w:tc>
      </w:tr>
      <w:tr w:rsidR="00EE0B24" w14:paraId="76AEB6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36CD" w14:textId="77777777" w:rsidR="00EE0B24" w:rsidRDefault="003A1A57">
            <w:r>
              <w:rPr>
                <w:sz w:val="20"/>
                <w:szCs w:val="20"/>
              </w:rPr>
              <w:t>Case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39AD" w14:textId="77777777" w:rsidR="00EE0B24" w:rsidRDefault="003A1A57">
            <w:r>
              <w:rPr>
                <w:sz w:val="20"/>
                <w:szCs w:val="20"/>
              </w:rPr>
              <w:t xml:space="preserve">X_OC = +50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E91" w14:textId="77777777" w:rsidR="00EE0B24" w:rsidRDefault="003A1A57">
            <w:r>
              <w:rPr>
                <w:sz w:val="20"/>
                <w:szCs w:val="20"/>
              </w:rPr>
              <w:t>全部點完全吻合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4019" w14:textId="77777777" w:rsidR="00EE0B24" w:rsidRDefault="003A1A57">
            <w:r>
              <w:rPr>
                <w:sz w:val="20"/>
                <w:szCs w:val="20"/>
              </w:rPr>
              <w:t xml:space="preserve">0.00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  <w:tr w:rsidR="00EE0B24" w14:paraId="2415EB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8307" w14:textId="77777777" w:rsidR="00EE0B24" w:rsidRDefault="003A1A57">
            <w:r>
              <w:rPr>
                <w:sz w:val="20"/>
                <w:szCs w:val="20"/>
              </w:rPr>
              <w:t>Case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6AA6" w14:textId="77777777" w:rsidR="00EE0B24" w:rsidRDefault="003A1A57">
            <w:r>
              <w:rPr>
                <w:sz w:val="20"/>
                <w:szCs w:val="20"/>
              </w:rPr>
              <w:t xml:space="preserve">Y_OC = −20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4A9B" w14:textId="77777777" w:rsidR="00EE0B24" w:rsidRDefault="003A1A57">
            <w:r>
              <w:rPr>
                <w:sz w:val="20"/>
                <w:szCs w:val="20"/>
              </w:rPr>
              <w:t>全部點完全吻合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F028" w14:textId="77777777" w:rsidR="00EE0B24" w:rsidRDefault="003A1A57">
            <w:r>
              <w:rPr>
                <w:sz w:val="20"/>
                <w:szCs w:val="20"/>
              </w:rPr>
              <w:t xml:space="preserve">0.00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</w:tbl>
    <w:p w14:paraId="7804C774" w14:textId="77777777" w:rsidR="00EE0B24" w:rsidRDefault="00EE0B24"/>
    <w:p w14:paraId="6A64AA1E" w14:textId="77777777" w:rsidR="00EE0B24" w:rsidRDefault="003A1A57">
      <w:pPr>
        <w:pStyle w:val="1"/>
      </w:pPr>
      <w:r>
        <w:t>五、量測路徑規格（</w:t>
      </w:r>
      <w:r>
        <w:t xml:space="preserve">K4 </w:t>
      </w:r>
      <w:r>
        <w:t>動態路徑）</w:t>
      </w:r>
    </w:p>
    <w:p w14:paraId="32DF4034" w14:textId="77777777" w:rsidR="00EE0B24" w:rsidRDefault="00EE0B24"/>
    <w:p w14:paraId="39AED5AB" w14:textId="77777777" w:rsidR="00EE0B24" w:rsidRDefault="003A1A57">
      <w:pPr>
        <w:pStyle w:val="2"/>
      </w:pPr>
      <w:r>
        <w:t xml:space="preserve">5.1 K4 </w:t>
      </w:r>
      <w:r>
        <w:t>路徑定義（</w:t>
      </w:r>
      <w:r>
        <w:t>ISO 10791-6</w:t>
      </w:r>
      <w:r>
        <w:t>）</w:t>
      </w:r>
    </w:p>
    <w:p w14:paraId="0347E59B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EE0B24" w14:paraId="5EBB4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0EAC" w14:textId="77777777" w:rsidR="00EE0B24" w:rsidRDefault="003A1A57">
            <w:r>
              <w:rPr>
                <w:b/>
                <w:bCs/>
                <w:color w:val="FFFFFF"/>
              </w:rPr>
              <w:t>屬性</w:t>
            </w:r>
          </w:p>
        </w:tc>
        <w:tc>
          <w:tcPr>
            <w:tcW w:w="6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D280" w14:textId="77777777" w:rsidR="00EE0B24" w:rsidRDefault="003A1A57">
            <w:r>
              <w:rPr>
                <w:b/>
                <w:bCs/>
                <w:color w:val="FFFFFF"/>
              </w:rPr>
              <w:t>說明</w:t>
            </w:r>
          </w:p>
        </w:tc>
      </w:tr>
      <w:tr w:rsidR="00EE0B24" w14:paraId="63940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FA3A" w14:textId="77777777" w:rsidR="00EE0B24" w:rsidRDefault="003A1A57">
            <w:r>
              <w:rPr>
                <w:sz w:val="20"/>
                <w:szCs w:val="20"/>
              </w:rPr>
              <w:t>路徑類型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6BE5" w14:textId="77777777" w:rsidR="00EE0B24" w:rsidRDefault="003A1A57">
            <w:r>
              <w:rPr>
                <w:sz w:val="20"/>
                <w:szCs w:val="20"/>
              </w:rPr>
              <w:t xml:space="preserve">K4 </w:t>
            </w:r>
            <w:r>
              <w:rPr>
                <w:sz w:val="20"/>
                <w:szCs w:val="20"/>
              </w:rPr>
              <w:t>動態路徑（五軸同動）</w:t>
            </w:r>
          </w:p>
        </w:tc>
      </w:tr>
      <w:tr w:rsidR="00EE0B24" w14:paraId="57162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3EF3" w14:textId="77777777" w:rsidR="00EE0B24" w:rsidRDefault="003A1A57">
            <w:r>
              <w:rPr>
                <w:sz w:val="20"/>
                <w:szCs w:val="20"/>
              </w:rPr>
              <w:t>運動方式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BCB4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軸固定傾斜角，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軸連續旋轉</w:t>
            </w:r>
            <w:r>
              <w:rPr>
                <w:sz w:val="20"/>
                <w:szCs w:val="20"/>
              </w:rPr>
              <w:t xml:space="preserve"> 0° → 360°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XYZ </w:t>
            </w:r>
            <w:r>
              <w:rPr>
                <w:sz w:val="20"/>
                <w:szCs w:val="20"/>
              </w:rPr>
              <w:t>線性軸</w:t>
            </w:r>
            <w:r>
              <w:rPr>
                <w:sz w:val="20"/>
                <w:szCs w:val="20"/>
              </w:rPr>
              <w:t xml:space="preserve"> RTCP </w:t>
            </w:r>
            <w:r>
              <w:rPr>
                <w:sz w:val="20"/>
                <w:szCs w:val="20"/>
              </w:rPr>
              <w:t>補償</w:t>
            </w:r>
          </w:p>
        </w:tc>
      </w:tr>
      <w:tr w:rsidR="00EE0B24" w14:paraId="215EC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5A01" w14:textId="77777777" w:rsidR="00EE0B24" w:rsidRDefault="003A1A57">
            <w:r>
              <w:rPr>
                <w:sz w:val="20"/>
                <w:szCs w:val="20"/>
              </w:rPr>
              <w:t>幾何意義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89E4" w14:textId="77777777" w:rsidR="00EE0B24" w:rsidRDefault="003A1A57">
            <w:r>
              <w:rPr>
                <w:sz w:val="20"/>
                <w:szCs w:val="20"/>
              </w:rPr>
              <w:t>球心在空間中走出一個錐面（</w:t>
            </w:r>
            <w:r>
              <w:rPr>
                <w:sz w:val="20"/>
                <w:szCs w:val="20"/>
              </w:rPr>
              <w:t>cone</w:t>
            </w:r>
            <w:r>
              <w:rPr>
                <w:sz w:val="20"/>
                <w:szCs w:val="20"/>
              </w:rPr>
              <w:t>）</w:t>
            </w:r>
          </w:p>
        </w:tc>
      </w:tr>
      <w:tr w:rsidR="00EE0B24" w14:paraId="335C1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5286" w14:textId="77777777" w:rsidR="00EE0B24" w:rsidRDefault="003A1A57">
            <w:r>
              <w:rPr>
                <w:sz w:val="20"/>
                <w:szCs w:val="20"/>
              </w:rPr>
              <w:t>對應</w:t>
            </w:r>
            <w:r>
              <w:rPr>
                <w:sz w:val="20"/>
                <w:szCs w:val="20"/>
              </w:rPr>
              <w:t xml:space="preserve"> generator </w:t>
            </w:r>
            <w:r>
              <w:rPr>
                <w:sz w:val="20"/>
                <w:szCs w:val="20"/>
              </w:rPr>
              <w:t>設定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C988" w14:textId="77777777" w:rsidR="00EE0B24" w:rsidRDefault="003A1A57">
            <w:proofErr w:type="spellStart"/>
            <w:r>
              <w:rPr>
                <w:sz w:val="20"/>
                <w:szCs w:val="20"/>
              </w:rPr>
              <w:t>path_type</w:t>
            </w:r>
            <w:proofErr w:type="spellEnd"/>
            <w:r>
              <w:rPr>
                <w:sz w:val="20"/>
                <w:szCs w:val="20"/>
              </w:rPr>
              <w:t>='cone'</w:t>
            </w:r>
          </w:p>
        </w:tc>
      </w:tr>
      <w:tr w:rsidR="00EE0B24" w14:paraId="59736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837A" w14:textId="77777777" w:rsidR="00EE0B24" w:rsidRDefault="003A1A57">
            <w:r>
              <w:rPr>
                <w:sz w:val="20"/>
                <w:szCs w:val="20"/>
              </w:rPr>
              <w:t>誘發誤差源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DC3A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軸偏心（</w:t>
            </w:r>
            <w:r>
              <w:rPr>
                <w:sz w:val="20"/>
                <w:szCs w:val="20"/>
              </w:rPr>
              <w:t>X_OC, Y_OC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軸傾斜（</w:t>
            </w:r>
            <w:r>
              <w:rPr>
                <w:sz w:val="20"/>
                <w:szCs w:val="20"/>
              </w:rPr>
              <w:t>A_OC, B_OC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軸偏心（</w:t>
            </w:r>
            <w:r>
              <w:rPr>
                <w:sz w:val="20"/>
                <w:szCs w:val="20"/>
              </w:rPr>
              <w:t>X_OA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 xml:space="preserve">Abbe </w:t>
            </w:r>
            <w:r>
              <w:rPr>
                <w:sz w:val="20"/>
                <w:szCs w:val="20"/>
              </w:rPr>
              <w:t>誤差（</w:t>
            </w:r>
            <w:r>
              <w:rPr>
                <w:sz w:val="20"/>
                <w:szCs w:val="20"/>
              </w:rPr>
              <w:t>B_OA</w:t>
            </w:r>
            <w:r>
              <w:rPr>
                <w:sz w:val="20"/>
                <w:szCs w:val="20"/>
              </w:rPr>
              <w:t>）、</w:t>
            </w:r>
            <w:r>
              <w:rPr>
                <w:sz w:val="20"/>
                <w:szCs w:val="20"/>
              </w:rPr>
              <w:t>PDGE</w:t>
            </w:r>
            <w:r>
              <w:rPr>
                <w:sz w:val="20"/>
                <w:szCs w:val="20"/>
              </w:rPr>
              <w:t>、重力</w:t>
            </w:r>
          </w:p>
        </w:tc>
      </w:tr>
    </w:tbl>
    <w:p w14:paraId="3C7AA7C4" w14:textId="77777777" w:rsidR="00EE0B24" w:rsidRDefault="00EE0B24"/>
    <w:p w14:paraId="4882EA30" w14:textId="77777777" w:rsidR="00EE0B24" w:rsidRDefault="003A1A57">
      <w:pPr>
        <w:pStyle w:val="2"/>
      </w:pPr>
      <w:r>
        <w:t xml:space="preserve">5.2 K4 </w:t>
      </w:r>
      <w:r>
        <w:t>理想球心軌跡</w:t>
      </w:r>
    </w:p>
    <w:p w14:paraId="615F0110" w14:textId="77777777" w:rsidR="00EE0B24" w:rsidRDefault="003A1A57">
      <w:r>
        <w:t xml:space="preserve">A </w:t>
      </w:r>
      <w:r>
        <w:t>軸固定在傾斜角</w:t>
      </w:r>
      <w:r>
        <w:t xml:space="preserve"> </w:t>
      </w:r>
      <w:proofErr w:type="spellStart"/>
      <w:r>
        <w:t>a_tilt</w:t>
      </w:r>
      <w:proofErr w:type="spellEnd"/>
      <w:r>
        <w:t>，</w:t>
      </w:r>
      <w:r>
        <w:t xml:space="preserve">C </w:t>
      </w:r>
      <w:r>
        <w:t>軸連續旋轉時，理想球心位置：</w:t>
      </w:r>
    </w:p>
    <w:p w14:paraId="14B8A38C" w14:textId="77777777" w:rsidR="00EE0B24" w:rsidRDefault="00EE0B24"/>
    <w:p w14:paraId="0A66F872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r = L * sin(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a_tilt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# </w:t>
      </w:r>
      <w:r>
        <w:rPr>
          <w:rFonts w:ascii="Courier New" w:eastAsia="Courier New" w:hAnsi="Courier New" w:cs="Courier New"/>
          <w:sz w:val="18"/>
          <w:szCs w:val="18"/>
        </w:rPr>
        <w:t>圓的半徑（</w:t>
      </w:r>
      <w:r>
        <w:rPr>
          <w:rFonts w:ascii="Courier New" w:eastAsia="Courier New" w:hAnsi="Courier New" w:cs="Courier New"/>
          <w:sz w:val="18"/>
          <w:szCs w:val="18"/>
        </w:rPr>
        <w:t xml:space="preserve">L = </w:t>
      </w:r>
      <w:r>
        <w:rPr>
          <w:rFonts w:ascii="Courier New" w:eastAsia="Courier New" w:hAnsi="Courier New" w:cs="Courier New"/>
          <w:sz w:val="18"/>
          <w:szCs w:val="18"/>
        </w:rPr>
        <w:t>刀長，球心到</w:t>
      </w:r>
      <w:r>
        <w:rPr>
          <w:rFonts w:ascii="Courier New" w:eastAsia="Courier New" w:hAnsi="Courier New" w:cs="Courier New"/>
          <w:sz w:val="18"/>
          <w:szCs w:val="18"/>
        </w:rPr>
        <w:t xml:space="preserve"> C </w:t>
      </w:r>
      <w:r>
        <w:rPr>
          <w:rFonts w:ascii="Courier New" w:eastAsia="Courier New" w:hAnsi="Courier New" w:cs="Courier New"/>
          <w:sz w:val="18"/>
          <w:szCs w:val="18"/>
        </w:rPr>
        <w:t>軸交點距離）</w:t>
      </w:r>
    </w:p>
    <w:p w14:paraId="2B55E4F0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h = L * cos(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a_tilt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    # Z </w:t>
      </w:r>
      <w:r>
        <w:rPr>
          <w:rFonts w:ascii="Courier New" w:eastAsia="Courier New" w:hAnsi="Courier New" w:cs="Courier New"/>
          <w:sz w:val="18"/>
          <w:szCs w:val="18"/>
        </w:rPr>
        <w:t>方向高度</w:t>
      </w:r>
    </w:p>
    <w:p w14:paraId="193C9585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x_ideal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 * cos(c)</w:t>
      </w:r>
    </w:p>
    <w:p w14:paraId="4440C9FC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y_ideal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 * sin(c)</w:t>
      </w:r>
    </w:p>
    <w:p w14:paraId="0491AB02" w14:textId="77777777" w:rsidR="00EE0B24" w:rsidRDefault="003A1A57">
      <w:pPr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z_ideal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  <w:r>
        <w:rPr>
          <w:rFonts w:ascii="Courier New" w:eastAsia="Courier New" w:hAnsi="Courier New" w:cs="Courier New"/>
          <w:sz w:val="18"/>
          <w:szCs w:val="18"/>
        </w:rPr>
        <w:t xml:space="preserve"> h</w:t>
      </w:r>
    </w:p>
    <w:p w14:paraId="635A12C3" w14:textId="77777777" w:rsidR="00EE0B24" w:rsidRDefault="00EE0B24"/>
    <w:p w14:paraId="118EB509" w14:textId="77777777" w:rsidR="00EE0B24" w:rsidRDefault="003A1A57">
      <w:pPr>
        <w:pStyle w:val="2"/>
      </w:pPr>
      <w:r>
        <w:t xml:space="preserve">5.3 K4 </w:t>
      </w:r>
      <w:r>
        <w:t>路徑下各誤差源的頻率特徵</w:t>
      </w:r>
    </w:p>
    <w:p w14:paraId="2AC3C6DA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00"/>
      </w:tblGrid>
      <w:tr w:rsidR="00EE0B24" w14:paraId="6F89B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75F5" w14:textId="77777777" w:rsidR="00EE0B24" w:rsidRDefault="003A1A57">
            <w:r>
              <w:rPr>
                <w:b/>
                <w:bCs/>
                <w:color w:val="FFFFFF"/>
              </w:rPr>
              <w:t>誤差源</w:t>
            </w:r>
          </w:p>
        </w:tc>
        <w:tc>
          <w:tcPr>
            <w:tcW w:w="3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0CE7" w14:textId="77777777" w:rsidR="00EE0B24" w:rsidRDefault="003A1A57">
            <w:r>
              <w:rPr>
                <w:b/>
                <w:bCs/>
                <w:color w:val="FFFFFF"/>
              </w:rPr>
              <w:t>對</w:t>
            </w:r>
            <w:r>
              <w:rPr>
                <w:b/>
                <w:bCs/>
                <w:color w:val="FFFFFF"/>
              </w:rPr>
              <w:t xml:space="preserve"> K4 </w:t>
            </w:r>
            <w:r>
              <w:rPr>
                <w:b/>
                <w:bCs/>
                <w:color w:val="FFFFFF"/>
              </w:rPr>
              <w:t>輸出的影響模式</w:t>
            </w:r>
          </w:p>
        </w:tc>
        <w:tc>
          <w:tcPr>
            <w:tcW w:w="27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A5AC" w14:textId="77777777" w:rsidR="00EE0B24" w:rsidRDefault="003A1A57">
            <w:r>
              <w:rPr>
                <w:b/>
                <w:bCs/>
                <w:color w:val="FFFFFF"/>
              </w:rPr>
              <w:t>主要影響軸</w:t>
            </w:r>
          </w:p>
        </w:tc>
      </w:tr>
      <w:tr w:rsidR="00EE0B24" w14:paraId="615F7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A784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軸偏心</w:t>
            </w:r>
            <w:r>
              <w:rPr>
                <w:sz w:val="20"/>
                <w:szCs w:val="20"/>
              </w:rPr>
              <w:t xml:space="preserve"> X_OC, Y_OC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21A2" w14:textId="77777777" w:rsidR="00EE0B24" w:rsidRDefault="003A1A57">
            <w:r>
              <w:rPr>
                <w:sz w:val="20"/>
                <w:szCs w:val="20"/>
              </w:rPr>
              <w:t>圓心偏移（</w:t>
            </w:r>
            <w:r>
              <w:rPr>
                <w:sz w:val="20"/>
                <w:szCs w:val="20"/>
              </w:rPr>
              <w:t>DC offset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23E9" w14:textId="77777777" w:rsidR="00EE0B24" w:rsidRDefault="003A1A57">
            <w:r>
              <w:rPr>
                <w:sz w:val="20"/>
                <w:szCs w:val="20"/>
              </w:rPr>
              <w:t>DX, DY</w:t>
            </w:r>
          </w:p>
        </w:tc>
      </w:tr>
      <w:tr w:rsidR="00EE0B24" w14:paraId="077C1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DEC6" w14:textId="77777777" w:rsidR="00EE0B24" w:rsidRDefault="003A1A57">
            <w:r>
              <w:rPr>
                <w:sz w:val="20"/>
                <w:szCs w:val="20"/>
              </w:rPr>
              <w:t xml:space="preserve">C </w:t>
            </w:r>
            <w:r>
              <w:rPr>
                <w:sz w:val="20"/>
                <w:szCs w:val="20"/>
              </w:rPr>
              <w:t>軸傾斜</w:t>
            </w:r>
            <w:r>
              <w:rPr>
                <w:sz w:val="20"/>
                <w:szCs w:val="20"/>
              </w:rPr>
              <w:t xml:space="preserve"> A_OC, B_OC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18E3" w14:textId="77777777" w:rsidR="00EE0B24" w:rsidRDefault="003A1A57">
            <w:r>
              <w:rPr>
                <w:sz w:val="20"/>
                <w:szCs w:val="20"/>
              </w:rPr>
              <w:t>圓形變橢圓</w:t>
            </w:r>
            <w:r>
              <w:rPr>
                <w:sz w:val="20"/>
                <w:szCs w:val="20"/>
              </w:rPr>
              <w:t xml:space="preserve"> + 1× </w:t>
            </w:r>
            <w:r>
              <w:rPr>
                <w:sz w:val="20"/>
                <w:szCs w:val="20"/>
              </w:rPr>
              <w:t>頻率成分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96D5" w14:textId="77777777" w:rsidR="00EE0B24" w:rsidRDefault="003A1A57">
            <w:r>
              <w:rPr>
                <w:sz w:val="20"/>
                <w:szCs w:val="20"/>
              </w:rPr>
              <w:t>DX, DY, DZ</w:t>
            </w:r>
          </w:p>
        </w:tc>
      </w:tr>
      <w:tr w:rsidR="00EE0B24" w14:paraId="03FD3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0B5A" w14:textId="77777777" w:rsidR="00EE0B24" w:rsidRDefault="003A1A57">
            <w:r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軸偏心</w:t>
            </w:r>
            <w:r>
              <w:rPr>
                <w:sz w:val="20"/>
                <w:szCs w:val="20"/>
              </w:rPr>
              <w:t xml:space="preserve"> X_OA, Y_OA, Z_OA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4C8C" w14:textId="77777777" w:rsidR="00EE0B24" w:rsidRDefault="003A1A57">
            <w:r>
              <w:rPr>
                <w:sz w:val="20"/>
                <w:szCs w:val="20"/>
              </w:rPr>
              <w:t>半徑縮放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整體偏移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49F5" w14:textId="77777777" w:rsidR="00EE0B24" w:rsidRDefault="003A1A57">
            <w:r>
              <w:rPr>
                <w:sz w:val="20"/>
                <w:szCs w:val="20"/>
              </w:rPr>
              <w:t>DX, DY, DZ</w:t>
            </w:r>
          </w:p>
        </w:tc>
      </w:tr>
      <w:tr w:rsidR="00EE0B24" w14:paraId="4377A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56F2" w14:textId="77777777" w:rsidR="00EE0B24" w:rsidRDefault="003A1A57">
            <w:r>
              <w:rPr>
                <w:sz w:val="20"/>
                <w:szCs w:val="20"/>
              </w:rPr>
              <w:t xml:space="preserve">Abbe </w:t>
            </w:r>
            <w:r>
              <w:rPr>
                <w:sz w:val="20"/>
                <w:szCs w:val="20"/>
              </w:rPr>
              <w:t>誤差</w:t>
            </w:r>
            <w:r>
              <w:rPr>
                <w:sz w:val="20"/>
                <w:szCs w:val="20"/>
              </w:rPr>
              <w:t xml:space="preserve"> B_OA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4E44" w14:textId="77777777" w:rsidR="00EE0B24" w:rsidRDefault="003A1A57">
            <w:r>
              <w:rPr>
                <w:sz w:val="20"/>
                <w:szCs w:val="20"/>
              </w:rPr>
              <w:t xml:space="preserve">Z </w:t>
            </w:r>
            <w:r>
              <w:rPr>
                <w:sz w:val="20"/>
                <w:szCs w:val="20"/>
              </w:rPr>
              <w:t>方向</w:t>
            </w:r>
            <w:r>
              <w:rPr>
                <w:sz w:val="20"/>
                <w:szCs w:val="20"/>
              </w:rPr>
              <w:t xml:space="preserve"> 1× </w:t>
            </w:r>
            <w:proofErr w:type="gramStart"/>
            <w:r>
              <w:rPr>
                <w:sz w:val="20"/>
                <w:szCs w:val="20"/>
              </w:rPr>
              <w:t>諧</w:t>
            </w:r>
            <w:proofErr w:type="gramEnd"/>
            <w:r>
              <w:rPr>
                <w:sz w:val="20"/>
                <w:szCs w:val="20"/>
              </w:rPr>
              <w:t>波（</w:t>
            </w:r>
            <w:r>
              <w:rPr>
                <w:sz w:val="20"/>
                <w:szCs w:val="20"/>
              </w:rPr>
              <w:t xml:space="preserve">Abbe </w:t>
            </w:r>
            <w:r>
              <w:rPr>
                <w:sz w:val="20"/>
                <w:szCs w:val="20"/>
              </w:rPr>
              <w:t>效應）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6411" w14:textId="77777777" w:rsidR="00EE0B24" w:rsidRDefault="003A1A57">
            <w:r>
              <w:rPr>
                <w:sz w:val="20"/>
                <w:szCs w:val="20"/>
              </w:rPr>
              <w:t xml:space="preserve">DZ </w:t>
            </w:r>
            <w:r>
              <w:rPr>
                <w:sz w:val="20"/>
                <w:szCs w:val="20"/>
              </w:rPr>
              <w:t>為主</w:t>
            </w:r>
          </w:p>
        </w:tc>
      </w:tr>
      <w:tr w:rsidR="00EE0B24" w14:paraId="0E07B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69DF" w14:textId="77777777" w:rsidR="00EE0B24" w:rsidRDefault="003A1A57">
            <w:r>
              <w:rPr>
                <w:sz w:val="20"/>
                <w:szCs w:val="20"/>
              </w:rPr>
              <w:t>PDGE</w:t>
            </w:r>
            <w:r>
              <w:rPr>
                <w:sz w:val="20"/>
                <w:szCs w:val="20"/>
              </w:rPr>
              <w:t>（偏心）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6FD9" w14:textId="77777777" w:rsidR="00EE0B24" w:rsidRDefault="003A1A57">
            <w:r>
              <w:rPr>
                <w:sz w:val="20"/>
                <w:szCs w:val="20"/>
              </w:rPr>
              <w:t xml:space="preserve">1× / 2× </w:t>
            </w:r>
            <w:proofErr w:type="gramStart"/>
            <w:r>
              <w:rPr>
                <w:sz w:val="20"/>
                <w:szCs w:val="20"/>
              </w:rPr>
              <w:t>諧波疊加在圓上</w:t>
            </w:r>
            <w:proofErr w:type="gram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9786" w14:textId="77777777" w:rsidR="00EE0B24" w:rsidRDefault="003A1A57">
            <w:r>
              <w:rPr>
                <w:sz w:val="20"/>
                <w:szCs w:val="20"/>
              </w:rPr>
              <w:t>DX, DY</w:t>
            </w:r>
          </w:p>
        </w:tc>
      </w:tr>
      <w:tr w:rsidR="00EE0B24" w14:paraId="1B1F8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AD14" w14:textId="77777777" w:rsidR="00EE0B24" w:rsidRDefault="003A1A57">
            <w:r>
              <w:rPr>
                <w:sz w:val="20"/>
                <w:szCs w:val="20"/>
              </w:rPr>
              <w:t>重力變形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BD33" w14:textId="77777777" w:rsidR="00EE0B24" w:rsidRDefault="003A1A57">
            <w:r>
              <w:rPr>
                <w:sz w:val="20"/>
                <w:szCs w:val="20"/>
              </w:rPr>
              <w:t>低</w:t>
            </w:r>
            <w:proofErr w:type="gramStart"/>
            <w:r>
              <w:rPr>
                <w:sz w:val="20"/>
                <w:szCs w:val="20"/>
              </w:rPr>
              <w:t>頻緩變</w:t>
            </w:r>
            <w:proofErr w:type="gramEnd"/>
            <w:r>
              <w:rPr>
                <w:sz w:val="20"/>
                <w:szCs w:val="20"/>
              </w:rPr>
              <w:t>項（隨</w:t>
            </w:r>
            <w:r>
              <w:rPr>
                <w:sz w:val="20"/>
                <w:szCs w:val="20"/>
              </w:rPr>
              <w:t xml:space="preserve"> A </w:t>
            </w:r>
            <w:r>
              <w:rPr>
                <w:sz w:val="20"/>
                <w:szCs w:val="20"/>
              </w:rPr>
              <w:t>角度緩變）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F458" w14:textId="77777777" w:rsidR="00EE0B24" w:rsidRDefault="003A1A57">
            <w:r>
              <w:rPr>
                <w:sz w:val="20"/>
                <w:szCs w:val="20"/>
              </w:rPr>
              <w:t xml:space="preserve">DZ </w:t>
            </w:r>
            <w:r>
              <w:rPr>
                <w:sz w:val="20"/>
                <w:szCs w:val="20"/>
              </w:rPr>
              <w:t>為主</w:t>
            </w:r>
          </w:p>
        </w:tc>
      </w:tr>
    </w:tbl>
    <w:p w14:paraId="24202C24" w14:textId="77777777" w:rsidR="00EE0B24" w:rsidRDefault="00EE0B24"/>
    <w:p w14:paraId="014A165B" w14:textId="77777777" w:rsidR="00EE0B24" w:rsidRDefault="003A1A57">
      <w:pPr>
        <w:pStyle w:val="1"/>
      </w:pPr>
      <w:r>
        <w:t>六、誤差分解流程（層次化識別管線）</w:t>
      </w:r>
    </w:p>
    <w:p w14:paraId="12485A28" w14:textId="77777777" w:rsidR="00EE0B24" w:rsidRDefault="00EE0B24"/>
    <w:p w14:paraId="7CB773BD" w14:textId="77777777" w:rsidR="00EE0B24" w:rsidRDefault="003A1A57">
      <w:r>
        <w:t>以下為量測數據進入系統後的完整誤差分解與識別流程：</w:t>
      </w:r>
    </w:p>
    <w:p w14:paraId="24E022BE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400"/>
        <w:gridCol w:w="2900"/>
      </w:tblGrid>
      <w:tr w:rsidR="00EE0B24" w14:paraId="4BAE96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A5AB" w14:textId="77777777" w:rsidR="00EE0B24" w:rsidRDefault="003A1A57">
            <w:r>
              <w:rPr>
                <w:b/>
                <w:bCs/>
                <w:color w:val="FFFFFF"/>
              </w:rPr>
              <w:t>步驟</w:t>
            </w:r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785F" w14:textId="77777777" w:rsidR="00EE0B24" w:rsidRDefault="003A1A57"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B9E4" w14:textId="77777777" w:rsidR="00EE0B24" w:rsidRDefault="003A1A57">
            <w:r>
              <w:rPr>
                <w:b/>
                <w:bCs/>
                <w:color w:val="FFFFFF"/>
              </w:rPr>
              <w:t>輸入</w:t>
            </w:r>
          </w:p>
        </w:tc>
        <w:tc>
          <w:tcPr>
            <w:tcW w:w="2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3074" w14:textId="77777777" w:rsidR="00EE0B24" w:rsidRDefault="003A1A57">
            <w:r>
              <w:rPr>
                <w:b/>
                <w:bCs/>
                <w:color w:val="FFFFFF"/>
              </w:rPr>
              <w:t>輸出</w:t>
            </w:r>
          </w:p>
        </w:tc>
      </w:tr>
      <w:tr w:rsidR="00EE0B24" w14:paraId="028546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3297" w14:textId="77777777" w:rsidR="00EE0B24" w:rsidRDefault="003A1A57">
            <w:r>
              <w:rPr>
                <w:sz w:val="20"/>
                <w:szCs w:val="20"/>
              </w:rPr>
              <w:t>Step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6B01" w14:textId="77777777" w:rsidR="00EE0B24" w:rsidRDefault="003A1A57">
            <w:r>
              <w:rPr>
                <w:sz w:val="20"/>
                <w:szCs w:val="20"/>
              </w:rPr>
              <w:t>載入</w:t>
            </w:r>
            <w:r>
              <w:rPr>
                <w:sz w:val="20"/>
                <w:szCs w:val="20"/>
              </w:rPr>
              <w:t xml:space="preserve"> LRT </w:t>
            </w:r>
            <w:r>
              <w:rPr>
                <w:sz w:val="20"/>
                <w:szCs w:val="20"/>
              </w:rPr>
              <w:t>量測數據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B5EB" w14:textId="77777777" w:rsidR="00EE0B24" w:rsidRDefault="003A1A57">
            <w:r>
              <w:rPr>
                <w:sz w:val="20"/>
                <w:szCs w:val="20"/>
              </w:rPr>
              <w:t xml:space="preserve">LRT .txt </w:t>
            </w:r>
            <w:r>
              <w:rPr>
                <w:sz w:val="20"/>
                <w:szCs w:val="20"/>
              </w:rPr>
              <w:t>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C6D2" w14:textId="77777777" w:rsidR="00EE0B24" w:rsidRDefault="003A1A57">
            <w:proofErr w:type="spellStart"/>
            <w:r>
              <w:rPr>
                <w:sz w:val="20"/>
                <w:szCs w:val="20"/>
              </w:rPr>
              <w:t>angle_deg</w:t>
            </w:r>
            <w:proofErr w:type="spellEnd"/>
            <w:r>
              <w:rPr>
                <w:sz w:val="20"/>
                <w:szCs w:val="20"/>
              </w:rPr>
              <w:t>, [DX, DY, DZ] (mm)</w:t>
            </w:r>
          </w:p>
        </w:tc>
      </w:tr>
      <w:tr w:rsidR="00EE0B24" w14:paraId="000954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7E4" w14:textId="77777777" w:rsidR="00EE0B24" w:rsidRDefault="003A1A57">
            <w:r>
              <w:rPr>
                <w:sz w:val="20"/>
                <w:szCs w:val="20"/>
              </w:rPr>
              <w:t>Step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E7D6" w14:textId="77777777" w:rsidR="00EE0B24" w:rsidRDefault="003A1A57">
            <w:r>
              <w:rPr>
                <w:sz w:val="20"/>
                <w:szCs w:val="20"/>
              </w:rPr>
              <w:t>生成</w:t>
            </w:r>
            <w:r>
              <w:rPr>
                <w:sz w:val="20"/>
                <w:szCs w:val="20"/>
              </w:rPr>
              <w:t xml:space="preserve"> PIGE </w:t>
            </w:r>
            <w:r>
              <w:rPr>
                <w:sz w:val="20"/>
                <w:szCs w:val="20"/>
              </w:rPr>
              <w:t>理論預測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DDB4" w14:textId="77777777" w:rsidR="00EE0B24" w:rsidRDefault="003A1A57">
            <w:r>
              <w:rPr>
                <w:sz w:val="20"/>
                <w:szCs w:val="20"/>
              </w:rPr>
              <w:t>已知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猜測</w:t>
            </w:r>
            <w:r>
              <w:rPr>
                <w:sz w:val="20"/>
                <w:szCs w:val="20"/>
              </w:rPr>
              <w:t xml:space="preserve"> PIGE </w:t>
            </w:r>
            <w:r>
              <w:rPr>
                <w:sz w:val="20"/>
                <w:szCs w:val="20"/>
              </w:rPr>
              <w:t>參數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F784" w14:textId="77777777" w:rsidR="00EE0B24" w:rsidRDefault="003A1A57">
            <w:proofErr w:type="spellStart"/>
            <w:r>
              <w:rPr>
                <w:sz w:val="20"/>
                <w:szCs w:val="20"/>
              </w:rPr>
              <w:t>theory_PIGE</w:t>
            </w:r>
            <w:proofErr w:type="spellEnd"/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relative </w:t>
            </w:r>
            <w:r>
              <w:rPr>
                <w:sz w:val="20"/>
                <w:szCs w:val="20"/>
              </w:rPr>
              <w:t>模式）</w:t>
            </w:r>
          </w:p>
        </w:tc>
      </w:tr>
      <w:tr w:rsidR="00EE0B24" w14:paraId="7EB74C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97C7" w14:textId="77777777" w:rsidR="00EE0B24" w:rsidRDefault="003A1A57">
            <w:r>
              <w:rPr>
                <w:sz w:val="20"/>
                <w:szCs w:val="20"/>
              </w:rPr>
              <w:t>Step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5D66" w14:textId="77777777" w:rsidR="00EE0B24" w:rsidRDefault="003A1A57">
            <w:r>
              <w:rPr>
                <w:sz w:val="20"/>
                <w:szCs w:val="20"/>
              </w:rPr>
              <w:t xml:space="preserve">PIGE </w:t>
            </w:r>
            <w:r>
              <w:rPr>
                <w:sz w:val="20"/>
                <w:szCs w:val="20"/>
              </w:rPr>
              <w:t>參數識別（最小二乘反推）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EAB7" w14:textId="77777777" w:rsidR="00EE0B24" w:rsidRDefault="003A1A57">
            <w:r>
              <w:rPr>
                <w:sz w:val="20"/>
                <w:szCs w:val="20"/>
              </w:rPr>
              <w:t>量測值</w:t>
            </w:r>
            <w:r>
              <w:rPr>
                <w:sz w:val="20"/>
                <w:szCs w:val="20"/>
              </w:rPr>
              <w:t xml:space="preserve"> − </w:t>
            </w:r>
            <w:r>
              <w:rPr>
                <w:sz w:val="20"/>
                <w:szCs w:val="20"/>
              </w:rPr>
              <w:t>理論值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306C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>①</w:t>
            </w:r>
          </w:p>
        </w:tc>
      </w:tr>
      <w:tr w:rsidR="00EE0B24" w14:paraId="222EA7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EC22" w14:textId="77777777" w:rsidR="00EE0B24" w:rsidRDefault="003A1A57">
            <w:r>
              <w:rPr>
                <w:sz w:val="20"/>
                <w:szCs w:val="20"/>
              </w:rPr>
              <w:t>Step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C4AA" w14:textId="77777777" w:rsidR="00EE0B24" w:rsidRDefault="003A1A57">
            <w:r>
              <w:rPr>
                <w:sz w:val="20"/>
                <w:szCs w:val="20"/>
              </w:rPr>
              <w:t xml:space="preserve">PDGE </w:t>
            </w:r>
            <w:r>
              <w:rPr>
                <w:sz w:val="20"/>
                <w:szCs w:val="20"/>
              </w:rPr>
              <w:t>識別（頻譜分析）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B8AD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>①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95B2" w14:textId="77777777" w:rsidR="00EE0B24" w:rsidRDefault="003A1A57">
            <w:r>
              <w:rPr>
                <w:sz w:val="20"/>
                <w:szCs w:val="20"/>
              </w:rPr>
              <w:t xml:space="preserve">1×/2× </w:t>
            </w:r>
            <w:proofErr w:type="gramStart"/>
            <w:r>
              <w:rPr>
                <w:sz w:val="20"/>
                <w:szCs w:val="20"/>
              </w:rPr>
              <w:t>諧</w:t>
            </w:r>
            <w:proofErr w:type="gramEnd"/>
            <w:r>
              <w:rPr>
                <w:sz w:val="20"/>
                <w:szCs w:val="20"/>
              </w:rPr>
              <w:t>波參數</w:t>
            </w:r>
          </w:p>
        </w:tc>
      </w:tr>
      <w:tr w:rsidR="00EE0B24" w14:paraId="76415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722E" w14:textId="77777777" w:rsidR="00EE0B24" w:rsidRDefault="003A1A57">
            <w:r>
              <w:rPr>
                <w:sz w:val="20"/>
                <w:szCs w:val="20"/>
              </w:rPr>
              <w:t>Step 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3CB4" w14:textId="77777777" w:rsidR="00EE0B24" w:rsidRDefault="003A1A57">
            <w:r>
              <w:rPr>
                <w:sz w:val="20"/>
                <w:szCs w:val="20"/>
              </w:rPr>
              <w:t>扣除</w:t>
            </w:r>
            <w:r>
              <w:rPr>
                <w:sz w:val="20"/>
                <w:szCs w:val="20"/>
              </w:rPr>
              <w:t xml:space="preserve"> PDGE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B81A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 xml:space="preserve">① − </w:t>
            </w:r>
            <w:proofErr w:type="spellStart"/>
            <w:r>
              <w:rPr>
                <w:sz w:val="20"/>
                <w:szCs w:val="20"/>
              </w:rPr>
              <w:t>theory_PDGE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C13E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>②</w:t>
            </w:r>
          </w:p>
        </w:tc>
      </w:tr>
      <w:tr w:rsidR="00EE0B24" w14:paraId="5FCA9F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BCE8" w14:textId="77777777" w:rsidR="00EE0B24" w:rsidRDefault="003A1A57">
            <w:r>
              <w:rPr>
                <w:sz w:val="20"/>
                <w:szCs w:val="20"/>
              </w:rPr>
              <w:t>Step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F369" w14:textId="77777777" w:rsidR="00EE0B24" w:rsidRDefault="003A1A57">
            <w:r>
              <w:rPr>
                <w:sz w:val="20"/>
                <w:szCs w:val="20"/>
              </w:rPr>
              <w:t>重力補償標定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E8E6" w14:textId="77777777" w:rsidR="00EE0B24" w:rsidRDefault="003A1A57">
            <w:r>
              <w:rPr>
                <w:sz w:val="20"/>
                <w:szCs w:val="20"/>
              </w:rPr>
              <w:t>多角度靜態數據（選配）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8CCF" w14:textId="77777777" w:rsidR="00EE0B24" w:rsidRDefault="003A1A57">
            <w:r>
              <w:rPr>
                <w:sz w:val="20"/>
                <w:szCs w:val="20"/>
              </w:rPr>
              <w:t>重力項參數</w:t>
            </w:r>
          </w:p>
        </w:tc>
      </w:tr>
      <w:tr w:rsidR="00EE0B24" w14:paraId="1B32F9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108A" w14:textId="77777777" w:rsidR="00EE0B24" w:rsidRDefault="003A1A57">
            <w:r>
              <w:rPr>
                <w:sz w:val="20"/>
                <w:szCs w:val="20"/>
              </w:rPr>
              <w:t>Step 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8082" w14:textId="77777777" w:rsidR="00EE0B24" w:rsidRDefault="003A1A57">
            <w:r>
              <w:rPr>
                <w:sz w:val="20"/>
                <w:szCs w:val="20"/>
              </w:rPr>
              <w:t>扣除重力項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D729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 xml:space="preserve">② − </w:t>
            </w:r>
            <w:proofErr w:type="spellStart"/>
            <w:r>
              <w:rPr>
                <w:sz w:val="20"/>
                <w:szCs w:val="20"/>
              </w:rPr>
              <w:t>theory_gravity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3B3B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>③</w:t>
            </w:r>
          </w:p>
        </w:tc>
      </w:tr>
      <w:tr w:rsidR="00EE0B24" w14:paraId="2C73D0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729D" w14:textId="77777777" w:rsidR="00EE0B24" w:rsidRDefault="003A1A57">
            <w:r>
              <w:rPr>
                <w:sz w:val="20"/>
                <w:szCs w:val="20"/>
              </w:rPr>
              <w:t>Step 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A6EA" w14:textId="77777777" w:rsidR="00EE0B24" w:rsidRDefault="003A1A57">
            <w:proofErr w:type="spellStart"/>
            <w:r>
              <w:rPr>
                <w:sz w:val="20"/>
                <w:szCs w:val="20"/>
              </w:rPr>
              <w:t>AIResidualLearner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學習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031F" w14:textId="77777777" w:rsidR="00EE0B24" w:rsidRDefault="003A1A57">
            <w:proofErr w:type="gramStart"/>
            <w:r>
              <w:rPr>
                <w:sz w:val="20"/>
                <w:szCs w:val="20"/>
              </w:rPr>
              <w:t>殘差</w:t>
            </w:r>
            <w:proofErr w:type="gramEnd"/>
            <w:r>
              <w:rPr>
                <w:sz w:val="20"/>
                <w:szCs w:val="20"/>
              </w:rPr>
              <w:t>③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AB3C" w14:textId="77777777" w:rsidR="00EE0B24" w:rsidRDefault="003A1A57">
            <w:r>
              <w:rPr>
                <w:sz w:val="20"/>
                <w:szCs w:val="20"/>
              </w:rPr>
              <w:t>神經網路補償模型</w:t>
            </w:r>
          </w:p>
        </w:tc>
      </w:tr>
      <w:tr w:rsidR="00EE0B24" w14:paraId="07C72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1E53" w14:textId="77777777" w:rsidR="00EE0B24" w:rsidRDefault="003A1A57">
            <w:r>
              <w:rPr>
                <w:sz w:val="20"/>
                <w:szCs w:val="20"/>
              </w:rPr>
              <w:t>最終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3D2F" w14:textId="77777777" w:rsidR="00EE0B24" w:rsidRDefault="003A1A57">
            <w:proofErr w:type="gramStart"/>
            <w:r>
              <w:rPr>
                <w:sz w:val="20"/>
                <w:szCs w:val="20"/>
              </w:rPr>
              <w:t>殘差收斂</w:t>
            </w:r>
            <w:proofErr w:type="gramEnd"/>
            <w:r>
              <w:rPr>
                <w:sz w:val="20"/>
                <w:szCs w:val="20"/>
              </w:rPr>
              <w:t>目標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DE43" w14:textId="77777777" w:rsidR="00EE0B24" w:rsidRDefault="003A1A57">
            <w:r>
              <w:rPr>
                <w:sz w:val="20"/>
                <w:szCs w:val="20"/>
              </w:rPr>
              <w:t>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6DEE" w14:textId="77777777" w:rsidR="00EE0B24" w:rsidRDefault="003A1A57">
            <w:r>
              <w:rPr>
                <w:sz w:val="20"/>
                <w:szCs w:val="20"/>
              </w:rPr>
              <w:t xml:space="preserve">≈ </w:t>
            </w:r>
            <w:r>
              <w:rPr>
                <w:sz w:val="20"/>
                <w:szCs w:val="20"/>
              </w:rPr>
              <w:t>量測雜訊水準（</w:t>
            </w:r>
            <w:r>
              <w:rPr>
                <w:sz w:val="20"/>
                <w:szCs w:val="20"/>
              </w:rPr>
              <w:t xml:space="preserve">~0.5 </w:t>
            </w:r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</w:tbl>
    <w:p w14:paraId="7E821035" w14:textId="77777777" w:rsidR="00EE0B24" w:rsidRDefault="00EE0B24"/>
    <w:p w14:paraId="5EB4C20E" w14:textId="77777777" w:rsidR="00EE0B24" w:rsidRDefault="003A1A57">
      <w:pPr>
        <w:pStyle w:val="1"/>
      </w:pPr>
      <w:r>
        <w:t>七、數據格式規格</w:t>
      </w:r>
    </w:p>
    <w:p w14:paraId="57857637" w14:textId="77777777" w:rsidR="00EE0B24" w:rsidRDefault="00EE0B24"/>
    <w:p w14:paraId="361501BC" w14:textId="77777777" w:rsidR="00EE0B24" w:rsidRDefault="003A1A57">
      <w:pPr>
        <w:pStyle w:val="2"/>
      </w:pPr>
      <w:r>
        <w:t xml:space="preserve">7.1 LRT </w:t>
      </w:r>
      <w:r>
        <w:t>輸出檔案格式</w:t>
      </w:r>
    </w:p>
    <w:p w14:paraId="5EF05666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00"/>
      </w:tblGrid>
      <w:tr w:rsidR="00EE0B24" w14:paraId="31894E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5D5F" w14:textId="77777777" w:rsidR="00EE0B24" w:rsidRDefault="003A1A57">
            <w:r>
              <w:rPr>
                <w:b/>
                <w:bCs/>
                <w:color w:val="FFFFFF"/>
              </w:rPr>
              <w:t>欄位</w:t>
            </w:r>
          </w:p>
        </w:tc>
        <w:tc>
          <w:tcPr>
            <w:tcW w:w="4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E8F1" w14:textId="77777777" w:rsidR="00EE0B24" w:rsidRDefault="003A1A57">
            <w:r>
              <w:rPr>
                <w:b/>
                <w:bCs/>
                <w:color w:val="FFFFFF"/>
              </w:rPr>
              <w:t>說明</w:t>
            </w:r>
          </w:p>
        </w:tc>
        <w:tc>
          <w:tcPr>
            <w:tcW w:w="2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40D1" w14:textId="77777777" w:rsidR="00EE0B24" w:rsidRDefault="003A1A57">
            <w:r>
              <w:rPr>
                <w:b/>
                <w:bCs/>
                <w:color w:val="FFFFFF"/>
              </w:rPr>
              <w:t>單位</w:t>
            </w:r>
          </w:p>
        </w:tc>
      </w:tr>
      <w:tr w:rsidR="00EE0B24" w14:paraId="7D5BEB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024F" w14:textId="77777777" w:rsidR="00EE0B24" w:rsidRDefault="003A1A57">
            <w:r>
              <w:rPr>
                <w:sz w:val="20"/>
                <w:szCs w:val="20"/>
              </w:rPr>
              <w:t>欄位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8C67" w14:textId="77777777" w:rsidR="00EE0B24" w:rsidRDefault="003A1A57">
            <w:r>
              <w:rPr>
                <w:sz w:val="20"/>
                <w:szCs w:val="20"/>
              </w:rPr>
              <w:t>旋轉角度（</w:t>
            </w:r>
            <w:r>
              <w:rPr>
                <w:sz w:val="20"/>
                <w:szCs w:val="20"/>
              </w:rPr>
              <w:t xml:space="preserve">K4 </w:t>
            </w:r>
            <w:r>
              <w:rPr>
                <w:sz w:val="20"/>
                <w:szCs w:val="20"/>
              </w:rPr>
              <w:t>路徑為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sz w:val="20"/>
                <w:szCs w:val="20"/>
              </w:rPr>
              <w:t>軸角度）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476D" w14:textId="77777777" w:rsidR="00EE0B24" w:rsidRDefault="003A1A57">
            <w:r>
              <w:rPr>
                <w:sz w:val="20"/>
                <w:szCs w:val="20"/>
              </w:rPr>
              <w:t>degree</w:t>
            </w:r>
          </w:p>
        </w:tc>
      </w:tr>
      <w:tr w:rsidR="00EE0B24" w14:paraId="4996C3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05B5" w14:textId="77777777" w:rsidR="00EE0B24" w:rsidRDefault="003A1A57">
            <w:r>
              <w:rPr>
                <w:sz w:val="20"/>
                <w:szCs w:val="20"/>
              </w:rPr>
              <w:t>欄位</w:t>
            </w:r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CC64" w14:textId="77777777" w:rsidR="00EE0B24" w:rsidRDefault="003A1A57"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方向位移偏差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F7C9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  <w:tr w:rsidR="00EE0B24" w14:paraId="502B54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7570" w14:textId="77777777" w:rsidR="00EE0B24" w:rsidRDefault="003A1A57">
            <w:r>
              <w:rPr>
                <w:sz w:val="20"/>
                <w:szCs w:val="20"/>
              </w:rPr>
              <w:t>欄位</w:t>
            </w: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DA6" w14:textId="77777777" w:rsidR="00EE0B24" w:rsidRDefault="003A1A57">
            <w:r>
              <w:rPr>
                <w:sz w:val="20"/>
                <w:szCs w:val="20"/>
              </w:rPr>
              <w:t xml:space="preserve">Y </w:t>
            </w:r>
            <w:r>
              <w:rPr>
                <w:sz w:val="20"/>
                <w:szCs w:val="20"/>
              </w:rPr>
              <w:t>方向位移偏差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697A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  <w:tr w:rsidR="00EE0B24" w14:paraId="054403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EA08" w14:textId="77777777" w:rsidR="00EE0B24" w:rsidRDefault="003A1A57">
            <w:r>
              <w:rPr>
                <w:sz w:val="20"/>
                <w:szCs w:val="20"/>
              </w:rPr>
              <w:t>欄位</w:t>
            </w:r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F92B" w14:textId="77777777" w:rsidR="00EE0B24" w:rsidRDefault="003A1A57">
            <w:r>
              <w:rPr>
                <w:sz w:val="20"/>
                <w:szCs w:val="20"/>
              </w:rPr>
              <w:t xml:space="preserve">Z </w:t>
            </w:r>
            <w:r>
              <w:rPr>
                <w:sz w:val="20"/>
                <w:szCs w:val="20"/>
              </w:rPr>
              <w:t>方向位移偏差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AC4E" w14:textId="77777777" w:rsidR="00EE0B24" w:rsidRDefault="003A1A57">
            <w:proofErr w:type="spellStart"/>
            <w:r>
              <w:rPr>
                <w:sz w:val="20"/>
                <w:szCs w:val="20"/>
              </w:rPr>
              <w:t>μm</w:t>
            </w:r>
            <w:proofErr w:type="spellEnd"/>
          </w:p>
        </w:tc>
      </w:tr>
    </w:tbl>
    <w:p w14:paraId="1D4082F0" w14:textId="77777777" w:rsidR="00EE0B24" w:rsidRDefault="00EE0B24"/>
    <w:p w14:paraId="4EEBE75C" w14:textId="77777777" w:rsidR="00EE0B24" w:rsidRDefault="003A1A57">
      <w:pPr>
        <w:pStyle w:val="2"/>
      </w:pPr>
      <w:r>
        <w:t xml:space="preserve">7.2 </w:t>
      </w:r>
      <w:r>
        <w:t>資料載入程式碼</w:t>
      </w:r>
    </w:p>
    <w:p w14:paraId="4B179AC6" w14:textId="77777777" w:rsidR="00EE0B24" w:rsidRDefault="00EE0B24"/>
    <w:p w14:paraId="63997C6A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load_lrt_txt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246CA39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np.loadtxt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skiprows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=1)</w:t>
      </w:r>
    </w:p>
    <w:p w14:paraId="40C8ACC5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angle_deg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0]</w:t>
      </w:r>
    </w:p>
    <w:p w14:paraId="6D98E704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dx = 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1] * 1e-3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μm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mm</w:t>
      </w:r>
    </w:p>
    <w:p w14:paraId="1DE38269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2] * 1e-3</w:t>
      </w:r>
    </w:p>
    <w:p w14:paraId="3C0EB6A9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data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3] * 1e-3</w:t>
      </w:r>
    </w:p>
    <w:p w14:paraId="1B8233EF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angle_deg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np.column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([dx,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</w:p>
    <w:p w14:paraId="6D0F16B0" w14:textId="77777777" w:rsidR="00EE0B24" w:rsidRDefault="00EE0B24"/>
    <w:p w14:paraId="76E646FC" w14:textId="77777777" w:rsidR="00EE0B24" w:rsidRDefault="003A1A57">
      <w:pPr>
        <w:pStyle w:val="2"/>
      </w:pPr>
      <w:r>
        <w:t xml:space="preserve">7.3 </w:t>
      </w:r>
      <w:r>
        <w:t>理論預測對應設定</w:t>
      </w:r>
    </w:p>
    <w:p w14:paraId="7B3E24DC" w14:textId="77777777" w:rsidR="00EE0B24" w:rsidRDefault="00EE0B24"/>
    <w:p w14:paraId="1A18FABE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sim = Integrated_BK4_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Sim</w:t>
      </w:r>
      <w:r>
        <w:rPr>
          <w:rFonts w:ascii="Courier New" w:eastAsia="Courier New" w:hAnsi="Courier New" w:cs="Courier New"/>
          <w:sz w:val="18"/>
          <w:szCs w:val="18"/>
        </w:rPr>
        <w:t>ulator(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B581760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theory,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a_cmd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sim.generate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D859B3D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='relative',    # </w:t>
      </w:r>
      <w:r>
        <w:rPr>
          <w:rFonts w:ascii="Courier New" w:eastAsia="Courier New" w:hAnsi="Courier New" w:cs="Courier New"/>
          <w:sz w:val="18"/>
          <w:szCs w:val="18"/>
        </w:rPr>
        <w:t>必須設定</w:t>
      </w:r>
      <w:r>
        <w:rPr>
          <w:rFonts w:ascii="Courier New" w:eastAsia="Courier New" w:hAnsi="Courier New" w:cs="Courier New"/>
          <w:sz w:val="18"/>
          <w:szCs w:val="18"/>
        </w:rPr>
        <w:t xml:space="preserve"> relative</w:t>
      </w:r>
    </w:p>
    <w:p w14:paraId="59A13313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='cone',        # </w:t>
      </w:r>
      <w:r>
        <w:rPr>
          <w:rFonts w:ascii="Courier New" w:eastAsia="Courier New" w:hAnsi="Courier New" w:cs="Courier New"/>
          <w:sz w:val="18"/>
          <w:szCs w:val="18"/>
        </w:rPr>
        <w:t>對應</w:t>
      </w:r>
      <w:r>
        <w:rPr>
          <w:rFonts w:ascii="Courier New" w:eastAsia="Courier New" w:hAnsi="Courier New" w:cs="Courier New"/>
          <w:sz w:val="18"/>
          <w:szCs w:val="18"/>
        </w:rPr>
        <w:t xml:space="preserve"> K4 </w:t>
      </w:r>
      <w:r>
        <w:rPr>
          <w:rFonts w:ascii="Courier New" w:eastAsia="Courier New" w:hAnsi="Courier New" w:cs="Courier New"/>
          <w:sz w:val="18"/>
          <w:szCs w:val="18"/>
        </w:rPr>
        <w:t>動態路徑</w:t>
      </w:r>
    </w:p>
    <w:p w14:paraId="1831376C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enable_pdge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=True,</w:t>
      </w:r>
    </w:p>
    <w:p w14:paraId="3327E3B5" w14:textId="77777777" w:rsidR="00EE0B24" w:rsidRDefault="003A1A57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C575672" w14:textId="77777777" w:rsidR="00EE0B24" w:rsidRDefault="00EE0B24"/>
    <w:p w14:paraId="5D9C1606" w14:textId="77777777" w:rsidR="00EE0B24" w:rsidRDefault="003A1A57">
      <w:pPr>
        <w:pStyle w:val="1"/>
      </w:pPr>
      <w:r>
        <w:t>八、待確認事項</w:t>
      </w:r>
    </w:p>
    <w:p w14:paraId="4805D060" w14:textId="77777777" w:rsidR="00EE0B24" w:rsidRDefault="00EE0B24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000"/>
        <w:gridCol w:w="2100"/>
      </w:tblGrid>
      <w:tr w:rsidR="00EE0B24" w14:paraId="787C9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D7CE" w14:textId="77777777" w:rsidR="00EE0B24" w:rsidRDefault="003A1A57"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3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C704" w14:textId="77777777" w:rsidR="00EE0B24" w:rsidRDefault="003A1A57">
            <w:r>
              <w:rPr>
                <w:b/>
                <w:bCs/>
                <w:color w:val="FFFFFF"/>
              </w:rPr>
              <w:t>問題</w:t>
            </w:r>
          </w:p>
        </w:tc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9B60" w14:textId="77777777" w:rsidR="00EE0B24" w:rsidRDefault="003A1A57">
            <w:r>
              <w:rPr>
                <w:b/>
                <w:bCs/>
                <w:color w:val="FFFFFF"/>
              </w:rPr>
              <w:t>影響範圍</w:t>
            </w:r>
          </w:p>
        </w:tc>
        <w:tc>
          <w:tcPr>
            <w:tcW w:w="21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912F" w14:textId="77777777" w:rsidR="00EE0B24" w:rsidRDefault="003A1A57">
            <w:r>
              <w:rPr>
                <w:b/>
                <w:bCs/>
                <w:color w:val="FFFFFF"/>
              </w:rPr>
              <w:t>狀態</w:t>
            </w:r>
          </w:p>
        </w:tc>
      </w:tr>
      <w:tr w:rsidR="00EE0B24" w14:paraId="4B11C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8C93" w14:textId="77777777" w:rsidR="00EE0B24" w:rsidRDefault="003A1A57">
            <w:r>
              <w:rPr>
                <w:sz w:val="20"/>
                <w:szCs w:val="20"/>
              </w:rPr>
              <w:t xml:space="preserve">PIGE </w:t>
            </w:r>
            <w:r>
              <w:rPr>
                <w:sz w:val="20"/>
                <w:szCs w:val="20"/>
              </w:rPr>
              <w:t>參數驗證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CD21" w14:textId="77777777" w:rsidR="00EE0B24" w:rsidRDefault="003A1A57">
            <w:r>
              <w:rPr>
                <w:sz w:val="20"/>
                <w:szCs w:val="20"/>
              </w:rPr>
              <w:t xml:space="preserve">Z_OC, A_OC, B_OC, X_OA, Y_OA, Z_OA, B_OA </w:t>
            </w:r>
            <w:r>
              <w:rPr>
                <w:sz w:val="20"/>
                <w:szCs w:val="20"/>
              </w:rPr>
              <w:t>定義是否正確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29C8" w14:textId="77777777" w:rsidR="00EE0B24" w:rsidRDefault="003A1A57">
            <w:r>
              <w:rPr>
                <w:sz w:val="20"/>
                <w:szCs w:val="20"/>
              </w:rPr>
              <w:t xml:space="preserve">HTM </w:t>
            </w:r>
            <w:r>
              <w:rPr>
                <w:sz w:val="20"/>
                <w:szCs w:val="20"/>
              </w:rPr>
              <w:t>鏈精度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9960" w14:textId="77777777" w:rsidR="00EE0B24" w:rsidRDefault="003A1A57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待驗證</w:t>
            </w:r>
          </w:p>
        </w:tc>
      </w:tr>
      <w:tr w:rsidR="00EE0B24" w14:paraId="4CB66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1A8C" w14:textId="77777777" w:rsidR="00EE0B24" w:rsidRDefault="003A1A57">
            <w:r>
              <w:rPr>
                <w:sz w:val="20"/>
                <w:szCs w:val="20"/>
              </w:rPr>
              <w:t xml:space="preserve">B_OA Abbe </w:t>
            </w:r>
            <w:r>
              <w:rPr>
                <w:sz w:val="20"/>
                <w:szCs w:val="20"/>
              </w:rPr>
              <w:t>補償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1792" w14:textId="77777777" w:rsidR="00EE0B24" w:rsidRDefault="003A1A57">
            <w:r>
              <w:rPr>
                <w:sz w:val="20"/>
                <w:szCs w:val="20"/>
              </w:rPr>
              <w:t xml:space="preserve">Relative </w:t>
            </w:r>
            <w:r>
              <w:rPr>
                <w:sz w:val="20"/>
                <w:szCs w:val="20"/>
              </w:rPr>
              <w:t>模式下</w:t>
            </w:r>
            <w:r>
              <w:rPr>
                <w:sz w:val="20"/>
                <w:szCs w:val="20"/>
              </w:rPr>
              <w:t xml:space="preserve"> B_OA </w:t>
            </w:r>
            <w:r>
              <w:rPr>
                <w:sz w:val="20"/>
                <w:szCs w:val="20"/>
              </w:rPr>
              <w:t>的</w:t>
            </w:r>
            <w:r>
              <w:rPr>
                <w:sz w:val="20"/>
                <w:szCs w:val="20"/>
              </w:rPr>
              <w:t xml:space="preserve"> Abbe </w:t>
            </w:r>
            <w:r>
              <w:rPr>
                <w:sz w:val="20"/>
                <w:szCs w:val="20"/>
              </w:rPr>
              <w:t>誤差貢獻是否已在</w:t>
            </w:r>
            <w:r>
              <w:rPr>
                <w:sz w:val="20"/>
                <w:szCs w:val="20"/>
              </w:rPr>
              <w:t xml:space="preserve"> generator </w:t>
            </w:r>
            <w:r>
              <w:rPr>
                <w:sz w:val="20"/>
                <w:szCs w:val="20"/>
              </w:rPr>
              <w:t>中正確加入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040C" w14:textId="77777777" w:rsidR="00EE0B24" w:rsidRDefault="003A1A57">
            <w:r>
              <w:rPr>
                <w:sz w:val="20"/>
                <w:szCs w:val="20"/>
              </w:rPr>
              <w:t xml:space="preserve">DZ </w:t>
            </w:r>
            <w:r>
              <w:rPr>
                <w:sz w:val="20"/>
                <w:szCs w:val="20"/>
              </w:rPr>
              <w:t>預測精度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0931" w14:textId="77777777" w:rsidR="00EE0B24" w:rsidRDefault="003A1A57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待確認</w:t>
            </w:r>
          </w:p>
        </w:tc>
      </w:tr>
      <w:tr w:rsidR="00EE0B24" w14:paraId="2DCCA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E0BD" w14:textId="77777777" w:rsidR="00EE0B24" w:rsidRDefault="003A1A57">
            <w:r>
              <w:rPr>
                <w:sz w:val="20"/>
                <w:szCs w:val="20"/>
              </w:rPr>
              <w:t xml:space="preserve">PDGE </w:t>
            </w:r>
            <w:r>
              <w:rPr>
                <w:sz w:val="20"/>
                <w:szCs w:val="20"/>
              </w:rPr>
              <w:t>座標系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7891" w14:textId="77777777" w:rsidR="00EE0B24" w:rsidRDefault="003A1A57">
            <w:r>
              <w:rPr>
                <w:sz w:val="20"/>
                <w:szCs w:val="20"/>
              </w:rPr>
              <w:t>動態跳動在</w:t>
            </w:r>
            <w:r>
              <w:rPr>
                <w:sz w:val="20"/>
                <w:szCs w:val="20"/>
              </w:rPr>
              <w:t xml:space="preserve"> relative </w:t>
            </w:r>
            <w:r>
              <w:rPr>
                <w:sz w:val="20"/>
                <w:szCs w:val="20"/>
              </w:rPr>
              <w:t>模式下是否需先隨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sz w:val="20"/>
                <w:szCs w:val="20"/>
              </w:rPr>
              <w:t>軸旋轉矩陣投影</w:t>
            </w:r>
            <w:proofErr w:type="gramStart"/>
            <w:r>
              <w:rPr>
                <w:sz w:val="20"/>
                <w:szCs w:val="20"/>
              </w:rPr>
              <w:t>再疊加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3E92" w14:textId="77777777" w:rsidR="00EE0B24" w:rsidRDefault="003A1A57">
            <w:proofErr w:type="gramStart"/>
            <w:r>
              <w:rPr>
                <w:sz w:val="20"/>
                <w:szCs w:val="20"/>
              </w:rPr>
              <w:t>高頻殘差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5675" w14:textId="77777777" w:rsidR="00EE0B24" w:rsidRDefault="003A1A57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待確認</w:t>
            </w:r>
          </w:p>
        </w:tc>
      </w:tr>
      <w:tr w:rsidR="00EE0B24" w14:paraId="12229D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9AEB" w14:textId="77777777" w:rsidR="00EE0B24" w:rsidRDefault="003A1A57">
            <w:r>
              <w:rPr>
                <w:sz w:val="20"/>
                <w:szCs w:val="20"/>
              </w:rPr>
              <w:t>重力補償座標系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EC49" w14:textId="77777777" w:rsidR="00EE0B24" w:rsidRDefault="003A1A57">
            <w:proofErr w:type="spellStart"/>
            <w:r>
              <w:rPr>
                <w:sz w:val="20"/>
                <w:szCs w:val="20"/>
              </w:rPr>
              <w:t>GravityCompensator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relative </w:t>
            </w:r>
            <w:r>
              <w:rPr>
                <w:sz w:val="20"/>
                <w:szCs w:val="20"/>
              </w:rPr>
              <w:t>模式下</w:t>
            </w:r>
            <w:r>
              <w:rPr>
                <w:sz w:val="20"/>
                <w:szCs w:val="20"/>
              </w:rPr>
              <w:t xml:space="preserve"> DZ </w:t>
            </w:r>
            <w:r>
              <w:rPr>
                <w:sz w:val="20"/>
                <w:szCs w:val="20"/>
              </w:rPr>
              <w:t>分量是否會因</w:t>
            </w:r>
            <w:r>
              <w:rPr>
                <w:sz w:val="20"/>
                <w:szCs w:val="20"/>
              </w:rPr>
              <w:t xml:space="preserve"> Rx(-A) </w:t>
            </w:r>
            <w:r>
              <w:rPr>
                <w:sz w:val="20"/>
                <w:szCs w:val="20"/>
              </w:rPr>
              <w:t>混入</w:t>
            </w:r>
            <w:r>
              <w:rPr>
                <w:sz w:val="20"/>
                <w:szCs w:val="20"/>
              </w:rPr>
              <w:t xml:space="preserve"> 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67DE" w14:textId="77777777" w:rsidR="00EE0B24" w:rsidRDefault="003A1A57">
            <w:r>
              <w:rPr>
                <w:sz w:val="20"/>
                <w:szCs w:val="20"/>
              </w:rPr>
              <w:t>低</w:t>
            </w:r>
            <w:proofErr w:type="gramStart"/>
            <w:r>
              <w:rPr>
                <w:sz w:val="20"/>
                <w:szCs w:val="20"/>
              </w:rPr>
              <w:t>頻殘差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5DBB" w14:textId="77777777" w:rsidR="00EE0B24" w:rsidRDefault="003A1A57">
            <w:r>
              <w:rPr>
                <w:sz w:val="20"/>
                <w:szCs w:val="20"/>
              </w:rPr>
              <w:t>⏳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待確認</w:t>
            </w:r>
          </w:p>
        </w:tc>
      </w:tr>
    </w:tbl>
    <w:p w14:paraId="550538DF" w14:textId="77777777" w:rsidR="00EE0B24" w:rsidRDefault="00EE0B24"/>
    <w:p w14:paraId="44639CA0" w14:textId="77777777" w:rsidR="00EE0B24" w:rsidRDefault="003A1A57">
      <w:pPr>
        <w:pBdr>
          <w:top w:val="single" w:sz="4" w:space="1" w:color="CCCCCC"/>
        </w:pBdr>
        <w:spacing w:before="360"/>
      </w:pPr>
      <w:r>
        <w:rPr>
          <w:i/>
          <w:iCs/>
          <w:color w:val="888888"/>
          <w:sz w:val="18"/>
          <w:szCs w:val="18"/>
        </w:rPr>
        <w:t>本文件整理自</w:t>
      </w:r>
      <w:r>
        <w:rPr>
          <w:i/>
          <w:iCs/>
          <w:color w:val="888888"/>
          <w:sz w:val="18"/>
          <w:szCs w:val="18"/>
        </w:rPr>
        <w:t xml:space="preserve"> BK4 </w:t>
      </w:r>
      <w:r>
        <w:rPr>
          <w:i/>
          <w:iCs/>
          <w:color w:val="888888"/>
          <w:sz w:val="18"/>
          <w:szCs w:val="18"/>
        </w:rPr>
        <w:t>數位孿生系統開發討論紀錄。驗證標記「</w:t>
      </w:r>
      <w:r>
        <w:rPr>
          <w:i/>
          <w:iCs/>
          <w:color w:val="888888"/>
          <w:sz w:val="18"/>
          <w:szCs w:val="18"/>
        </w:rPr>
        <w:t>✓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已驗證」表示透過模擬數值比對確認，「</w:t>
      </w:r>
      <w:r>
        <w:rPr>
          <w:i/>
          <w:iCs/>
          <w:color w:val="888888"/>
          <w:sz w:val="18"/>
          <w:szCs w:val="18"/>
        </w:rPr>
        <w:t>⏳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待驗證」表示邏輯推導正確但尚未以數值驗證。</w:t>
      </w:r>
    </w:p>
    <w:sectPr w:rsidR="00EE0B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A3E08"/>
    <w:multiLevelType w:val="hybridMultilevel"/>
    <w:tmpl w:val="021E8796"/>
    <w:lvl w:ilvl="0" w:tplc="F2A8B03C">
      <w:start w:val="1"/>
      <w:numFmt w:val="decimal"/>
      <w:lvlText w:val="%1."/>
      <w:lvlJc w:val="left"/>
      <w:pPr>
        <w:ind w:left="720" w:hanging="360"/>
      </w:pPr>
    </w:lvl>
    <w:lvl w:ilvl="1" w:tplc="8C7ABB14">
      <w:numFmt w:val="decimal"/>
      <w:lvlText w:val=""/>
      <w:lvlJc w:val="left"/>
    </w:lvl>
    <w:lvl w:ilvl="2" w:tplc="723E485E">
      <w:numFmt w:val="decimal"/>
      <w:lvlText w:val=""/>
      <w:lvlJc w:val="left"/>
    </w:lvl>
    <w:lvl w:ilvl="3" w:tplc="89F04178">
      <w:numFmt w:val="decimal"/>
      <w:lvlText w:val=""/>
      <w:lvlJc w:val="left"/>
    </w:lvl>
    <w:lvl w:ilvl="4" w:tplc="05D4E1FA">
      <w:numFmt w:val="decimal"/>
      <w:lvlText w:val=""/>
      <w:lvlJc w:val="left"/>
    </w:lvl>
    <w:lvl w:ilvl="5" w:tplc="F1DC488E">
      <w:numFmt w:val="decimal"/>
      <w:lvlText w:val=""/>
      <w:lvlJc w:val="left"/>
    </w:lvl>
    <w:lvl w:ilvl="6" w:tplc="EE96B3E6">
      <w:numFmt w:val="decimal"/>
      <w:lvlText w:val=""/>
      <w:lvlJc w:val="left"/>
    </w:lvl>
    <w:lvl w:ilvl="7" w:tplc="34E819EC">
      <w:numFmt w:val="decimal"/>
      <w:lvlText w:val=""/>
      <w:lvlJc w:val="left"/>
    </w:lvl>
    <w:lvl w:ilvl="8" w:tplc="C27C8664">
      <w:numFmt w:val="decimal"/>
      <w:lvlText w:val=""/>
      <w:lvlJc w:val="left"/>
    </w:lvl>
  </w:abstractNum>
  <w:abstractNum w:abstractNumId="1" w15:restartNumberingAfterBreak="0">
    <w:nsid w:val="2E581C5B"/>
    <w:multiLevelType w:val="hybridMultilevel"/>
    <w:tmpl w:val="2E526B42"/>
    <w:lvl w:ilvl="0" w:tplc="599C1560">
      <w:start w:val="1"/>
      <w:numFmt w:val="bullet"/>
      <w:lvlText w:val="•"/>
      <w:lvlJc w:val="left"/>
      <w:pPr>
        <w:ind w:left="720" w:hanging="360"/>
      </w:pPr>
    </w:lvl>
    <w:lvl w:ilvl="1" w:tplc="75BABA9E">
      <w:numFmt w:val="decimal"/>
      <w:lvlText w:val=""/>
      <w:lvlJc w:val="left"/>
    </w:lvl>
    <w:lvl w:ilvl="2" w:tplc="F3769384">
      <w:numFmt w:val="decimal"/>
      <w:lvlText w:val=""/>
      <w:lvlJc w:val="left"/>
    </w:lvl>
    <w:lvl w:ilvl="3" w:tplc="B672BB42">
      <w:numFmt w:val="decimal"/>
      <w:lvlText w:val=""/>
      <w:lvlJc w:val="left"/>
    </w:lvl>
    <w:lvl w:ilvl="4" w:tplc="4AA65274">
      <w:numFmt w:val="decimal"/>
      <w:lvlText w:val=""/>
      <w:lvlJc w:val="left"/>
    </w:lvl>
    <w:lvl w:ilvl="5" w:tplc="8D16F0F2">
      <w:numFmt w:val="decimal"/>
      <w:lvlText w:val=""/>
      <w:lvlJc w:val="left"/>
    </w:lvl>
    <w:lvl w:ilvl="6" w:tplc="FA089364">
      <w:numFmt w:val="decimal"/>
      <w:lvlText w:val=""/>
      <w:lvlJc w:val="left"/>
    </w:lvl>
    <w:lvl w:ilvl="7" w:tplc="D17E7192">
      <w:numFmt w:val="decimal"/>
      <w:lvlText w:val=""/>
      <w:lvlJc w:val="left"/>
    </w:lvl>
    <w:lvl w:ilvl="8" w:tplc="7E4CBAC2">
      <w:numFmt w:val="decimal"/>
      <w:lvlText w:val=""/>
      <w:lvlJc w:val="left"/>
    </w:lvl>
  </w:abstractNum>
  <w:abstractNum w:abstractNumId="2" w15:restartNumberingAfterBreak="0">
    <w:nsid w:val="460E5521"/>
    <w:multiLevelType w:val="hybridMultilevel"/>
    <w:tmpl w:val="5B16ACEE"/>
    <w:lvl w:ilvl="0" w:tplc="9E36F9E2">
      <w:start w:val="1"/>
      <w:numFmt w:val="bullet"/>
      <w:lvlText w:val="●"/>
      <w:lvlJc w:val="left"/>
      <w:pPr>
        <w:ind w:left="720" w:hanging="360"/>
      </w:pPr>
    </w:lvl>
    <w:lvl w:ilvl="1" w:tplc="058AFA6A">
      <w:start w:val="1"/>
      <w:numFmt w:val="bullet"/>
      <w:lvlText w:val="○"/>
      <w:lvlJc w:val="left"/>
      <w:pPr>
        <w:ind w:left="1440" w:hanging="360"/>
      </w:pPr>
    </w:lvl>
    <w:lvl w:ilvl="2" w:tplc="6E4259F0">
      <w:start w:val="1"/>
      <w:numFmt w:val="bullet"/>
      <w:lvlText w:val="■"/>
      <w:lvlJc w:val="left"/>
      <w:pPr>
        <w:ind w:left="2160" w:hanging="360"/>
      </w:pPr>
    </w:lvl>
    <w:lvl w:ilvl="3" w:tplc="C8D08D5A">
      <w:start w:val="1"/>
      <w:numFmt w:val="bullet"/>
      <w:lvlText w:val="●"/>
      <w:lvlJc w:val="left"/>
      <w:pPr>
        <w:ind w:left="2880" w:hanging="360"/>
      </w:pPr>
    </w:lvl>
    <w:lvl w:ilvl="4" w:tplc="35E280DE">
      <w:start w:val="1"/>
      <w:numFmt w:val="bullet"/>
      <w:lvlText w:val="○"/>
      <w:lvlJc w:val="left"/>
      <w:pPr>
        <w:ind w:left="3600" w:hanging="360"/>
      </w:pPr>
    </w:lvl>
    <w:lvl w:ilvl="5" w:tplc="2C006546">
      <w:start w:val="1"/>
      <w:numFmt w:val="bullet"/>
      <w:lvlText w:val="■"/>
      <w:lvlJc w:val="left"/>
      <w:pPr>
        <w:ind w:left="4320" w:hanging="360"/>
      </w:pPr>
    </w:lvl>
    <w:lvl w:ilvl="6" w:tplc="BDB07F50">
      <w:start w:val="1"/>
      <w:numFmt w:val="bullet"/>
      <w:lvlText w:val="●"/>
      <w:lvlJc w:val="left"/>
      <w:pPr>
        <w:ind w:left="5040" w:hanging="360"/>
      </w:pPr>
    </w:lvl>
    <w:lvl w:ilvl="7" w:tplc="B4C8DD3C">
      <w:start w:val="1"/>
      <w:numFmt w:val="bullet"/>
      <w:lvlText w:val="●"/>
      <w:lvlJc w:val="left"/>
      <w:pPr>
        <w:ind w:left="5760" w:hanging="360"/>
      </w:pPr>
    </w:lvl>
    <w:lvl w:ilvl="8" w:tplc="DF5441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B24"/>
    <w:rsid w:val="003A1A57"/>
    <w:rsid w:val="00EE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685E"/>
  <w15:docId w15:val="{FF5BCA46-91CB-4514-9E87-F452CA49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4A7A"/>
      </w:pBd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4A7A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張信哲</cp:lastModifiedBy>
  <cp:revision>2</cp:revision>
  <dcterms:created xsi:type="dcterms:W3CDTF">2026-03-06T09:02:00Z</dcterms:created>
  <dcterms:modified xsi:type="dcterms:W3CDTF">2026-03-06T09:07:00Z</dcterms:modified>
</cp:coreProperties>
</file>