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586901" w14:textId="5ACE570E" w:rsidR="0006233B" w:rsidRDefault="001334E7">
      <w:pPr>
        <w:rPr>
          <w:rFonts w:hint="eastAsia"/>
        </w:rPr>
      </w:pPr>
      <w:r>
        <w:rPr>
          <w:rFonts w:hint="eastAsia"/>
        </w:rPr>
        <w:t>环境：</w:t>
      </w:r>
      <w:proofErr w:type="spellStart"/>
      <w:r w:rsidR="001D0E93">
        <w:rPr>
          <w:rFonts w:hint="eastAsia"/>
        </w:rPr>
        <w:t>T</w:t>
      </w:r>
      <w:r w:rsidR="001D0E93">
        <w:t>hinkpad</w:t>
      </w:r>
      <w:proofErr w:type="spellEnd"/>
      <w:r w:rsidR="001D0E93">
        <w:t xml:space="preserve"> New S2</w:t>
      </w:r>
      <w:r w:rsidR="000D10FC">
        <w:rPr>
          <w:rFonts w:hint="eastAsia"/>
        </w:rPr>
        <w:t>笔记本电脑</w:t>
      </w:r>
      <w:bookmarkStart w:id="0" w:name="_GoBack"/>
      <w:bookmarkEnd w:id="0"/>
      <w:r w:rsidR="001D0E93">
        <w:t>,</w:t>
      </w:r>
      <w:r w:rsidR="00A751AA">
        <w:rPr>
          <w:rFonts w:hint="eastAsia"/>
        </w:rPr>
        <w:t xml:space="preserve"> </w:t>
      </w:r>
      <w:r w:rsidR="00A751AA">
        <w:t xml:space="preserve"> </w:t>
      </w:r>
      <w:r w:rsidR="00A751AA">
        <w:rPr>
          <w:rFonts w:hint="eastAsia"/>
        </w:rPr>
        <w:t xml:space="preserve">分辨率 </w:t>
      </w:r>
      <w:r w:rsidR="00A751AA">
        <w:t xml:space="preserve"> 1920*1000</w:t>
      </w:r>
    </w:p>
    <w:p w14:paraId="63C5B22B" w14:textId="6CDCF956" w:rsidR="00A751AA" w:rsidRDefault="00A751AA">
      <w:pPr>
        <w:rPr>
          <w:rFonts w:hint="eastAsia"/>
        </w:rPr>
      </w:pPr>
      <w:r>
        <w:rPr>
          <w:noProof/>
        </w:rPr>
        <w:drawing>
          <wp:inline distT="0" distB="0" distL="0" distR="0" wp14:anchorId="745650CD" wp14:editId="1D254C3A">
            <wp:extent cx="5274310" cy="2802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1E8D" w14:textId="6B6DD2D1" w:rsidR="001D0E93" w:rsidRDefault="001D0E93">
      <w:r>
        <w:rPr>
          <w:rFonts w:hint="eastAsia"/>
        </w:rPr>
        <w:t>浏览器：3</w:t>
      </w:r>
      <w:r>
        <w:t>60</w:t>
      </w:r>
      <w:r>
        <w:rPr>
          <w:rFonts w:hint="eastAsia"/>
        </w:rPr>
        <w:t>急速</w:t>
      </w:r>
    </w:p>
    <w:p w14:paraId="6F3D95FB" w14:textId="45CEB995" w:rsidR="001D0E93" w:rsidRDefault="001D0E93">
      <w:r>
        <w:rPr>
          <w:noProof/>
        </w:rPr>
        <w:drawing>
          <wp:inline distT="0" distB="0" distL="0" distR="0" wp14:anchorId="13E037F5" wp14:editId="12AE5A66">
            <wp:extent cx="5274310" cy="27470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6601" w14:textId="37526C3F" w:rsidR="001D0E93" w:rsidRDefault="001D0E93" w:rsidP="00D62A9B">
      <w:pPr>
        <w:pStyle w:val="a3"/>
        <w:ind w:left="360" w:firstLineChars="0" w:firstLine="0"/>
      </w:pPr>
      <w:r>
        <w:rPr>
          <w:rFonts w:hint="eastAsia"/>
        </w:rPr>
        <w:t>导航跑偏，产品标题中间空隙很大</w:t>
      </w:r>
    </w:p>
    <w:p w14:paraId="700F8A18" w14:textId="7CC89997" w:rsidR="00D62A9B" w:rsidRDefault="00D62A9B" w:rsidP="00D62A9B">
      <w:r>
        <w:rPr>
          <w:rFonts w:hint="eastAsia"/>
        </w:rPr>
        <w:t>浏览器：360急速模式</w:t>
      </w:r>
    </w:p>
    <w:p w14:paraId="36B93B4E" w14:textId="7F2DDDCE" w:rsidR="00D62A9B" w:rsidRDefault="00D62A9B" w:rsidP="00D62A9B">
      <w:r>
        <w:rPr>
          <w:noProof/>
        </w:rPr>
        <w:lastRenderedPageBreak/>
        <w:drawing>
          <wp:inline distT="0" distB="0" distL="0" distR="0" wp14:anchorId="390220A8" wp14:editId="6745E34D">
            <wp:extent cx="5274310" cy="27654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2A10" w14:textId="27735C3B" w:rsidR="00D62A9B" w:rsidRDefault="00D62A9B" w:rsidP="00D62A9B"/>
    <w:p w14:paraId="0FA61B7A" w14:textId="25B0C6FC" w:rsidR="00D62A9B" w:rsidRDefault="00D62A9B" w:rsidP="00D62A9B">
      <w:r>
        <w:rPr>
          <w:rFonts w:hint="eastAsia"/>
        </w:rPr>
        <w:t>标题跑偏</w:t>
      </w:r>
    </w:p>
    <w:p w14:paraId="09CE6879" w14:textId="4E8AA2E7" w:rsidR="00D62A9B" w:rsidRDefault="00D62A9B" w:rsidP="00D62A9B"/>
    <w:p w14:paraId="3798538E" w14:textId="2B1D8A01" w:rsidR="00D62A9B" w:rsidRDefault="001334E7" w:rsidP="00D62A9B">
      <w:r>
        <w:rPr>
          <w:rFonts w:hint="eastAsia"/>
        </w:rPr>
        <w:t>谷歌</w:t>
      </w:r>
    </w:p>
    <w:p w14:paraId="274424E7" w14:textId="3969BEC8" w:rsidR="001334E7" w:rsidRDefault="001334E7" w:rsidP="00D62A9B">
      <w:r>
        <w:rPr>
          <w:noProof/>
        </w:rPr>
        <w:drawing>
          <wp:inline distT="0" distB="0" distL="0" distR="0" wp14:anchorId="083D5E92" wp14:editId="29A4FC24">
            <wp:extent cx="5274310" cy="26549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BFFF" w14:textId="7B550DB7" w:rsidR="001334E7" w:rsidRDefault="001334E7" w:rsidP="00D62A9B"/>
    <w:p w14:paraId="08FC302D" w14:textId="22E7DABC" w:rsidR="001334E7" w:rsidRDefault="001334E7" w:rsidP="00D62A9B">
      <w:r>
        <w:rPr>
          <w:rFonts w:hint="eastAsia"/>
        </w:rPr>
        <w:t>中间大空袭</w:t>
      </w:r>
    </w:p>
    <w:p w14:paraId="33BF1DC3" w14:textId="45E595E9" w:rsidR="001334E7" w:rsidRDefault="001334E7" w:rsidP="00D62A9B"/>
    <w:p w14:paraId="13B4DDD8" w14:textId="77777777" w:rsidR="001334E7" w:rsidRDefault="001334E7" w:rsidP="00D62A9B">
      <w:pPr>
        <w:rPr>
          <w:rFonts w:hint="eastAsia"/>
        </w:rPr>
      </w:pPr>
    </w:p>
    <w:p w14:paraId="6EF3D12F" w14:textId="77777777" w:rsidR="001D0E93" w:rsidRDefault="001D0E93" w:rsidP="00D62A9B">
      <w:pPr>
        <w:pStyle w:val="a3"/>
        <w:ind w:left="360" w:firstLineChars="0" w:firstLine="0"/>
        <w:rPr>
          <w:rFonts w:hint="eastAsia"/>
        </w:rPr>
      </w:pPr>
    </w:p>
    <w:sectPr w:rsidR="001D0E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A32F5"/>
    <w:multiLevelType w:val="hybridMultilevel"/>
    <w:tmpl w:val="F190B88C"/>
    <w:lvl w:ilvl="0" w:tplc="2F4CC1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786"/>
    <w:rsid w:val="000D10FC"/>
    <w:rsid w:val="001334E7"/>
    <w:rsid w:val="001D0E93"/>
    <w:rsid w:val="005532C2"/>
    <w:rsid w:val="007E1130"/>
    <w:rsid w:val="00A751AA"/>
    <w:rsid w:val="00C03786"/>
    <w:rsid w:val="00D62A9B"/>
    <w:rsid w:val="00FA2861"/>
    <w:rsid w:val="00FD4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212B8"/>
  <w15:chartTrackingRefBased/>
  <w15:docId w15:val="{6289F479-59C0-4ED3-9ECC-AE515E664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0E9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Karve</dc:creator>
  <cp:keywords/>
  <dc:description/>
  <cp:lastModifiedBy>Yang Karve</cp:lastModifiedBy>
  <cp:revision>12</cp:revision>
  <dcterms:created xsi:type="dcterms:W3CDTF">2018-05-06T13:27:00Z</dcterms:created>
  <dcterms:modified xsi:type="dcterms:W3CDTF">2018-05-06T13:31:00Z</dcterms:modified>
</cp:coreProperties>
</file>