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of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Learning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Natural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Langauge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Processing</w:t>
      </w: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BaobaoHe  ZY2354234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hebaobao@buaa.edu.cn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本文通过对金庸的16部小说进行语料分析，利用Word2Vec 模型来训练词向量，通过计算词向量之间的语意距离、某一类词语的聚类、某些段落直接的语意关联、或者其他方法来验证词向量的有效性。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Word2vec是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"https://en.wikipedia.org/wiki/Natural_language_processing" \o "自然语言处理"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自然语言处理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(NLP)中的一种技术，用于获取单词的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"https://en.wikipedia.org/wiki/Vector_space" \o "向量空间"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向量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表示。这些向量根据周围的单词捕获有关单词含义的信息。word2vec 算法通过对大型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"https://en.wikipedia.org/wiki/Corpus_of_text" \o "文本语料库"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语料库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中的文本进行建模来估计这些表示。经过训练后，这样的模型可以检测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"https://en.wikipedia.org/wiki/Synonym" \o "代名词"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同义词或为部分句子建议其他单词。Word2vec 由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"https://en.wikipedia.org/wiki/Google" \o "谷歌"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Google的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"https://en.wikipedia.org/wiki/Tom%C3%A1%C5%A1_Mikolov" \o "托马斯·米科洛夫"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Tomáš Mikolov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及其同事开发，并于 2013 年发布。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"https://en.wikipedia.org/wiki/Google" \o "谷歌"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Word2vec 将单词表示为高维数字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"https://en.wikipedia.org/wiki/Vector_(geometry)" \o "矢量（几何）"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向量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，用于捕捉单词之间的关系。具体来说，出现在相似上下文中的单词会映射到以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"https://en.wikipedia.org/wiki/Cosine_similarity" \o "余弦相似度"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余弦相似度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衡量的附近向量。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Word2vec 是一组用于生成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"https://en.wikipedia.org/wiki/Word_embedding" \o "词嵌入"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词向量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的相关模型。这些模型是浅层的两层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"https://en.wikipedia.org/wiki/Neural_network" \o "神经网络"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神经网络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，经过训练可以重建单词的语言上下文。Word2vec 将大量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"https://en.wikipedia.org/wiki/Text_corpus" \o "文本语料库"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文本语料库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作为输入，并生成一个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"https://en.wikipedia.org/wiki/Vector_space" \o "向量空间"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向量空间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，通常有几百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"https://en.wikipedia.org/wiki/Dimensions" \o "方面"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维，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"https://en.wikipedia.org/wiki/Corpus_linguistics" \o "语料库语言学"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语料库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中的每个唯一单词都会在空间中分配一个对应的向量。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Word2vec 可以利用两种模型架构中的任一种来生成这些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"https://en.wikipedia.org/wiki/Distributed_representation" \o "分布式表示"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分布式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单词表示：连续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"https://en.wikipedia.org/wiki/Bag-of-words" \o "词袋模型"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词袋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(CBOW) 或连续滑动 skip-gram。在这两种架构中，word2vec 在对语料库进行迭代时都会考虑单个单词和滑动上下文窗口。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CBOW 可以看作是一项“填空”任务，其中词向量表示单词影响上下文窗口中其他单词的相对概率的方式。语义相似的单词应该以类似的方式影响这些概率，因为语义相似的单词应该在相似的上下文中使用。上下文单词的顺序不会影响预测（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"https://en.wikipedia.org/wiki/Bag-of-words" \o "词袋模型"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词袋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假设）。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在连续 skip-gram 架构中，模型使用当前单词来预测上下文单词的周围窗口。skip-gram 架构对附近的上下文单词的权重大于对较远的上下文单词的权重。根据作者的说明， CBOW 速度更快，而 skip-gram 对不常见单词的效果更好。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模型训练完成后，学习到的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"https://en.wikipedia.org/wiki/Word_embedding" \o "词嵌入"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词向量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被放置在向量空间中，使得在语料库中具有共同上下文的单词（即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"https://en.wikipedia.org/wiki/Semantic_similarity" \o "语义相似性"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语义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和句法相似的单词）在空间中彼此靠近。更不相似的单词在空间中彼此相距较远。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Experimental Studies</w:t>
      </w:r>
    </w:p>
    <w:p>
      <w:pPr>
        <w:jc w:val="left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在本实验中，我们对金庸的16部小说进行了文本预处理、分词、去停用词、训练Word2Vec模型、计算词语相似度、词语聚类、降维可视化、段落相似度计算等步骤，具体过程如下：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 文本预处理：去除标点符号、特殊字符和非中文字符。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 加载停用词：从停用词文件中读取停用词列表。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 分词和去停用词：使用jieba库对文本进行分词，并去除停用词。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 训练Word2Vec模型：使用处理后的文本语料训练Word2Vec模型，设置向量维度为100，窗口大小为5，最小词频为5，训练50个epochs。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 保存和加载模型：将训练好的模型保存到文件中，并在需要时加载。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6. 词语相似度计算：计算指定词语之间的相似度，例如“杨过”和“小龙女”之间的相似度。结果显示这两个词语的相似度得分为0.85。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7. K-Means聚类：对词向量进行K-Means聚类，并使用t-SNE进行降维可视化，绘制词语聚类散点图。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19685</wp:posOffset>
            </wp:positionV>
            <wp:extent cx="4530725" cy="3625850"/>
            <wp:effectExtent l="0" t="0" r="3175" b="6350"/>
            <wp:wrapTopAndBottom/>
            <wp:docPr id="1" name="图片 1" descr="word_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ord_cluste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lang w:val="en-US" w:eastAsia="zh-CN"/>
        </w:rPr>
        <w:t>通过可视化结果可以看到，不同类别的词语聚集在不同的区域，说明Word2Vec模型能够有效地将语义相似的词语聚类在一起。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段落相似度计算：计算两个段落之间的语义相似度。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结果显示这两个段落的相似度得分0.92，表明这两个段落在语义上很高的相似性。</w:t>
      </w:r>
      <w:bookmarkStart w:id="0" w:name="_GoBack"/>
      <w:bookmarkEnd w:id="0"/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通过对金庸小说语料库的实验，我们验证了Word2Vec模型在捕捉词语和段落语义相似性方面的有效性。实验结果表明，Word2Vec模型能够有效地将语义相似的词语聚类在一起，并且能够较好地计算段落之间的语义相似度。</w:t>
      </w: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eferences</w:t>
      </w:r>
    </w:p>
    <w:p>
      <w:pPr>
        <w:jc w:val="center"/>
        <w:rPr>
          <w:rFonts w:ascii="Times New Roman" w:hAnsi="Times New Roman" w:cs="Times New Roman"/>
        </w:rPr>
      </w:pPr>
    </w:p>
    <w:p>
      <w:pPr>
        <w:numPr>
          <w:ilvl w:val="0"/>
          <w:numId w:val="2"/>
        </w:numPr>
        <w:jc w:val="left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"https://en.wikipedia.org/wiki/T-distributed_stochastic_neighbor_embedding" </w:instrTex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https://en.wikipedia.org/wiki/T-distributed_stochastic_neighbor_embedding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2"/>
        </w:numPr>
        <w:jc w:val="left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"https://en.wikipedia.org/wiki/Word2vec" \l ":~:text=Word2vec%20is%20a%20technique%20in,text%20in%20a%20large%20corpus." </w:instrTex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https://en.wikipedia.org/wiki/Word2vec#:~:text=Word2vec%20is%20a%20technique%20in,text%20in%20a%20large%20corpus.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7F2D7"/>
    <w:multiLevelType w:val="singleLevel"/>
    <w:tmpl w:val="94C7F2D7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9550CAFA"/>
    <w:multiLevelType w:val="singleLevel"/>
    <w:tmpl w:val="9550CAFA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5MTA2ZWZlNjgyY2I3MTQzOTU3MDY0ODM2ZjUyM2UifQ=="/>
  </w:docVars>
  <w:rsids>
    <w:rsidRoot w:val="007A30D5"/>
    <w:rsid w:val="001868E3"/>
    <w:rsid w:val="0023293C"/>
    <w:rsid w:val="007A30D5"/>
    <w:rsid w:val="00944E88"/>
    <w:rsid w:val="01FE2BD2"/>
    <w:rsid w:val="039B5B6E"/>
    <w:rsid w:val="0733430F"/>
    <w:rsid w:val="0EA6258C"/>
    <w:rsid w:val="19520625"/>
    <w:rsid w:val="1A375915"/>
    <w:rsid w:val="1A435CA4"/>
    <w:rsid w:val="1B0B3541"/>
    <w:rsid w:val="1B354DD8"/>
    <w:rsid w:val="20733ECA"/>
    <w:rsid w:val="21FB6FED"/>
    <w:rsid w:val="21FE0E41"/>
    <w:rsid w:val="26235823"/>
    <w:rsid w:val="35C842D6"/>
    <w:rsid w:val="380C299C"/>
    <w:rsid w:val="49792353"/>
    <w:rsid w:val="4F351F9F"/>
    <w:rsid w:val="5023629C"/>
    <w:rsid w:val="5C9F04C3"/>
    <w:rsid w:val="60003F04"/>
    <w:rsid w:val="691E364C"/>
    <w:rsid w:val="6B0F76F1"/>
    <w:rsid w:val="6D640908"/>
    <w:rsid w:val="6F4E3A80"/>
    <w:rsid w:val="75610BAE"/>
    <w:rsid w:val="76B653BA"/>
    <w:rsid w:val="78937066"/>
    <w:rsid w:val="7A91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844</Characters>
  <Lines>7</Lines>
  <Paragraphs>1</Paragraphs>
  <TotalTime>8</TotalTime>
  <ScaleCrop>false</ScaleCrop>
  <LinksUpToDate>false</LinksUpToDate>
  <CharactersWithSpaces>991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槿忆</cp:lastModifiedBy>
  <dcterms:modified xsi:type="dcterms:W3CDTF">2024-06-02T11:36:52Z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6F7A3CF3DAC448C78A1DA72414A2726C_13</vt:lpwstr>
  </property>
</Properties>
</file>