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  <w:t>一、2.0以上版本的jQuery已经不再支持IE8及以下版本的IE浏览器。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  <w:t>二、IE 10 以上不支持条件渲染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</w:rPr>
        <w:t>&lt;!--[if lt IE 9]&gt;</w:t>
      </w: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</w:rPr>
        <w:t xml:space="preserve">  &lt;script src="js/jquery-1.11.3.js"&gt;&lt;/script&gt;</w:t>
      </w: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</w:rPr>
        <w:t>&lt;![endif]--&gt;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>要添加注释：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</w:rPr>
        <w:t>&lt;!--[if gte IE 9]&gt;&lt;!--&gt;</w:t>
      </w: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/>
          <w:color w:val="000000"/>
          <w:sz w:val="28"/>
          <w:szCs w:val="2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i w:val="0"/>
          <w:iCs/>
          <w:color w:val="000080"/>
          <w:sz w:val="28"/>
          <w:szCs w:val="28"/>
          <w:shd w:val="clear" w:fill="EFEFEF"/>
        </w:rPr>
        <w:t xml:space="preserve">script </w:t>
      </w:r>
      <w:r>
        <w:rPr>
          <w:rFonts w:hint="eastAsia" w:ascii="微软雅黑" w:hAnsi="微软雅黑" w:eastAsia="微软雅黑" w:cs="微软雅黑"/>
          <w:b/>
          <w:i w:val="0"/>
          <w:iCs/>
          <w:color w:val="0000FF"/>
          <w:sz w:val="28"/>
          <w:szCs w:val="28"/>
          <w:shd w:val="clear" w:fill="EFEFEF"/>
        </w:rPr>
        <w:t>src=</w:t>
      </w:r>
      <w:r>
        <w:rPr>
          <w:rFonts w:hint="eastAsia" w:ascii="微软雅黑" w:hAnsi="微软雅黑" w:eastAsia="微软雅黑" w:cs="微软雅黑"/>
          <w:b/>
          <w:i w:val="0"/>
          <w:iCs/>
          <w:color w:val="008000"/>
          <w:sz w:val="28"/>
          <w:szCs w:val="28"/>
          <w:shd w:val="clear" w:fill="EFEFEF"/>
        </w:rPr>
        <w:t>"js/jquery-3.1.1.js"</w:t>
      </w:r>
      <w:r>
        <w:rPr>
          <w:rFonts w:hint="eastAsia" w:ascii="微软雅黑" w:hAnsi="微软雅黑" w:eastAsia="微软雅黑" w:cs="微软雅黑"/>
          <w:i w:val="0"/>
          <w:iCs/>
          <w:color w:val="000000"/>
          <w:sz w:val="28"/>
          <w:szCs w:val="28"/>
          <w:shd w:val="clear" w:fill="EFEFEF"/>
        </w:rPr>
        <w:t>&gt;&lt;/</w:t>
      </w:r>
      <w:r>
        <w:rPr>
          <w:rFonts w:hint="eastAsia" w:ascii="微软雅黑" w:hAnsi="微软雅黑" w:eastAsia="微软雅黑" w:cs="微软雅黑"/>
          <w:b/>
          <w:i w:val="0"/>
          <w:iCs/>
          <w:color w:val="000080"/>
          <w:sz w:val="28"/>
          <w:szCs w:val="28"/>
          <w:shd w:val="clear" w:fill="EFEFEF"/>
        </w:rPr>
        <w:t>script</w:t>
      </w:r>
      <w:r>
        <w:rPr>
          <w:rFonts w:hint="eastAsia" w:ascii="微软雅黑" w:hAnsi="微软雅黑" w:eastAsia="微软雅黑" w:cs="微软雅黑"/>
          <w:i w:val="0"/>
          <w:iCs/>
          <w:color w:val="000000"/>
          <w:sz w:val="28"/>
          <w:szCs w:val="2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i w:val="0"/>
          <w:iCs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</w:rPr>
        <w:t>&lt;!--&lt;![endif]--&gt;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  <w:t>IE 9 以下版本不支持html5标签如nav,section,footer等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iCs/>
          <w:color w:val="80808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iCs/>
          <w:color w:val="808080"/>
          <w:kern w:val="0"/>
          <w:sz w:val="28"/>
          <w:szCs w:val="28"/>
          <w:shd w:val="clear" w:fill="FFFFFF"/>
          <w:lang w:val="en-US" w:eastAsia="zh-CN" w:bidi="ar"/>
        </w:rPr>
        <w:t>方法一 ：使用Google的html5shiv包</w:t>
      </w:r>
    </w:p>
    <w:p>
      <w:pPr>
        <w:rPr>
          <w:rFonts w:hint="eastAsia" w:ascii="微软雅黑" w:hAnsi="微软雅黑" w:eastAsia="微软雅黑" w:cs="微软雅黑"/>
          <w:i w:val="0"/>
          <w:iCs/>
          <w:color w:val="80808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/>
          <w:color w:val="808080"/>
          <w:kern w:val="0"/>
          <w:sz w:val="28"/>
          <w:szCs w:val="28"/>
          <w:shd w:val="clear" w:fill="FFFFFF"/>
          <w:lang w:val="en-US" w:eastAsia="zh-CN" w:bidi="ar"/>
        </w:rPr>
        <w:t xml:space="preserve">&lt;!--[if lt IE9]&gt; </w:t>
      </w:r>
    </w:p>
    <w:p>
      <w:pPr>
        <w:rPr>
          <w:rFonts w:hint="eastAsia" w:ascii="微软雅黑" w:hAnsi="微软雅黑" w:eastAsia="微软雅黑" w:cs="微软雅黑"/>
          <w:i w:val="0"/>
          <w:iCs/>
          <w:color w:val="80808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/>
          <w:color w:val="808080"/>
          <w:kern w:val="0"/>
          <w:sz w:val="28"/>
          <w:szCs w:val="28"/>
          <w:shd w:val="clear" w:fill="FFFFFF"/>
          <w:lang w:val="en-US" w:eastAsia="zh-CN" w:bidi="ar"/>
        </w:rPr>
        <w:t xml:space="preserve">&lt;script src="http://cdn.bootcss.com/html5shiv/r29/html5.min.js"&gt;&lt;/script&gt; </w:t>
      </w:r>
    </w:p>
    <w:p>
      <w:pPr>
        <w:rPr>
          <w:rFonts w:hint="eastAsia" w:ascii="微软雅黑" w:hAnsi="微软雅黑" w:eastAsia="微软雅黑" w:cs="微软雅黑"/>
          <w:i w:val="0"/>
          <w:iCs/>
          <w:color w:val="80808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/>
          <w:color w:val="808080"/>
          <w:kern w:val="0"/>
          <w:sz w:val="28"/>
          <w:szCs w:val="28"/>
          <w:shd w:val="clear" w:fill="FFFFFF"/>
          <w:lang w:val="en-US" w:eastAsia="zh-CN" w:bidi="ar"/>
        </w:rPr>
        <w:t>&lt;![endif]--&gt;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>方法二 ：添加js代码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>&lt;!--[</w:t>
      </w:r>
      <w:r>
        <w:rPr>
          <w:rFonts w:hint="default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 xml:space="preserve">if lt IE9]&gt;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 xml:space="preserve">&lt;script&gt;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 xml:space="preserve">(function() { if (! /*@cc_on!@*/ 0) return; var e = "abbr, article, aside, audio, canvas, datalist, details, dialog, eventsource, figure, footer, header, hgroup, mark, menu, meter, nav, output, progress, section, time, video".split(', '); var i= e.length; while (i--){ document.createElement(e[i]) } })()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 xml:space="preserve">&lt;/script&gt;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>&lt;![endif]--&gt;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FF0000"/>
          <w:sz w:val="28"/>
          <w:szCs w:val="28"/>
          <w:shd w:val="clear" w:fill="FFFFFF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>：这两种方法都把标签改变成行内样式，要添加css 样式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>/*记得css初始化一下标签*/ article,aside,dialog,footer,header,section,footer,nav,figure,menu{display:block}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  <w:t>swiper 兼容性问题。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>Swiper3.x不支持IE 10以下版本，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>Swiper2.x 支持IE7+。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  <w:t>样式background-size在IE8 中；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>1、IE 中的路径有问题，还是用http好一点。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 w:firstLine="28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>filter: progid:DXImageTransform.Microsoft.AlphaImageLoader(src='http://shop.dgsjyyy.com/resources/shop/images/logo.png', sizingMethod='scale')</w:t>
      </w: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>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FF0000"/>
          <w:sz w:val="28"/>
          <w:szCs w:val="28"/>
          <w:shd w:val="clear" w:fill="FFFFFF"/>
          <w:lang w:val="en-US" w:eastAsia="zh-CN"/>
        </w:rPr>
        <w:t xml:space="preserve">使用backgroundsize.thc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28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>文件：路径是相对于html而不是css;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28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>图片显示的有点慢。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  <w:t>样式opacity、border-radius、</w:t>
      </w:r>
      <w:r>
        <w:rPr>
          <w:rFonts w:hint="default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  <w:t>box-shadow</w:t>
      </w: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  <w:t xml:space="preserve">、 </w:t>
      </w:r>
      <w:r>
        <w:rPr>
          <w:rFonts w:hint="default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  <w:t>Backgrounds 背景渐变</w:t>
      </w: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  <w:t>RGBA</w:t>
      </w: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  <w:t>在IE 8 中；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 w:firstLine="28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FF0000"/>
          <w:sz w:val="28"/>
          <w:szCs w:val="28"/>
          <w:shd w:val="clear" w:fill="FFFFFF"/>
          <w:lang w:val="en-US" w:eastAsia="zh-CN"/>
        </w:rPr>
        <w:t>使用pie.thc 文件</w:t>
      </w: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>：路径是相对于html而不是css;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.borderRadius{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border-radius: 10px;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behavior: url(css/PIE.htc);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 ：不支持单边的圆角属性，比如： border-top-left-radius，但是你可以这样来写：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border-radius: 0px 20px 0px 20px;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box-shadow 盒子阴影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.boxShadow{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box-shadow: 10px 10px 10px #000;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-webkit-box-shadow: 10px 10px 10px #000;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behavior: url(css/PIE.htc);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3、</w:t>
      </w:r>
      <w:r>
        <w:rPr>
          <w:rFonts w:hint="default" w:eastAsiaTheme="minorEastAsia"/>
          <w:lang w:val="en-US" w:eastAsia="zh-CN"/>
        </w:rPr>
        <w:t>CSS3 Backgrounds 背景渐变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.linearGradient{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background: -webkit-gradient(linear, 0 0, 0 100%, from(#0000FF) to(#ABCDEF)); /*old webkit*/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background: -webkit-linear-gradient(#0000FF, #ABCDEF); /*new webkit*/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background: -moz-linear-gradient(#0000FF, #ABCDEF); /*gecko*/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background: -ms-linear-gradient(#0000FF, #ABCDEF); /*IE10*/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background: -o-linear-gradient(#0000FF, #ABCDEF); /*opera 11.10+*/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background: linear-gradient(#0000FF, #ABCDEF); /*future CSS3 browsers*/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-pie-background: linear-gradient(#0000FF, #ABCDEF); /*PIE*/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behavior: url(css/PIE.htc);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ps ：只支持linear-gradient（线性渐变）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RGBA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.rgba{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background: rgba(0,0,0,.6);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-pie-background: rgba(0,0,0,.6);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behavior: url(css/PIE.htc);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ps：不支持box-shadow</w:t>
      </w:r>
      <w:r>
        <w:rPr>
          <w:rFonts w:hint="eastAsia"/>
          <w:lang w:val="en-US" w:eastAsia="zh-CN"/>
        </w:rPr>
        <w:t xml:space="preserve"> 中的颜色；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 有时可以用RGBA来代替；或者用filter: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-ms-filter:alpha(opacity=20);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filter:alpha(opacity=20);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Ps: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虽然文件名称是大写，如果确保路径没问题还不管用时候就试试小写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sz w:val="28"/>
          <w:szCs w:val="28"/>
          <w:shd w:val="clear" w:color="FFFFFF" w:fill="D9D9D9"/>
          <w:lang w:val="en-US" w:eastAsia="zh-CN"/>
        </w:rPr>
        <w:t>选择器:nth-child()在IE 8中；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 w:firstLine="28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808080"/>
          <w:sz w:val="28"/>
          <w:szCs w:val="28"/>
          <w:shd w:val="clear" w:fill="FFFFFF"/>
          <w:lang w:val="en-US" w:eastAsia="zh-CN"/>
        </w:rPr>
        <w:t>选择器可以用jquery来代替；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i w:val="0"/>
          <w:iCs/>
          <w:color w:val="auto"/>
          <w:kern w:val="0"/>
          <w:sz w:val="28"/>
          <w:szCs w:val="28"/>
          <w:shd w:val="clear" w:color="FFFFFF" w:fill="D9D9D9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kern w:val="0"/>
          <w:sz w:val="28"/>
          <w:szCs w:val="28"/>
          <w:shd w:val="clear" w:color="FFFFFF" w:fill="D9D9D9"/>
          <w:lang w:val="en-US" w:eastAsia="zh-CN" w:bidi="ar"/>
        </w:rPr>
        <w:t>IE 中的new date() 不支持带参数调用；若要使用自己写函数如下。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$scope.NewDate = function(str) { //解决new Date()IE10不支持参数 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    //首先将日期分隔 ，获取到日期部分 和 时间部分 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    var day = str.split(' '); 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    //获取日期部分的年月日 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    var days = day[0].split('-'); 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    //获取时间部分的 时分秒 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    var mi = day[day.length - 1].split(':'); 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    //获取当前date类型日期 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    var date = new Date(); 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    //给date赋值  年月日 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    date.setUTCFullYear(days[0], days[1] - 1, days[2]); 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    //给date赋值 时分秒  首先转换utc时区 ：+8 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    date.setUTCHours(mi[0] - 8, mi[1], mi[2]); 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    return date; 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}; 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i w:val="0"/>
          <w:iCs/>
          <w:color w:val="auto"/>
          <w:kern w:val="0"/>
          <w:sz w:val="28"/>
          <w:szCs w:val="28"/>
          <w:shd w:val="clear" w:color="FFFFFF" w:fill="D9D9D9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kern w:val="0"/>
          <w:sz w:val="28"/>
          <w:szCs w:val="28"/>
          <w:shd w:val="clear" w:color="FFFFFF" w:fill="D9D9D9"/>
          <w:lang w:val="en-US" w:eastAsia="zh-CN" w:bidi="ar"/>
        </w:rPr>
        <w:t>IE 10 以下 bind 函数无效。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if (!Function.prototype.bind) {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Function.prototype.bind = function(oThis) {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if (typeof this !== "function") {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throw new TypeError("Function.prototype.bind - what is trying to be bound is not callable");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var aArgs = Array.prototype.slice.call(arguments, 1),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fToBind = this,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fNOP = function() {},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fBound = function() {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  return fToBind.apply(this instanceof fNOP &amp;&amp; oThis ? this : oThis,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    aArgs.concat(Array.prototype.slice.call(arguments)));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  };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fNOP.prototype = this.prototype;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fBound.prototype = new fNOP();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  return fBound;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  };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i w:val="0"/>
          <w:iCs/>
          <w:color w:val="auto"/>
          <w:kern w:val="0"/>
          <w:sz w:val="28"/>
          <w:szCs w:val="28"/>
          <w:shd w:val="clear" w:color="FFFFFF" w:fill="D9D9D9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kern w:val="0"/>
          <w:sz w:val="28"/>
          <w:szCs w:val="28"/>
          <w:shd w:val="clear" w:color="FFFFFF" w:fill="D9D9D9"/>
          <w:lang w:val="en-US" w:eastAsia="zh-CN" w:bidi="ar"/>
        </w:rPr>
        <w:t>IE 8 用js 获取元素样式 getComputedStyle()无效。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IE 8 中 可以用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currentStyle， var height = el.currentStyle.height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i w:val="0"/>
          <w:iCs/>
          <w:color w:val="auto"/>
          <w:kern w:val="0"/>
          <w:sz w:val="28"/>
          <w:szCs w:val="28"/>
          <w:shd w:val="clear" w:color="FFFFFF" w:fill="D9D9D9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kern w:val="0"/>
          <w:sz w:val="28"/>
          <w:szCs w:val="28"/>
          <w:shd w:val="clear" w:color="FFFFFF" w:fill="D9D9D9"/>
          <w:lang w:val="en-US" w:eastAsia="zh-CN" w:bidi="ar"/>
        </w:rPr>
        <w:t>input 在IE 8 中value 显示偏上。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input 在IE 8 中不能自动垂直居中，要添加line-height属性。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i w:val="0"/>
          <w:iCs/>
          <w:color w:val="auto"/>
          <w:kern w:val="0"/>
          <w:sz w:val="28"/>
          <w:szCs w:val="28"/>
          <w:shd w:val="clear" w:color="FFFFFF" w:fill="D9D9D9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kern w:val="0"/>
          <w:sz w:val="28"/>
          <w:szCs w:val="28"/>
          <w:shd w:val="clear" w:color="FFFFFF" w:fill="D9D9D9"/>
          <w:lang w:val="en-US" w:eastAsia="zh-CN" w:bidi="ar"/>
        </w:rPr>
        <w:t>IE 9 及以下版本不支持input placeholder 属性。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eastAsia="微软雅黑"/>
          <w:i w:val="0"/>
          <w:iCs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用js input focus 和blur 事件，改变input value值来模仿placeholder 效果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i w:val="0"/>
          <w:iCs/>
          <w:color w:val="auto"/>
          <w:kern w:val="0"/>
          <w:sz w:val="28"/>
          <w:szCs w:val="28"/>
          <w:shd w:val="clear" w:color="FFFFFF" w:fill="D9D9D9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kern w:val="0"/>
          <w:sz w:val="28"/>
          <w:szCs w:val="28"/>
          <w:shd w:val="clear" w:color="FFFFFF" w:fill="D9D9D9"/>
          <w:lang w:val="en-US" w:eastAsia="zh-CN" w:bidi="ar"/>
        </w:rPr>
        <w:t xml:space="preserve">IE 8 中 元素添加事件 </w:t>
      </w:r>
      <w:r>
        <w:rPr>
          <w:rFonts w:hint="default" w:ascii="微软雅黑" w:hAnsi="微软雅黑" w:eastAsia="微软雅黑" w:cs="微软雅黑"/>
          <w:b/>
          <w:bCs/>
          <w:i w:val="0"/>
          <w:iCs/>
          <w:color w:val="auto"/>
          <w:kern w:val="0"/>
          <w:sz w:val="28"/>
          <w:szCs w:val="28"/>
          <w:shd w:val="clear" w:color="FFFFFF" w:fill="D9D9D9"/>
          <w:lang w:val="en-US" w:eastAsia="zh-CN" w:bidi="ar"/>
        </w:rPr>
        <w:t>addEventListener</w:t>
      </w:r>
      <w:r>
        <w:rPr>
          <w:rFonts w:hint="eastAsia" w:ascii="微软雅黑" w:hAnsi="微软雅黑" w:eastAsia="微软雅黑" w:cs="微软雅黑"/>
          <w:b/>
          <w:bCs/>
          <w:i w:val="0"/>
          <w:iCs/>
          <w:color w:val="auto"/>
          <w:kern w:val="0"/>
          <w:sz w:val="28"/>
          <w:szCs w:val="28"/>
          <w:shd w:val="clear" w:color="FFFFFF" w:fill="D9D9D9"/>
          <w:lang w:val="en-US" w:eastAsia="zh-CN" w:bidi="ar"/>
        </w:rPr>
        <w:t xml:space="preserve"> 无效。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IE 8 中使用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attachEvent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()给元素添加事件，并且事件中函数的this是指向全局window。</w:t>
      </w:r>
    </w:p>
    <w:p>
      <w:pPr>
        <w:numPr>
          <w:ilvl w:val="0"/>
          <w:numId w:val="0"/>
        </w:numPr>
        <w:jc w:val="left"/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i w:val="0"/>
          <w:i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F54D6C"/>
    <w:multiLevelType w:val="singleLevel"/>
    <w:tmpl w:val="95F54D6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C21AD73"/>
    <w:multiLevelType w:val="singleLevel"/>
    <w:tmpl w:val="AC21AD7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C2F16140"/>
    <w:multiLevelType w:val="singleLevel"/>
    <w:tmpl w:val="C2F1614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B14E199"/>
    <w:multiLevelType w:val="singleLevel"/>
    <w:tmpl w:val="5B14E199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6490C862"/>
    <w:multiLevelType w:val="singleLevel"/>
    <w:tmpl w:val="6490C86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72B12"/>
    <w:rsid w:val="021F6C7F"/>
    <w:rsid w:val="05FD5A61"/>
    <w:rsid w:val="076E3653"/>
    <w:rsid w:val="07AD723A"/>
    <w:rsid w:val="08082C9B"/>
    <w:rsid w:val="0A256210"/>
    <w:rsid w:val="0A61393F"/>
    <w:rsid w:val="0A6E6CA4"/>
    <w:rsid w:val="11471AC8"/>
    <w:rsid w:val="116C05BE"/>
    <w:rsid w:val="11F27E06"/>
    <w:rsid w:val="15455C9A"/>
    <w:rsid w:val="18227F01"/>
    <w:rsid w:val="1A0220AC"/>
    <w:rsid w:val="1A3D36C6"/>
    <w:rsid w:val="1AF16102"/>
    <w:rsid w:val="1D707A0B"/>
    <w:rsid w:val="1E292B96"/>
    <w:rsid w:val="1F0666E9"/>
    <w:rsid w:val="2021386C"/>
    <w:rsid w:val="20C86880"/>
    <w:rsid w:val="21F9153E"/>
    <w:rsid w:val="21FB39BE"/>
    <w:rsid w:val="240F57CA"/>
    <w:rsid w:val="279D09A8"/>
    <w:rsid w:val="29531BD9"/>
    <w:rsid w:val="2A6413F5"/>
    <w:rsid w:val="2DA73957"/>
    <w:rsid w:val="2DBE2EE2"/>
    <w:rsid w:val="3120610A"/>
    <w:rsid w:val="31842B04"/>
    <w:rsid w:val="330C6E8C"/>
    <w:rsid w:val="35A819E6"/>
    <w:rsid w:val="367972EE"/>
    <w:rsid w:val="369A518A"/>
    <w:rsid w:val="37162E60"/>
    <w:rsid w:val="39370222"/>
    <w:rsid w:val="3D1D1542"/>
    <w:rsid w:val="3E990EB1"/>
    <w:rsid w:val="42D42BED"/>
    <w:rsid w:val="45EC534C"/>
    <w:rsid w:val="4B7064F9"/>
    <w:rsid w:val="52145985"/>
    <w:rsid w:val="525377C3"/>
    <w:rsid w:val="542965B4"/>
    <w:rsid w:val="561D2672"/>
    <w:rsid w:val="587E0819"/>
    <w:rsid w:val="5AAF4189"/>
    <w:rsid w:val="5D316E3B"/>
    <w:rsid w:val="5D6E3D66"/>
    <w:rsid w:val="5EEC6A7F"/>
    <w:rsid w:val="5F11633C"/>
    <w:rsid w:val="5FAB53CF"/>
    <w:rsid w:val="61610FA2"/>
    <w:rsid w:val="61E06340"/>
    <w:rsid w:val="624666F9"/>
    <w:rsid w:val="629E1B09"/>
    <w:rsid w:val="64A73461"/>
    <w:rsid w:val="67081688"/>
    <w:rsid w:val="67F868B8"/>
    <w:rsid w:val="698E0014"/>
    <w:rsid w:val="6B82475C"/>
    <w:rsid w:val="6CC72388"/>
    <w:rsid w:val="72EC0801"/>
    <w:rsid w:val="7495028B"/>
    <w:rsid w:val="770C17AA"/>
    <w:rsid w:val="78E156E9"/>
    <w:rsid w:val="798A5BEC"/>
    <w:rsid w:val="7B7826E7"/>
    <w:rsid w:val="7D0964A2"/>
    <w:rsid w:val="7D5D1147"/>
    <w:rsid w:val="7F1131EB"/>
    <w:rsid w:val="7F863B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11627</dc:creator>
  <cp:lastModifiedBy>xiong</cp:lastModifiedBy>
  <dcterms:modified xsi:type="dcterms:W3CDTF">2018-06-15T02:27:33Z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