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一、下载模板。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全局安装 vue-cli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npm install --global vue-cli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创建一个基于 webpack 模板的新项目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vue init webpack my-project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安装依赖，走你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cd my-project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npm run dev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二、引入axios。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1、安装axios :npm install axios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2、在main.js 中全局引入。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axios from 'axios';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改写</w:t>
      </w:r>
      <w:r>
        <w:rPr>
          <w:rFonts w:hint="default"/>
          <w:sz w:val="24"/>
          <w:szCs w:val="24"/>
        </w:rPr>
        <w:t>VUE</w:t>
      </w:r>
      <w:r>
        <w:rPr>
          <w:rFonts w:hint="eastAsia"/>
          <w:sz w:val="24"/>
          <w:szCs w:val="24"/>
        </w:rPr>
        <w:t>的原型属性</w:t>
      </w:r>
      <w:r>
        <w:rPr>
          <w:rFonts w:hint="eastAsia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Vue.prototype.$ajax= axios;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在组件中使用。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.$ajax.get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'api/getNewsList'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 xml:space="preserve">((response)=&gt;{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.newsList=response.data.data; })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((response)=&gt;{ console.log(response); })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配置api路径及解决跨域请求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使用http-proxy-middleware 代理解决（项目使用vue-cli脚手架搭建）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例如请求的url:“http://f.apiplus.cn/bj11x5.json”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4.1、打开config/index.js,在proxyTable中添写如下代码：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proxyTable: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'/api': {  //使用"/api"来代替"http://f.apiplus.c"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target: 'http://f.apiplus.cn', //源地址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changeOrigin: true, //改变源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pathRewrite: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'^/api': 'http://f.apiplus.cn' //路径重写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4.2、使用axios请求数据时直接使用“/api”：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getData 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axios.get('/api/bj11x5.json', function (res)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console.log(res)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通过这中方法去解决跨域，打包部署时还按这种方法会出问题。解决方法如下：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let serverUrl = '/api/'  //本地调试时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let serverUrl = 'http://f.apiplus.cn/'  //打包部署上线时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dataUrl: serverUrl + 'bj11x5.json'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调试时定义一个serverUrl来替换我们的“/api”，最后打包时，只需要将“http://www.xxx.com”替换这个“/api”就可以了。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三</w:t>
      </w:r>
      <w:r>
        <w:rPr>
          <w:rFonts w:hint="eastAsia"/>
          <w:color w:val="FF0000"/>
          <w:sz w:val="28"/>
          <w:szCs w:val="28"/>
        </w:rPr>
        <w:t>、改变测试IP。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在生成的问价中找到config--&gt;index.js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 module.exports--&gt;dev--&gt;host值为'0.0.0.0'。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修改后就可以用本地IP访问了，用手机可以在局域网内查看。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四</w:t>
      </w:r>
      <w:r>
        <w:rPr>
          <w:rFonts w:hint="eastAsia"/>
          <w:color w:val="FF0000"/>
          <w:sz w:val="28"/>
          <w:szCs w:val="28"/>
        </w:rPr>
        <w:t>、引入scss。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1、安装sass的依赖包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npm install --save-dev sass-loader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//sass-loader依赖于node-sass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npm install --save-dev node-sass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2、在build文件夹下的webpack.base.conf.js的rules里面添加配置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test: /\.scss$/,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loaders: ['style', 'css', 'sass']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3、修改style标签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&lt;style lang="scss"&gt;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修改运行成功后就可以使用scss了。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五</w:t>
      </w:r>
      <w:r>
        <w:rPr>
          <w:rFonts w:hint="eastAsia"/>
          <w:color w:val="FF0000"/>
          <w:sz w:val="28"/>
          <w:szCs w:val="28"/>
        </w:rPr>
        <w:t>、文件路径配置。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1、在引入资源时使用，别名alias，vue init webpack生成的项目在build/webpack.base.conf.js文件中进行更改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alias: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'vue$': 'vue/dist/vue.esm.js', // 默认的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'@': resolve('src'),  // 默认的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'assets': resolve('src/assets')  // 自己定义的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之后再项目中就可以使用了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&lt;img src="~assets/images/[图片名]"&gt; // images: src/assets 下存放图片的文件夹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backgroud: url(~assets/images/[图片名]) js中 直接用 assets/...，不需要加 ~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2、打包时，可以将路径全部改成相对路径，个人认为有利于部署，以下配置为在使用上一条配置的情况下进行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2.1、修改config/index.js文件中build对象中的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assetsPublicPath: '/'  // 改为：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assetsPublicPath: './'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2.2、修改build/utils.js, 针对css样式文件，因为在使用别名的情况下，打包出来的css文件中资源文件的引入方式为 static/*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Extract CSS when that option is specified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(which is the case during production build)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(options.extract)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ExtractTextPlugin.extract({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use: loaders,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fallback: 'vue-style-loader'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['vue-style-loader'].concat(loaders)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新增一条属性publicPath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publicPath (打包时改用相对路径，在static/*前面加上publicPath)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(options.extract)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ExtractTextPlugin.extract({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use: loaders,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fallback: 'vue-style-loader',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publicPath: '../../'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['vue-style-loader'].concat(loaders)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六</w:t>
      </w:r>
      <w:r>
        <w:rPr>
          <w:rFonts w:hint="eastAsia"/>
          <w:color w:val="FF0000"/>
          <w:sz w:val="28"/>
          <w:szCs w:val="28"/>
        </w:rPr>
        <w:t>、引入自适应插件lib-flexible+px2rem-loader。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1、安装 lib-flexible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1.1、npm i lib-flexible --save。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1.2、引入 lib-flexible在项目入口文件 main.js 里 引入 lib-flexible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'lib-flexible/flexible.js'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1.3、添加meta标签，在项目根目录的 index.html 中添加如下 meta。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&lt;meta name="viewport" content="width=device-width, initial-scale=1.0"&gt;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2、安装 px2rem-loader。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2.1、npm install px2rem-loader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2.2、配置 px2rem-loade。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vue-cli 生成的 webpack 配置中，vue-loader 的 options 和其他样式文件 loader 最终是都是由 build/utils.js 里的一个方法生成的。我们只需在 cssLoader 后再加上一个 px2remLoader 即可，px2rem-loader 的 remUnit 选项意思是 1rem=多少像素，结合 lib-flexible 的方案，我们将 px2remLoader 的 options.remUnit 设置成设计稿宽度的 1/10，这里我们假设设计稿宽为 750px。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utils.js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cssLoader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loader: 'css-loader',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options: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minimize: process.env.NODE_ENV === 'production',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sourceMap: options.sourceMap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px2remLoader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loader: 'px2rem-loader',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options: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remUnit: 75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并放进 loaders 数组中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utils.js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generateLoaders(loader, loaderOptions)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var loaders = [cssLoader, px2remLoader]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修改配置后需要重启，然后我们在组件中写单位直接写 px，设计稿量多少就可以写多少了，舒服多了。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六、引入外部js 插件、vue-awesome-swiper。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安装vue-awesome-swiper:npm install vue-awesome-swiper --save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组件中使用：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html模板: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&lt;!-- The ref attr used to find the swiper instance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&lt;template&gt;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&lt;swiper :options="swiperOption" ref="mySwiper" @someSwiperEvent="callback"&gt;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&lt;!-- slides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1&lt;/swiper-slide&gt;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2&lt;/swiper-slide&gt;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3&lt;/swiper-slide&gt;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4&lt;/swiper-slide&gt;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5&lt;/swiper-slide&gt;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6&lt;/swiper-slide&gt;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7&lt;/swiper-slide&gt;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&lt;!-- Optional controls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class="swiper-pagination"  slot="pagination"&gt;&lt;/div&gt;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class="swiper-button-prev" slot="button-prev"&gt;&lt;/div&gt;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class="swiper-button-next" slot="button-next"&gt;&lt;/div&gt;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class="swiper-scrollbar"   slot="scrollbar"&gt;&lt;/div&gt;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&lt;/swiper&gt;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&lt;/template&gt;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script: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require styles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'swiper/dist/css/swiper.css'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{ swiper, swiperSlide } from 'vue-awesome-swiper'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name: 'home',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components: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swiperSlide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data()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swiperOption: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some swiper options/callbacks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所有的参数同 swiper 官方 api 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loop : 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autoplay: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delay: 3000,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stopOnLastSlide: false,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disableOnInteraction: 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pagination: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el: '.swiper-pagination',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clickable :true,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computed: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this.$refs.mySwiper.swiper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mounted()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// current swiper instance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// 然后你就可以使用当前上下文内的swiper对象去做你想做的事了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console.log('this is current swiper instance object', this.swiper)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this.swiper.slideTo(3, 1000, false)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B994"/>
    <w:multiLevelType w:val="singleLevel"/>
    <w:tmpl w:val="5AEFB99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7605"/>
    <w:rsid w:val="158E282C"/>
    <w:rsid w:val="251213E9"/>
    <w:rsid w:val="27B83FE4"/>
    <w:rsid w:val="2B54643D"/>
    <w:rsid w:val="2CA1385B"/>
    <w:rsid w:val="35E61680"/>
    <w:rsid w:val="37F2517B"/>
    <w:rsid w:val="414D1753"/>
    <w:rsid w:val="57727B09"/>
    <w:rsid w:val="58AD2216"/>
    <w:rsid w:val="5CB742AB"/>
    <w:rsid w:val="5F0366D4"/>
    <w:rsid w:val="60C343F9"/>
    <w:rsid w:val="62235EA7"/>
    <w:rsid w:val="66DD3E66"/>
    <w:rsid w:val="67295218"/>
    <w:rsid w:val="6CC52DB3"/>
    <w:rsid w:val="6FC45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11627</dc:creator>
  <cp:lastModifiedBy>xiong</cp:lastModifiedBy>
  <dcterms:modified xsi:type="dcterms:W3CDTF">2018-05-07T02:31:41Z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