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一、下载模板。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全局安装 vue-cli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$ npm install --global vue-cli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创建一个基于 webpack 模板的新项目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$ vue init webpack my-project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安装依赖，走你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$ cd my-project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$ npm run dev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二、引入axios。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1、安装axios :npm install axios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2、在main.js 中全局引入。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axios from 'axios';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// </w:t>
      </w:r>
      <w:r>
        <w:rPr>
          <w:rFonts w:hint="eastAsia"/>
          <w:sz w:val="24"/>
          <w:szCs w:val="24"/>
        </w:rPr>
        <w:t>改写</w:t>
      </w:r>
      <w:r>
        <w:rPr>
          <w:rFonts w:hint="default"/>
          <w:sz w:val="24"/>
          <w:szCs w:val="24"/>
        </w:rPr>
        <w:t>VUE</w:t>
      </w:r>
      <w:r>
        <w:rPr>
          <w:rFonts w:hint="eastAsia"/>
          <w:sz w:val="24"/>
          <w:szCs w:val="24"/>
        </w:rPr>
        <w:t>的原型属性</w:t>
      </w:r>
      <w:r>
        <w:rPr>
          <w:rFonts w:hint="eastAsia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Vue.prototype.$ajax= axios;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在组件中使用。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.$ajax.get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</w:rPr>
        <w:t>'api/getNewsList'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</w:rPr>
        <w:t>)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</w:rPr>
        <w:t xml:space="preserve">((response)=&gt;{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</w:rPr>
        <w:t>.newsList=response.data.data; })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sz w:val="21"/>
          <w:szCs w:val="21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</w:rPr>
        <w:t>((response)=&gt;{ console.log(response); })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配置api路径。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使用http-proxy-middleware 代理解决（项目使用vue-cli脚手架搭建）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例如请求的url:“http://f.apiplus.cn/bj11x5.json”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4.1、打开config/index.js,在proxyTable中添写如下代码：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proxyTable: {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'/api': {  //使用"/api"来代替"http://f.apiplus.c"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target: 'http://f.apiplus.cn', //源地址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changeOrigin: true, //改变源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pathRewrite: {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'^/api': 'http://f.apiplus.cn' //路径重写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}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}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4.2、使用axios请求数据时直接使用“/api”：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getData () {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axios.get('/api/bj11x5.json', function (res) {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console.log(res)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})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通过这中方法去解决跨域，打包部署时还按这种方法会出问题。解决方法如下：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let serverUrl = '/api/'  //本地调试时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 let serverUrl = 'http://f.apiplus.cn/'  //打包部署上线时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export default {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dataUrl: serverUrl + 'bj11x5.json'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调试时定义一个serverUrl来替换我们的“/api”，最后打包时，只需要将“http://www.xxx.com”替换这个“/api”就可以了。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三</w:t>
      </w:r>
      <w:r>
        <w:rPr>
          <w:rFonts w:hint="eastAsia"/>
          <w:color w:val="FF0000"/>
          <w:sz w:val="28"/>
          <w:szCs w:val="28"/>
        </w:rPr>
        <w:t>、改变测试IP。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在生成的问价中找到config--&gt;index.js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 module.exports--&gt;dev--&gt;host值为'0.0.0.0'。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修改后就可以用本地IP访问了，用手机可以在局域网内查看。</w:t>
      </w: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四</w:t>
      </w:r>
      <w:r>
        <w:rPr>
          <w:rFonts w:hint="eastAsia"/>
          <w:color w:val="FF0000"/>
          <w:sz w:val="28"/>
          <w:szCs w:val="28"/>
        </w:rPr>
        <w:t>、引入scss。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1、安装sass的依赖包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npm install --save-dev sass-loader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//sass-loader依赖于node-sass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npm install --save-dev node-sass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2、在build文件夹下的webpack.base.conf.js的rules里面添加配置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test: /\.scss$/,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loaders: ['style', 'css', 'sass']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3、修改style标签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&lt;style lang="scss"&gt;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修改运行成功后就可以使用scss了。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五、引入vux UI 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1、安装npm install vux --save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 </w:t>
      </w:r>
      <w:r>
        <w:rPr>
          <w:rFonts w:hint="default"/>
          <w:sz w:val="24"/>
          <w:szCs w:val="24"/>
          <w:lang w:val="en-US" w:eastAsia="zh-CN"/>
        </w:rPr>
        <w:t>安装vux-loader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npm install vux-loader --save-dev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3、安装less-loader以正确编译less源码 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npm install less less-loader --save-dev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4、安装 yaml-loader 以正确进行语言文件读取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ab/>
        <w:t>npm install yaml-loader --save-dev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在build/webpack.base.conf.js 文件进行配置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const vuxLoader = require('vux-loader')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const webpackConfig = originalConfig // 原来的 module.exports 代码赋值给变量 webpackConfig，即 将原来的module.exports 改为 const webpackConfig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module.exports = vuxLoader.merge(webpackConfig, { plugins: ['vux-ui'] })</w:t>
      </w:r>
      <w:bookmarkStart w:id="0" w:name="_GoBack"/>
      <w:bookmarkEnd w:id="0"/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六</w:t>
      </w:r>
      <w:r>
        <w:rPr>
          <w:rFonts w:hint="eastAsia"/>
          <w:color w:val="FF0000"/>
          <w:sz w:val="28"/>
          <w:szCs w:val="28"/>
        </w:rPr>
        <w:t>、文件路径配置。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1、在引入资源时使用，别名alias，vue init webpack生成的项目在build/webpack.base.conf.js文件中进行更改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alias: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'vue$': 'vue/dist/vue.esm.js', // 默认的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'@': resolve('src'),  // 默认的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'assets': resolve('src/assets')  // 自己定义的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之后再项目中就可以使用了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&lt;img src="~assets/images/[图片名]"&gt; // images: src/assets 下存放图片的文件夹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backgroud: url(~assets/images/[图片名]) js中 直接用 assets/...，不需要加 ~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2、打包时，可以将路径全部改成相对路径，个人认为有利于部署，以下配置为在使用上一条配置的情况下进行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2.1、修改config/index.js文件中build对象中的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assetsPublicPath: '/'  // 改为：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assetsPublicPath: './'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2.2、修改build/utils.js, 针对css样式文件，因为在使用别名的情况下，打包出来的css文件中资源文件的引入方式为 static/*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 Extract CSS when that option is specified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 (which is the case during production build)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if (options.extract)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return ExtractTextPlugin.extract({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use: loaders,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fallback: 'vue-style-loader'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})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 else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return ['vue-style-loader'].concat(loaders)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 新增一条属性publicPath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 publicPath (打包时改用相对路径，在static/*前面加上publicPath)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if (options.extract)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return ExtractTextPlugin.extract({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use: loaders,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fallback: 'vue-style-loader',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publicPath: '../../'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})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 else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return ['vue-style-loader'].concat(loaders)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七</w:t>
      </w:r>
      <w:r>
        <w:rPr>
          <w:rFonts w:hint="eastAsia"/>
          <w:color w:val="FF0000"/>
          <w:sz w:val="28"/>
          <w:szCs w:val="28"/>
        </w:rPr>
        <w:t>、引入自适应插件lib-flexible+px2rem-loader。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1、安装 lib-flexible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1.1、npm i lib-flexible --save。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1.2、引入 lib-flexible在项目入口文件 main.js 里 引入 lib-flexible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'lib-flexible/flexible.js'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1.3、添加meta标签，在项目根目录的 index.html 中添加如下 meta。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&lt;meta name="viewport" content="width=device-width, initial-scale=1.0"&gt;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2、安装 px2rem-loader。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2.1、npm install px2rem-loader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2.2、配置 px2rem-loade。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 vue-cli 生成的 webpack 配置中，vue-loader 的 options 和其他样式文件 loader 最终是都是由 build/utils.js 里的一个方法生成的。我们只需在 cssLoader 后再加上一个 px2remLoader 即可，px2rem-loader 的 remUnit 选项意思是 1rem=多少像素，结合 lib-flexible 的方案，我们将 px2remLoader 的 options.remUnit 设置成设计稿宽度的 1/10，这里我们假设设计稿宽为 750px。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 utils.js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const cssLoader =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loader: 'css-loader',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options: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minimize: process.env.NODE_ENV === 'production',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sourceMap: options.sourceMap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const px2remLoader =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loader: 'px2rem-loader',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options: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remUnit: 75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 ...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并放进 loaders 数组中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 utils.js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function generateLoaders(loader, loaderOptions)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var loaders = [cssLoader, px2remLoader]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// ...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修改配置后需要重启，然后我们在组件中写单位直接写 px，设计稿量多少就可以写多少了，舒服多了。</w:t>
      </w: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八</w:t>
      </w:r>
      <w:r>
        <w:rPr>
          <w:rFonts w:hint="eastAsia"/>
          <w:color w:val="FF0000"/>
          <w:sz w:val="28"/>
          <w:szCs w:val="28"/>
        </w:rPr>
        <w:t>、引入外部js 插件、vue-awesome-swiper。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安装vue-awesome-swiper:npm install vue-awesome-swiper --save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组件中使用：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html模板: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&lt;!-- The ref attr used to find the swiper instance --&gt;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&lt;template&gt;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&lt;swiper :options="swiperOption" ref="mySwiper" @someSwiperEvent="callback"&gt;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&lt;!-- slides --&gt;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&lt;swiper-slide&gt;I'm Slide 1&lt;/swiper-slide&gt;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&lt;swiper-slide&gt;I'm Slide 2&lt;/swiper-slide&gt;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&lt;swiper-slide&gt;I'm Slide 3&lt;/swiper-slide&gt;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&lt;swiper-slide&gt;I'm Slide 4&lt;/swiper-slide&gt;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&lt;swiper-slide&gt;I'm Slide 5&lt;/swiper-slide&gt;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&lt;swiper-slide&gt;I'm Slide 6&lt;/swiper-slide&gt;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&lt;swiper-slide&gt;I'm Slide 7&lt;/swiper-slide&gt;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&lt;!-- Optional controls --&gt;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&lt;div class="swiper-pagination"  slot="pagination"&gt;&lt;/div&gt;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&lt;div class="swiper-button-prev" slot="button-prev"&gt;&lt;/div&gt;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&lt;div class="swiper-button-next" slot="button-next"&gt;&lt;/div&gt;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&lt;div class="swiper-scrollbar"   slot="scrollbar"&gt;&lt;/div&gt;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&lt;/swiper&gt;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&lt;/template&gt;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script: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 require styles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'swiper/dist/css/swiper.css'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{ swiper, swiperSlide } from 'vue-awesome-swiper'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export default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name: 'home',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components: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swiper,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swiperSlide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data()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return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swiperOption: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// some swiper options/callbacks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// 所有的参数同 swiper 官方 api 参数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// ...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loop : true,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autoplay: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delay: 3000,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stopOnLastSlide: false,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disableOnInteraction: true,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},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pagination: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el: '.swiper-pagination',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clickable :true,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computed: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swiper()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this.$refs.mySwiper.swiper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mounted()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// current swiper instance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// 然后你就可以使用当前上下文内的swiper对象去做你想做的事了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console.log('this is current swiper instance object', this.swiper)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this.swiper.slideTo(3, 1000, false)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FB994"/>
    <w:multiLevelType w:val="singleLevel"/>
    <w:tmpl w:val="5AEFB994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44D64"/>
    <w:rsid w:val="14187605"/>
    <w:rsid w:val="158E282C"/>
    <w:rsid w:val="1F155E61"/>
    <w:rsid w:val="247F40DF"/>
    <w:rsid w:val="251213E9"/>
    <w:rsid w:val="286959A2"/>
    <w:rsid w:val="2B54643D"/>
    <w:rsid w:val="2CA1385B"/>
    <w:rsid w:val="35E61680"/>
    <w:rsid w:val="37F2517B"/>
    <w:rsid w:val="414D1753"/>
    <w:rsid w:val="4A0F308D"/>
    <w:rsid w:val="57727B09"/>
    <w:rsid w:val="58AD2216"/>
    <w:rsid w:val="58E40E33"/>
    <w:rsid w:val="5CB742AB"/>
    <w:rsid w:val="5F0366D4"/>
    <w:rsid w:val="60C343F9"/>
    <w:rsid w:val="62235EA7"/>
    <w:rsid w:val="66DD3E66"/>
    <w:rsid w:val="67295218"/>
    <w:rsid w:val="693A085A"/>
    <w:rsid w:val="6CC52DB3"/>
    <w:rsid w:val="6FC45143"/>
    <w:rsid w:val="74C55469"/>
    <w:rsid w:val="7B9850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11627</dc:creator>
  <cp:lastModifiedBy>xiong</cp:lastModifiedBy>
  <dcterms:modified xsi:type="dcterms:W3CDTF">2018-05-12T06:29:00Z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