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BB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5.26</w:t>
      </w:r>
    </w:p>
    <w:p w14:paraId="75A7F527">
      <w:pPr>
        <w:rPr>
          <w:rFonts w:hint="default"/>
          <w:lang w:val="en-US" w:eastAsia="zh-CN"/>
        </w:rPr>
      </w:pPr>
    </w:p>
    <w:p w14:paraId="4741F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1，监督学习：给模型大量的输入与答案，让模型学习输入与输出之间的映射规律</w:t>
      </w:r>
    </w:p>
    <w:p w14:paraId="302D9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2，非监督学习：训练数据不包括人工标注的标签答案，模型只基于输入数据的统计特征，分布结构或者潜在关系学习</w:t>
      </w:r>
    </w:p>
    <w:p w14:paraId="3429602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3，比较两者关系：</w:t>
      </w:r>
      <w:r>
        <w:rPr>
          <w:rFonts w:ascii="宋体" w:hAnsi="宋体" w:eastAsia="宋体" w:cs="宋体"/>
          <w:sz w:val="24"/>
          <w:szCs w:val="24"/>
        </w:rPr>
        <w:t>监督学习的目的是让模型从大量的输入与输出中间找到映射规律，非监督学习的目的是让模型从大量输入数据的特征中找到结构特点</w:t>
      </w:r>
    </w:p>
    <w:p w14:paraId="1856BC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更正：非监督学习是让模型从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无标签数据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中学习其潜在分布结构，相似关系或低维表示</w:t>
      </w:r>
    </w:p>
    <w:p w14:paraId="302A3E6D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线性回归 = 拟合一条最合适的直线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y=wx+b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43ADE9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机器学习就是找到参数w，b</w:t>
      </w:r>
    </w:p>
    <w:p w14:paraId="6D1EF88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训练模型 = 自动寻找最优参数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w，b</w:t>
      </w:r>
    </w:p>
    <w:p w14:paraId="13F9D24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5，损失函数：计算均分误差：（</w:t>
      </w:r>
      <w:r>
        <w:t>用于衡量：</w:t>
      </w:r>
      <w:r>
        <w:rPr>
          <w:rFonts w:hint="eastAsia" w:ascii="宋体" w:hAnsi="宋体" w:eastAsia="宋体" w:cs="宋体"/>
          <w:sz w:val="24"/>
          <w:szCs w:val="24"/>
        </w:rPr>
        <w:t>模型到底错了多少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2B2A0084">
      <w:pPr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</w:pPr>
      <w:r>
        <w:t xml:space="preserve">预测值减真实值 </w:t>
      </w:r>
    </w:p>
    <w:p w14:paraId="0495FBE1">
      <w:pPr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</w:pPr>
      <w:r>
        <w:t xml:space="preserve">求平方 </w:t>
      </w:r>
    </w:p>
    <w:p w14:paraId="21254F64">
      <w:pPr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</w:pPr>
      <w:r>
        <w:t xml:space="preserve">全部加起来 </w:t>
      </w:r>
    </w:p>
    <w:p w14:paraId="0F6400F7">
      <w:pPr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</w:pPr>
      <w:r>
        <w:t>求平均</w:t>
      </w:r>
    </w:p>
    <w:p w14:paraId="30B63DC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损失越小 → 模型越好</w:t>
      </w:r>
    </w:p>
    <w:p w14:paraId="423DFF3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6，梯度下降：</w:t>
      </w:r>
      <w:r>
        <w:rPr>
          <w:rFonts w:ascii="宋体" w:hAnsi="宋体" w:eastAsia="宋体" w:cs="宋体"/>
          <w:sz w:val="24"/>
          <w:szCs w:val="24"/>
        </w:rPr>
        <w:t>机器怎么找到最优参数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2370076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AF084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DED7D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2405" cy="14509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2A1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选ai_learn(python 3.10.18)我自己</w:t>
      </w:r>
      <w:r>
        <w:rPr>
          <w:rFonts w:ascii="宋体" w:hAnsi="宋体" w:eastAsia="宋体" w:cs="宋体"/>
          <w:sz w:val="24"/>
          <w:szCs w:val="24"/>
        </w:rPr>
        <w:t>创建的 Conda 虚拟环境</w:t>
      </w:r>
    </w:p>
    <w:p w14:paraId="1E05FC26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机器学习最怕环境污染</w:t>
      </w:r>
    </w:p>
    <w:p w14:paraId="7EB1BEE1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假如</w:t>
      </w:r>
      <w:r>
        <w:t>全部库都装到</w:t>
      </w:r>
      <w:r>
        <w:rPr>
          <w:rStyle w:val="9"/>
        </w:rPr>
        <w:t>base</w:t>
      </w:r>
      <w:r>
        <w:t>最后：版本冲突 torch冲突 numpy炸掉 sklearn不兼容 cuda冲突 环境直接废掉。</w:t>
      </w:r>
      <w:r>
        <w:rPr>
          <w:rStyle w:val="9"/>
        </w:rPr>
        <w:t>Python 3.8.10</w:t>
      </w:r>
      <w:r>
        <w:t>太老了。现在很多机器学习库：更适配 3.10</w:t>
      </w:r>
      <w:r>
        <w:rPr>
          <w:rFonts w:hint="eastAsia"/>
          <w:lang w:val="en-US" w:eastAsia="zh-CN"/>
        </w:rPr>
        <w:t>而且</w:t>
      </w:r>
      <w:r>
        <w:rPr>
          <w:rFonts w:hint="eastAsia"/>
        </w:rPr>
        <w:t>Python 3.10 是目前机器学习非常稳的版本</w:t>
      </w:r>
    </w:p>
    <w:p w14:paraId="1BBD9741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安装sklearn和matplotlib这些库必须在虚拟环境ai_learn</w:t>
      </w:r>
    </w:p>
    <w:p w14:paraId="25E9A35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单变量线性回归实验中，NumPy 的reshape(-1, 1) 到底做了什么？以及必要性</w:t>
      </w:r>
    </w:p>
    <w:p w14:paraId="0D7246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  <w:r>
        <w:commentReference w:id="0"/>
      </w:r>
      <w:r>
        <w:rPr>
          <w:rFonts w:hint="eastAsia"/>
          <w:color w:val="FF0000"/>
          <w:sz w:val="28"/>
          <w:szCs w:val="28"/>
          <w:lang w:val="en-US" w:eastAsia="zh-CN"/>
        </w:rPr>
        <w:object>
          <v:shape id="_x0000_i1025" o:spt="75" type="#_x0000_t75" style="height:31.8pt;width:119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7">
            <o:LockedField>false</o:LockedField>
          </o:OLEObject>
        </w:object>
      </w:r>
    </w:p>
    <w:p w14:paraId="5D8DB52F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(-1, 1)即（-1计算机自动计算多少行数，1列就是一个特征）</w:t>
      </w:r>
    </w:p>
    <w:p w14:paraId="5B6BAA2D">
      <w:pPr>
        <w:keepNext w:val="0"/>
        <w:keepLines w:val="0"/>
        <w:widowControl/>
        <w:suppressLineNumbers w:val="0"/>
      </w:pPr>
      <w:r>
        <w:t>机器学习模型（尤其 sklearn）通常要求：</w:t>
      </w:r>
    </w:p>
    <w:p w14:paraId="64D8DE92">
      <w:pPr>
        <w:pStyle w:val="5"/>
        <w:keepNext w:val="0"/>
        <w:keepLines w:val="0"/>
        <w:widowControl/>
        <w:suppressLineNumbers w:val="0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输入必须是二维矩阵</w:t>
      </w:r>
      <w:r>
        <w:rPr>
          <w:sz w:val="44"/>
          <w:szCs w:val="44"/>
        </w:rPr>
        <w:commentReference w:id="1"/>
      </w:r>
      <w:r>
        <w:rPr>
          <w:rFonts w:hint="eastAsia"/>
          <w:color w:val="FF0000"/>
          <w:sz w:val="44"/>
          <w:szCs w:val="44"/>
          <w:lang w:eastAsia="zh-CN"/>
        </w:rPr>
        <w:t>，</w:t>
      </w:r>
      <w:r>
        <w:rPr>
          <w:color w:val="FF0000"/>
          <w:sz w:val="44"/>
          <w:szCs w:val="44"/>
        </w:rPr>
        <w:t>sklearn 强制要求：</w:t>
      </w:r>
    </w:p>
    <w:p w14:paraId="2A0B90FA">
      <w:pPr>
        <w:pStyle w:val="2"/>
        <w:keepNext w:val="0"/>
        <w:keepLines w:val="0"/>
        <w:widowControl/>
        <w:suppressLineNumbers w:val="0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必须明确二维结构</w:t>
      </w:r>
    </w:p>
    <w:p w14:paraId="2B9DD8E7">
      <w:pPr>
        <w:pStyle w:val="5"/>
        <w:keepNext w:val="0"/>
        <w:keepLines w:val="0"/>
        <w:widowControl/>
        <w:suppressLineNumbers w:val="0"/>
        <w:rPr>
          <w:color w:val="FF0000"/>
        </w:rPr>
      </w:pPr>
      <w:r>
        <w:t>这其实是在防止数据歧义。</w:t>
      </w:r>
    </w:p>
    <w:p w14:paraId="6D45380D"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t xml:space="preserve">行 = 样本数 </w:t>
      </w:r>
    </w:p>
    <w:p w14:paraId="13A210DA"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t>列 = 特征数</w:t>
      </w:r>
    </w:p>
    <w:p w14:paraId="43653DE8"/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557"/>
      </w:tblGrid>
      <w:tr w14:paraId="40FFB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C8C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学习时间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802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成绩</w:t>
            </w:r>
          </w:p>
        </w:tc>
      </w:tr>
      <w:tr w14:paraId="3370D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FA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24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4FC2A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13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79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  <w:tr w14:paraId="6F629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E6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78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316C4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B1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78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</w:tr>
      <w:tr w14:paraId="57C8D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091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5A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</w:tbl>
    <w:p w14:paraId="27E2C711">
      <w:pPr>
        <w:keepNext w:val="0"/>
        <w:keepLines w:val="0"/>
        <w:widowControl/>
        <w:suppressLineNumbers w:val="0"/>
      </w:pPr>
      <w:r>
        <w:t xml:space="preserve">5个学生 → 5个样本 </w:t>
      </w:r>
    </w:p>
    <w:p w14:paraId="25407AA5">
      <w:pPr>
        <w:keepNext w:val="0"/>
        <w:keepLines w:val="0"/>
        <w:widowControl/>
        <w:suppressLineNumbers w:val="0"/>
      </w:pPr>
      <w:r>
        <w:t>每个人只有1个特征（学习时间）</w:t>
      </w:r>
    </w:p>
    <w:p w14:paraId="52BFB96C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8.线性回归中</w:t>
      </w:r>
      <w:r>
        <w:rPr>
          <w:rFonts w:ascii="宋体" w:hAnsi="宋体" w:eastAsia="宋体" w:cs="宋体"/>
          <w:sz w:val="24"/>
          <w:szCs w:val="24"/>
        </w:rPr>
        <w:t>到底哪条直线最好？</w:t>
      </w:r>
    </w:p>
    <w:p w14:paraId="00CBE9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  <w:t>代价函数J(θ₀,θ₁)就是用来衡量“这条直线有多差”的</w:t>
      </w:r>
    </w:p>
    <w:p w14:paraId="409EB11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  <w:t>所有预测误差平方的平均值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commentReference w:id="2"/>
      </w:r>
    </w:p>
    <w:p w14:paraId="38EFB20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  <w:t>机器学习</w:t>
      </w:r>
      <w:r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  <w:t>就是疯狂尝试各种 θ</w:t>
      </w:r>
    </w:p>
    <w:p w14:paraId="084CD2F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  <w:t>直到找到：误差最小的那条线</w:t>
      </w:r>
    </w:p>
    <w:p w14:paraId="46929A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30"/>
          <w:szCs w:val="30"/>
        </w:rPr>
        <w:t>J(θ₀,θ₁)</w:t>
      </w:r>
      <w:r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  <w:t>越大说明预测越好</w:t>
      </w:r>
    </w:p>
    <w:p w14:paraId="7FF40C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</w:pPr>
    </w:p>
    <w:p w14:paraId="191F037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</w:pPr>
    </w:p>
    <w:p w14:paraId="366589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FF0000"/>
          <w:sz w:val="30"/>
          <w:szCs w:val="30"/>
          <w:lang w:val="en-US" w:eastAsia="zh-CN"/>
        </w:rPr>
      </w:pPr>
    </w:p>
    <w:p w14:paraId="2CF5203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5月27日：</w:t>
      </w:r>
    </w:p>
    <w:p w14:paraId="0315E38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AC716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神经网络对大模型有什么用，神经网络是是属于机器学习还是深度学习呢，如果</w:t>
      </w:r>
      <w:r>
        <w:commentReference w:id="3"/>
      </w:r>
      <w:r>
        <w:rPr>
          <w:rFonts w:ascii="宋体" w:hAnsi="宋体" w:eastAsia="宋体" w:cs="宋体"/>
          <w:sz w:val="24"/>
          <w:szCs w:val="24"/>
        </w:rPr>
        <w:t>时间有限的情况下，可以通过什么简单的代码实验来学习神经网络呢？</w:t>
      </w:r>
    </w:p>
    <w:p w14:paraId="4EA2CA4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25DE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3EBFA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神经网络是</w:t>
      </w:r>
      <w:r>
        <w:rPr>
          <w:rFonts w:ascii="宋体" w:hAnsi="宋体" w:eastAsia="宋体" w:cs="宋体"/>
          <w:sz w:val="24"/>
          <w:szCs w:val="24"/>
        </w:rPr>
        <w:t>一个通过大量参数和层级结构，从数据中自动学习规律的函数系统。</w:t>
      </w:r>
    </w:p>
    <w:p w14:paraId="2CAD694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--一层层函数，每层都在提取特征</w:t>
      </w:r>
    </w:p>
    <w:p w14:paraId="6B9146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5FA8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499D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FC997D">
      <w:pPr>
        <w:numPr>
          <w:ilvl w:val="0"/>
          <w:numId w:val="0"/>
        </w:numPr>
        <w:ind w:leftChars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Transformer是一种深层神经网络结构</w:t>
      </w:r>
      <w:r>
        <w:commentReference w:id="4"/>
      </w:r>
    </w:p>
    <w:p w14:paraId="697C8099">
      <w:pPr>
        <w:numPr>
          <w:ilvl w:val="0"/>
          <w:numId w:val="0"/>
        </w:numPr>
        <w:ind w:leftChars="0"/>
      </w:pPr>
    </w:p>
    <w:p w14:paraId="38683C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5.28</w:t>
      </w:r>
    </w:p>
    <w:p w14:paraId="75E1E7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2C03E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"torch_learn.py"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torch_learn.py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这是一个用曲线模型来训练数据的实验，相较与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"linear_regression_intro.ipynb"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linear_regression_intro.ipynb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第一次的线性回归实验，更加的复杂</w:t>
      </w:r>
    </w:p>
    <w:p w14:paraId="4ABB9E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主要体现：</w:t>
      </w:r>
    </w:p>
    <w:p w14:paraId="7BFE063A">
      <w:pPr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线性回归模型只是传统机器学习模型，只有一个数学公式：</w:t>
      </w:r>
      <w:r>
        <w:rPr>
          <w:rFonts w:ascii="宋体" w:hAnsi="宋体" w:eastAsia="宋体" w:cs="宋体"/>
          <w:sz w:val="24"/>
          <w:szCs w:val="24"/>
        </w:rPr>
        <w:t>y=wx+b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是神经网络，也不算深度学习，只是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加入x，乘权重w，加偏置b，输出y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。并没有</w:t>
      </w:r>
      <w:r>
        <w:rPr>
          <w:color w:val="FF0000"/>
        </w:rPr>
        <w:t>多层结构</w:t>
      </w:r>
      <w:r>
        <w:rPr>
          <w:rFonts w:hint="eastAsia"/>
          <w:color w:val="FF0000"/>
          <w:lang w:eastAsia="zh-CN"/>
        </w:rPr>
        <w:t>，</w:t>
      </w:r>
      <w:r>
        <w:rPr>
          <w:color w:val="FF0000"/>
        </w:rPr>
        <w:t>隐藏层</w:t>
      </w:r>
      <w:r>
        <w:rPr>
          <w:rFonts w:hint="eastAsia"/>
          <w:color w:val="FF0000"/>
          <w:lang w:eastAsia="zh-CN"/>
        </w:rPr>
        <w:t>，</w:t>
      </w:r>
      <w:r>
        <w:rPr>
          <w:color w:val="FF0000"/>
        </w:rPr>
        <w:t>激活函数</w:t>
      </w:r>
      <w:r>
        <w:rPr>
          <w:rFonts w:hint="eastAsia"/>
          <w:color w:val="FF0000"/>
          <w:lang w:eastAsia="zh-CN"/>
        </w:rPr>
        <w:t>，</w:t>
      </w:r>
      <w:r>
        <w:rPr>
          <w:color w:val="FF0000"/>
        </w:rPr>
        <w:t>深层特征提取</w:t>
      </w:r>
    </w:p>
    <w:p w14:paraId="4E038F8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A5D30E">
      <w:pPr>
        <w:numPr>
          <w:ilvl w:val="0"/>
          <w:numId w:val="0"/>
        </w:numPr>
        <w:ind w:leftChars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真正出现神经网络的标志是出现隐藏层+激活函数</w:t>
      </w:r>
      <w:r>
        <w:commentReference w:id="5"/>
      </w:r>
    </w:p>
    <w:p w14:paraId="647BB3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F150E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而线性回归只能学习直线关系，比如学习越久，分数越高。</w:t>
      </w:r>
      <w:r>
        <w:rPr>
          <w:rFonts w:ascii="宋体" w:hAnsi="宋体" w:eastAsia="宋体" w:cs="宋体"/>
          <w:sz w:val="24"/>
          <w:szCs w:val="24"/>
        </w:rPr>
        <w:t>LinearRegression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只能拟合一条直线</w:t>
      </w:r>
    </w:p>
    <w:p w14:paraId="04905C4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7065D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而第二个实验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"torch_learn.py"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torch_learn.py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中，随学习时间先快后慢的提升，不能使用</w:t>
      </w:r>
      <w:r>
        <w:rPr>
          <w:rFonts w:ascii="宋体" w:hAnsi="宋体" w:eastAsia="宋体" w:cs="宋体"/>
          <w:sz w:val="24"/>
          <w:szCs w:val="24"/>
        </w:rPr>
        <w:t>LinearRegression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只能拟合一条直线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线性回归的能力不足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熊美盛" w:date="2026-05-26T17:06:29Z" w:initials="">
    <w:p w14:paraId="4C722B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24ECAD36">
      <w:pPr>
        <w:pStyle w:val="3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x = np.array([1,2,3,4,5])</w:t>
      </w:r>
    </w:p>
    <w:p w14:paraId="435031F5">
      <w:pPr>
        <w:pStyle w:val="3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这里的x是数组不是元组</w:t>
      </w:r>
    </w:p>
    <w:p w14:paraId="63756571">
      <w:pPr>
        <w:pStyle w:val="3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type(x)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是numpy.ndarray</w:t>
      </w:r>
    </w:p>
    <w:p w14:paraId="63007C6D">
      <w:pPr>
        <w:pStyle w:val="3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tuple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元组是(1,2,3)</w:t>
      </w:r>
    </w:p>
    <w:p w14:paraId="43A4B6B9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机器学习里的数据基本都是</w:t>
      </w:r>
      <w:r>
        <w:rPr>
          <w:rFonts w:hint="eastAsia" w:ascii="宋体" w:hAnsi="宋体" w:eastAsia="宋体" w:cs="宋体"/>
          <w:sz w:val="24"/>
          <w:szCs w:val="24"/>
        </w:rPr>
        <w:t>numpy.ndarray</w:t>
      </w:r>
    </w:p>
    <w:p w14:paraId="2F7D0E13">
      <w:pPr>
        <w:pStyle w:val="3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这是专门做矩阵运算的数据结构</w:t>
      </w:r>
    </w:p>
  </w:comment>
  <w:comment w:id="1" w:author="熊美盛" w:date="2026-05-26T17:13:39Z" w:initials="">
    <w:p w14:paraId="00161885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模型希望看到的是这个</w:t>
      </w:r>
    </w:p>
    <w:p w14:paraId="073894C2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[</w:t>
      </w:r>
    </w:p>
    <w:p w14:paraId="026271BF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[1],</w:t>
      </w:r>
    </w:p>
    <w:p w14:paraId="580F40B3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[2],</w:t>
      </w:r>
    </w:p>
    <w:p w14:paraId="029E91AB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[3],</w:t>
      </w:r>
    </w:p>
    <w:p w14:paraId="51FEE5CD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[4],</w:t>
      </w:r>
    </w:p>
    <w:p w14:paraId="51B75074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[5]</w:t>
      </w:r>
    </w:p>
    <w:p w14:paraId="61979170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]</w:t>
      </w:r>
    </w:p>
    <w:p w14:paraId="6CB555B7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 xml:space="preserve">不能直接用 </w:t>
      </w:r>
      <w:r>
        <w:rPr>
          <w:rStyle w:val="9"/>
          <w:rFonts w:ascii="宋体" w:hAnsi="宋体" w:eastAsia="宋体" w:cs="宋体"/>
          <w:sz w:val="24"/>
          <w:szCs w:val="24"/>
        </w:rPr>
        <w:t>[1,2,3,4,5]</w:t>
      </w:r>
      <w:r>
        <w:t>一个向量</w:t>
      </w:r>
    </w:p>
    <w:p w14:paraId="0B086CB2">
      <w:pPr>
        <w:keepNext w:val="0"/>
        <w:keepLines w:val="0"/>
        <w:widowControl/>
        <w:suppressLineNumbers w:val="0"/>
      </w:pPr>
      <w:r>
        <w:t>模型无法判断</w:t>
      </w:r>
      <w:r>
        <w:rPr>
          <w:rFonts w:hint="eastAsia"/>
          <w:lang w:eastAsia="zh-CN"/>
        </w:rPr>
        <w:t>：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5个样本1个特征还是1个样本5个特征</w:t>
      </w:r>
    </w:p>
    <w:p w14:paraId="6FDF2855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62510471">
      <w:pPr>
        <w:pStyle w:val="3"/>
        <w:rPr>
          <w:rFonts w:hint="eastAsia"/>
        </w:rPr>
      </w:pPr>
    </w:p>
  </w:comment>
  <w:comment w:id="2" w:author="熊美盛" w:date="2026-05-26T17:42:49Z" w:initials="">
    <w:p w14:paraId="29D8883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假如三组误差：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"/>
      </w:tblGrid>
      <w:tr w14:paraId="5B784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B5D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15D56AF1">
      <w:pPr>
        <w:rPr>
          <w:vanish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"/>
      </w:tblGrid>
      <w:tr w14:paraId="605BC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89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</w:tbl>
    <w:p w14:paraId="5C7379AF">
      <w:pPr>
        <w:rPr>
          <w:vanish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5"/>
      </w:tblGrid>
      <w:tr w14:paraId="74C63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594FD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  <w:tbl>
            <w:tblPr>
              <w:tblStyle w:val="6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54"/>
            </w:tblGrid>
            <w:tr w14:paraId="78C7FC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050CC41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平方误差</w:t>
                  </w:r>
                </w:p>
              </w:tc>
            </w:tr>
          </w:tbl>
          <w:p w14:paraId="780D39DD">
            <w:pPr>
              <w:rPr>
                <w:vanish/>
                <w:sz w:val="24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0"/>
            </w:tblGrid>
            <w:tr w14:paraId="342EA7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6B52FE9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100</w:t>
                  </w:r>
                </w:p>
              </w:tc>
            </w:tr>
          </w:tbl>
          <w:p w14:paraId="0F8E3199">
            <w:pPr>
              <w:rPr>
                <w:vanish/>
                <w:sz w:val="24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0"/>
            </w:tblGrid>
            <w:tr w14:paraId="5D36B0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6FDE0D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400</w:t>
                  </w:r>
                </w:p>
              </w:tc>
            </w:tr>
          </w:tbl>
          <w:p w14:paraId="295B5CA3">
            <w:pPr>
              <w:rPr>
                <w:vanish/>
                <w:sz w:val="24"/>
                <w:szCs w:val="24"/>
              </w:rPr>
            </w:pPr>
          </w:p>
          <w:tbl>
            <w:tblPr>
              <w:tblStyle w:val="6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415"/>
            </w:tblGrid>
            <w:tr w14:paraId="5C80F9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03CF48B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25</w:t>
                  </w:r>
                </w:p>
                <w:p w14:paraId="3A018DD0">
                  <w:pPr>
                    <w:pStyle w:val="2"/>
                    <w:keepNext w:val="0"/>
                    <w:keepLines w:val="0"/>
                    <w:widowControl/>
                    <w:suppressLineNumbers w:val="0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全部加起来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求平均也就是这条直线的整体误差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J(θ₀,θ₁)</w:t>
                  </w:r>
                </w:p>
              </w:tc>
            </w:tr>
          </w:tbl>
          <w:p w14:paraId="1652E28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406BA807">
      <w:pPr>
        <w:pStyle w:val="3"/>
        <w:rPr>
          <w:rFonts w:hint="default" w:eastAsiaTheme="minorEastAsia"/>
          <w:lang w:val="en-US" w:eastAsia="zh-CN"/>
        </w:rPr>
      </w:pPr>
    </w:p>
  </w:comment>
  <w:comment w:id="3" w:author="熊美盛" w:date="2026-05-27T13:13:04Z" w:initials="">
    <w:p w14:paraId="3EE53BE0">
      <w:pPr>
        <w:pStyle w:val="3"/>
        <w:rPr>
          <w:rFonts w:hint="eastAsia"/>
        </w:rPr>
      </w:pPr>
      <w:r>
        <w:rPr>
          <w:rFonts w:hint="eastAsia"/>
        </w:rPr>
        <w:t>人工智能</w:t>
      </w:r>
    </w:p>
    <w:p w14:paraId="71F4270D">
      <w:pPr>
        <w:pStyle w:val="3"/>
        <w:rPr>
          <w:rFonts w:hint="eastAsia"/>
        </w:rPr>
      </w:pPr>
      <w:r>
        <w:rPr>
          <w:rFonts w:hint="eastAsia"/>
        </w:rPr>
        <w:t xml:space="preserve"> └── 机器学习</w:t>
      </w:r>
    </w:p>
    <w:p w14:paraId="12894CE8">
      <w:pPr>
        <w:pStyle w:val="3"/>
        <w:rPr>
          <w:rFonts w:hint="eastAsia"/>
        </w:rPr>
      </w:pPr>
      <w:r>
        <w:rPr>
          <w:rFonts w:hint="eastAsia"/>
        </w:rPr>
        <w:t xml:space="preserve">      └── 神经网络</w:t>
      </w:r>
    </w:p>
    <w:p w14:paraId="639C8E44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└── 深度学习</w:t>
      </w:r>
      <w:r>
        <w:rPr>
          <w:rFonts w:hint="eastAsia"/>
          <w:lang w:eastAsia="zh-CN"/>
        </w:rPr>
        <w:t>（</w:t>
      </w:r>
      <w:r>
        <w:t>特指</w:t>
      </w:r>
      <w:r>
        <w:rPr>
          <w:rFonts w:hint="eastAsia" w:ascii="宋体" w:hAnsi="宋体" w:eastAsia="宋体" w:cs="宋体"/>
          <w:sz w:val="24"/>
          <w:szCs w:val="24"/>
        </w:rPr>
        <w:t>“层数很多”的神经网络。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神经网络的发展版</w:t>
      </w:r>
      <w:r>
        <w:rPr>
          <w:rFonts w:hint="eastAsia"/>
          <w:lang w:eastAsia="zh-CN"/>
        </w:rPr>
        <w:t>）</w:t>
      </w:r>
    </w:p>
    <w:p w14:paraId="0104F86F">
      <w:pPr>
        <w:pStyle w:val="3"/>
      </w:pPr>
      <w:r>
        <w:rPr>
          <w:rFonts w:hint="eastAsia"/>
        </w:rPr>
        <w:t xml:space="preserve">                └── 大模型</w:t>
      </w:r>
    </w:p>
  </w:comment>
  <w:comment w:id="4" w:author="熊美盛" w:date="2026-05-27T13:29:19Z" w:initials="">
    <w:p w14:paraId="2A97A99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第一周学到transformer是一种处理上下文语义的方法，今天学到transformer是一种神经网络结构，这两者不冲突</w:t>
      </w:r>
    </w:p>
    <w:p w14:paraId="7176B9B2">
      <w:pPr>
        <w:pStyle w:val="3"/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Transformer的结构决定了transformer有理解上下文语义关系的能力</w:t>
      </w:r>
    </w:p>
  </w:comment>
  <w:comment w:id="5" w:author="熊美盛" w:date="2026-05-28T15:19:41Z" w:initials="">
    <w:p w14:paraId="113E89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没有隐藏层的神经网络几乎等价于线性回归，隐藏层让模型学习发杂规律</w:t>
      </w:r>
    </w:p>
    <w:p w14:paraId="6C65ABB3">
      <w:pPr>
        <w:pStyle w:val="3"/>
        <w:rPr>
          <w:rFonts w:hint="default" w:eastAsiaTheme="minorEastAsia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F7D0E13" w15:done="0"/>
  <w15:commentEx w15:paraId="62510471" w15:done="0"/>
  <w15:commentEx w15:paraId="406BA807" w15:done="0"/>
  <w15:commentEx w15:paraId="0104F86F" w15:done="0"/>
  <w15:commentEx w15:paraId="7176B9B2" w15:done="0"/>
  <w15:commentEx w15:paraId="6C65ABB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E2EB1"/>
    <w:multiLevelType w:val="singleLevel"/>
    <w:tmpl w:val="8E0E2EB1"/>
    <w:lvl w:ilvl="0" w:tentative="0">
      <w:start w:val="4"/>
      <w:numFmt w:val="decimal"/>
      <w:suff w:val="nothing"/>
      <w:lvlText w:val="%1，"/>
      <w:lvlJc w:val="left"/>
    </w:lvl>
  </w:abstractNum>
  <w:abstractNum w:abstractNumId="1">
    <w:nsid w:val="2D244AEC"/>
    <w:multiLevelType w:val="singleLevel"/>
    <w:tmpl w:val="2D244AE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5E74D2BB"/>
    <w:multiLevelType w:val="singleLevel"/>
    <w:tmpl w:val="5E74D2BB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熊美盛">
    <w15:presenceInfo w15:providerId="WPS Office" w15:userId="12776532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20CD"/>
    <w:rsid w:val="0B470389"/>
    <w:rsid w:val="0D6E2FF1"/>
    <w:rsid w:val="1B937333"/>
    <w:rsid w:val="1E0C317D"/>
    <w:rsid w:val="1F3134DE"/>
    <w:rsid w:val="213C1917"/>
    <w:rsid w:val="21A9601C"/>
    <w:rsid w:val="244B5E2A"/>
    <w:rsid w:val="2A826729"/>
    <w:rsid w:val="3B3B3129"/>
    <w:rsid w:val="42FB46AC"/>
    <w:rsid w:val="43A13601"/>
    <w:rsid w:val="48C54865"/>
    <w:rsid w:val="56644F18"/>
    <w:rsid w:val="5AD131F5"/>
    <w:rsid w:val="5D115D28"/>
    <w:rsid w:val="6C426EE7"/>
    <w:rsid w:val="74BB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547</Words>
  <Characters>675</Characters>
  <Lines>0</Lines>
  <Paragraphs>0</Paragraphs>
  <TotalTime>62</TotalTime>
  <ScaleCrop>false</ScaleCrop>
  <LinksUpToDate>false</LinksUpToDate>
  <CharactersWithSpaces>709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2026-05-25T07:35:00Z</dcterms:created>
  <dc:creator>熊美盛</dc:creator>
  <cp:lastModifiedBy>熊美盛</cp:lastModifiedBy>
  <dcterms:modified xsi:type="dcterms:W3CDTF">2026-05-28T08:22:39Z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eyJoZGlkIjoiNjc1MWExNGM4Y2FhNGFkZTU4MjU2NzM0OTY3MmRmYzciLCJ1c2VySWQiOiI4NzcxMTU1NjEifQ==</vt:lpwstr>
  </property>
  <property fmtid="{D5CDD505-2E9C-101B-9397-08002B2CF9AE}" pid="4" name="ICV">
    <vt:lpwstr>7601FF41E664422E844A0522677E3082_12</vt:lpwstr>
  </property>
</Properties>
</file>