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E2A" w:rsidRDefault="005932F8">
      <w:r>
        <w:rPr>
          <w:rFonts w:hint="eastAsia"/>
        </w:rPr>
        <w:t>爱车</w:t>
      </w:r>
      <w:proofErr w:type="gramStart"/>
      <w:r>
        <w:rPr>
          <w:rFonts w:hint="eastAsia"/>
        </w:rPr>
        <w:t>区股东</w:t>
      </w:r>
      <w:proofErr w:type="gramEnd"/>
      <w:r>
        <w:rPr>
          <w:rFonts w:hint="eastAsia"/>
        </w:rPr>
        <w:t>联合推广网站方案</w:t>
      </w:r>
    </w:p>
    <w:p w:rsidR="005932F8" w:rsidRDefault="005932F8"/>
    <w:p w:rsidR="005932F8" w:rsidRDefault="005932F8">
      <w:pPr>
        <w:rPr>
          <w:rFonts w:hint="eastAsia"/>
        </w:rPr>
      </w:pPr>
      <w:r>
        <w:rPr>
          <w:rFonts w:hint="eastAsia"/>
        </w:rPr>
        <w:t>由大家平摊开支,公司统一招聘技术负责网站的维护和推广.主要工作.</w:t>
      </w:r>
    </w:p>
    <w:p w:rsidR="005932F8" w:rsidRDefault="005932F8" w:rsidP="005932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将大家的主要关键词(如贵阳汽车改装)优化到百度第一名。</w:t>
      </w:r>
    </w:p>
    <w:p w:rsidR="005932F8" w:rsidRDefault="005932F8" w:rsidP="005932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每天更新网站案例(需要由大家提供图片给技术人员).</w:t>
      </w:r>
    </w:p>
    <w:p w:rsidR="005932F8" w:rsidRDefault="005932F8" w:rsidP="005932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如果做百度推广,由我们技术负责账户的优化.最大的程度的为大家节省费用.</w:t>
      </w:r>
    </w:p>
    <w:p w:rsidR="002C1ADF" w:rsidRDefault="002C1ADF" w:rsidP="002C1A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技术负责</w:t>
      </w:r>
      <w:proofErr w:type="gramStart"/>
      <w:r>
        <w:rPr>
          <w:rFonts w:hint="eastAsia"/>
        </w:rPr>
        <w:t>论坛发贴等</w:t>
      </w:r>
      <w:proofErr w:type="gramEnd"/>
      <w:r>
        <w:rPr>
          <w:rFonts w:hint="eastAsia"/>
        </w:rPr>
        <w:t>工作.</w:t>
      </w:r>
    </w:p>
    <w:p w:rsidR="002C1ADF" w:rsidRDefault="002C1ADF" w:rsidP="002C1ADF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微信的</w:t>
      </w:r>
      <w:proofErr w:type="gramEnd"/>
      <w:r>
        <w:rPr>
          <w:rFonts w:hint="eastAsia"/>
        </w:rPr>
        <w:t>运营和管理.</w:t>
      </w:r>
    </w:p>
    <w:p w:rsidR="002C1ADF" w:rsidRDefault="002C1ADF" w:rsidP="002C1ADF"/>
    <w:p w:rsidR="002C1ADF" w:rsidRDefault="002C1ADF" w:rsidP="002C1ADF">
      <w:r>
        <w:rPr>
          <w:rFonts w:hint="eastAsia"/>
        </w:rPr>
        <w:t>目前 成本约为每月3000-4000,需要参与的平摊.</w:t>
      </w:r>
    </w:p>
    <w:p w:rsidR="002C1ADF" w:rsidRDefault="002C1ADF" w:rsidP="002C1ADF">
      <w:r>
        <w:rPr>
          <w:rFonts w:hint="eastAsia"/>
        </w:rPr>
        <w:t>短期内不保证有效果,但1-3个月会把相关的优化全部做上去.</w:t>
      </w:r>
    </w:p>
    <w:p w:rsidR="002C1ADF" w:rsidRDefault="002C1ADF" w:rsidP="002C1ADF"/>
    <w:p w:rsidR="002C1ADF" w:rsidRDefault="002C1ADF" w:rsidP="002C1ADF">
      <w:r>
        <w:rPr>
          <w:rFonts w:hint="eastAsia"/>
        </w:rPr>
        <w:t>届时需要的一些必要支持:</w:t>
      </w:r>
    </w:p>
    <w:p w:rsidR="002C1ADF" w:rsidRDefault="002C1ADF" w:rsidP="002C1A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资料准时提供给网站技术(最好让技术+上各位老板的员工</w:t>
      </w:r>
      <w:proofErr w:type="gramStart"/>
      <w:r>
        <w:rPr>
          <w:rFonts w:hint="eastAsia"/>
        </w:rPr>
        <w:t>的微信</w:t>
      </w:r>
      <w:proofErr w:type="gramEnd"/>
      <w:r>
        <w:rPr>
          <w:rFonts w:hint="eastAsia"/>
        </w:rPr>
        <w:t>).实时提供.</w:t>
      </w:r>
    </w:p>
    <w:p w:rsidR="002C1ADF" w:rsidRDefault="002C1ADF" w:rsidP="002C1A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技术员的工资则大家平摊,准时打到公司.</w:t>
      </w:r>
    </w:p>
    <w:p w:rsidR="002C1ADF" w:rsidRDefault="002C1ADF" w:rsidP="002C1A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不要</w:t>
      </w:r>
      <w:proofErr w:type="gramStart"/>
      <w:r>
        <w:rPr>
          <w:rFonts w:hint="eastAsia"/>
        </w:rPr>
        <w:t>过份</w:t>
      </w:r>
      <w:proofErr w:type="gramEnd"/>
      <w:r>
        <w:rPr>
          <w:rFonts w:hint="eastAsia"/>
        </w:rPr>
        <w:t>占用技术人员的时间,以保证工作都能完成.</w:t>
      </w:r>
    </w:p>
    <w:p w:rsidR="002C1ADF" w:rsidRDefault="002C1ADF" w:rsidP="002C1AD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了解一点推广原理,以便和网站技术尝试不同的推广组合.</w:t>
      </w:r>
      <w:r>
        <w:t xml:space="preserve"> </w:t>
      </w:r>
      <w:r>
        <w:rPr>
          <w:rFonts w:hint="eastAsia"/>
        </w:rPr>
        <w:t>主要还是为了效果.</w:t>
      </w:r>
      <w:bookmarkStart w:id="0" w:name="_GoBack"/>
      <w:bookmarkEnd w:id="0"/>
    </w:p>
    <w:sectPr w:rsidR="002C1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E2724"/>
    <w:multiLevelType w:val="hybridMultilevel"/>
    <w:tmpl w:val="F69C4DC6"/>
    <w:lvl w:ilvl="0" w:tplc="AB1A8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1F700B"/>
    <w:multiLevelType w:val="hybridMultilevel"/>
    <w:tmpl w:val="BB9E22F2"/>
    <w:lvl w:ilvl="0" w:tplc="E13EB7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180"/>
    <w:rsid w:val="00132E2A"/>
    <w:rsid w:val="002C1ADF"/>
    <w:rsid w:val="00301180"/>
    <w:rsid w:val="0059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2900"/>
  <w15:chartTrackingRefBased/>
  <w15:docId w15:val="{4B24C1BF-35BC-4D94-B327-F9D7E3A1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2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 liyo</dc:creator>
  <cp:keywords/>
  <dc:description/>
  <cp:lastModifiedBy>games liyo</cp:lastModifiedBy>
  <cp:revision>3</cp:revision>
  <dcterms:created xsi:type="dcterms:W3CDTF">2017-10-13T13:30:00Z</dcterms:created>
  <dcterms:modified xsi:type="dcterms:W3CDTF">2017-10-13T13:37:00Z</dcterms:modified>
</cp:coreProperties>
</file>