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微信小程序的官方文档</w:t>
      </w:r>
    </w:p>
    <w:p>
      <w:pPr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https://developers.weixin.qq.com/miniprogram/dev/component/swiper.html</w:t>
      </w: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底部导航栏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"tabBar"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"list"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"pages/index/index"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"images/home1.png"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"首页"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"pages/order/order"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"images/home1.png"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"订单"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"pages/my/my"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"images/home1.png"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"我的"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"#ACACAC"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"#40B6AB"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</w:p>
    <w:p>
      <w:pPr>
        <w:rPr>
          <w:rFonts w:hint="eastAsia"/>
        </w:rPr>
      </w:pPr>
    </w:p>
    <w:p>
      <w:r>
        <w:drawing>
          <wp:inline distT="0" distB="0" distL="114300" distR="114300">
            <wp:extent cx="3647440" cy="43237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432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91740"/>
            <wp:effectExtent l="0" t="0" r="571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"http://www.iconfont.cn/#weibo_redirect"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http://www.iconfont.cn/#weibo_redirect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4310" cy="3448685"/>
            <wp:effectExtent l="0" t="0" r="2540" b="184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3148330"/>
            <wp:effectExtent l="0" t="0" r="10795" b="139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如何更改微信小程序的首页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094990" cy="3133090"/>
            <wp:effectExtent l="0" t="0" r="1016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28440" cy="2704465"/>
            <wp:effectExtent l="0" t="0" r="10160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270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7415" cy="2799715"/>
            <wp:effectExtent l="0" t="0" r="635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554730"/>
            <wp:effectExtent l="0" t="0" r="6985" b="762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配置轮播图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99915" cy="4152265"/>
            <wp:effectExtent l="0" t="0" r="635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415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33315" cy="4237990"/>
            <wp:effectExtent l="0" t="0" r="635" b="1016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47565" cy="4571365"/>
            <wp:effectExtent l="0" t="0" r="635" b="6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4036060"/>
            <wp:effectExtent l="0" t="0" r="7620" b="25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36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685540" cy="4552315"/>
            <wp:effectExtent l="0" t="0" r="10160" b="63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561715" cy="2371725"/>
            <wp:effectExtent l="0" t="0" r="635" b="952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8865" cy="4018915"/>
            <wp:effectExtent l="0" t="0" r="635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401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21280"/>
            <wp:effectExtent l="0" t="0" r="508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52240" cy="3009265"/>
            <wp:effectExtent l="0" t="0" r="10160" b="6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00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color w:val="0000FF"/>
          <w:lang w:eastAsia="zh-CN"/>
        </w:rPr>
      </w:pPr>
      <w:r>
        <w:rPr>
          <w:rFonts w:hint="eastAsia"/>
          <w:color w:val="0000FF"/>
          <w:lang w:eastAsia="zh-CN"/>
        </w:rPr>
        <w:t>点击出现再点击隐藏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09440" cy="4647565"/>
            <wp:effectExtent l="0" t="0" r="1016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037965" cy="3018790"/>
            <wp:effectExtent l="0" t="0" r="63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301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42615" cy="2666365"/>
            <wp:effectExtent l="0" t="0" r="635" b="63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04690" cy="2637790"/>
            <wp:effectExtent l="0" t="0" r="10160" b="1016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2215" cy="4266565"/>
            <wp:effectExtent l="0" t="0" r="635" b="63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33240" cy="2971165"/>
            <wp:effectExtent l="0" t="0" r="10160" b="63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442210"/>
            <wp:effectExtent l="0" t="0" r="6350" b="1524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66640" cy="4161790"/>
            <wp:effectExtent l="0" t="0" r="10160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16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689350"/>
            <wp:effectExtent l="0" t="0" r="5080" b="635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8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88820"/>
            <wp:effectExtent l="0" t="0" r="6985" b="1143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4765" cy="3837940"/>
            <wp:effectExtent l="0" t="0" r="635" b="1016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302760"/>
            <wp:effectExtent l="0" t="0" r="762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0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578735"/>
            <wp:effectExtent l="0" t="0" r="2540" b="1206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333240" cy="4142740"/>
            <wp:effectExtent l="0" t="0" r="10160" b="1016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80840" cy="3933190"/>
            <wp:effectExtent l="0" t="0" r="10160" b="1016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3933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28390" cy="2171700"/>
            <wp:effectExtent l="0" t="0" r="1016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99765" cy="1952625"/>
            <wp:effectExtent l="0" t="0" r="635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114165" cy="4466590"/>
            <wp:effectExtent l="0" t="0" r="635" b="1016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446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4514215"/>
            <wp:effectExtent l="0" t="0" r="10160" b="635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10990"/>
            <wp:effectExtent l="0" t="0" r="6985" b="3810"/>
            <wp:docPr id="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1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8490" cy="3847465"/>
            <wp:effectExtent l="0" t="0" r="10160" b="635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94940" cy="4361815"/>
            <wp:effectExtent l="0" t="0" r="10160" b="63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39AAC2"/>
    <w:multiLevelType w:val="singleLevel"/>
    <w:tmpl w:val="4E39AA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B844BE0"/>
    <w:multiLevelType w:val="singleLevel"/>
    <w:tmpl w:val="7B844B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825AA0"/>
    <w:rsid w:val="0A59144B"/>
    <w:rsid w:val="0EA11B1D"/>
    <w:rsid w:val="10F7626F"/>
    <w:rsid w:val="123E5030"/>
    <w:rsid w:val="13D11111"/>
    <w:rsid w:val="18537EEC"/>
    <w:rsid w:val="19A86CAF"/>
    <w:rsid w:val="1AD24B63"/>
    <w:rsid w:val="1CFD4D31"/>
    <w:rsid w:val="21C30B9D"/>
    <w:rsid w:val="228E0995"/>
    <w:rsid w:val="240B08EA"/>
    <w:rsid w:val="255B4CC7"/>
    <w:rsid w:val="27065DD6"/>
    <w:rsid w:val="27AA16D9"/>
    <w:rsid w:val="27F514BA"/>
    <w:rsid w:val="2C250711"/>
    <w:rsid w:val="2CC841F9"/>
    <w:rsid w:val="2DE82BB9"/>
    <w:rsid w:val="30986DD9"/>
    <w:rsid w:val="31541B16"/>
    <w:rsid w:val="33013738"/>
    <w:rsid w:val="334B6189"/>
    <w:rsid w:val="334E6ED9"/>
    <w:rsid w:val="36080F01"/>
    <w:rsid w:val="364B46D7"/>
    <w:rsid w:val="364C3447"/>
    <w:rsid w:val="36B156FC"/>
    <w:rsid w:val="37463000"/>
    <w:rsid w:val="3B442988"/>
    <w:rsid w:val="3D5448E6"/>
    <w:rsid w:val="3D987AF8"/>
    <w:rsid w:val="3F1C08FF"/>
    <w:rsid w:val="40732141"/>
    <w:rsid w:val="41FA0FC7"/>
    <w:rsid w:val="45BF537A"/>
    <w:rsid w:val="48A40BC6"/>
    <w:rsid w:val="48D531EE"/>
    <w:rsid w:val="49D27817"/>
    <w:rsid w:val="4BBF56D5"/>
    <w:rsid w:val="4E99159F"/>
    <w:rsid w:val="4F4F1975"/>
    <w:rsid w:val="505F3D4D"/>
    <w:rsid w:val="50920DD1"/>
    <w:rsid w:val="572A6E59"/>
    <w:rsid w:val="58496D1F"/>
    <w:rsid w:val="5A851D88"/>
    <w:rsid w:val="5B265576"/>
    <w:rsid w:val="5B754B3A"/>
    <w:rsid w:val="5BA9494D"/>
    <w:rsid w:val="5BD10838"/>
    <w:rsid w:val="5DB04F43"/>
    <w:rsid w:val="5E295485"/>
    <w:rsid w:val="5E45263E"/>
    <w:rsid w:val="5F6E55AC"/>
    <w:rsid w:val="61A95B32"/>
    <w:rsid w:val="63E146EA"/>
    <w:rsid w:val="65646A03"/>
    <w:rsid w:val="657D1A91"/>
    <w:rsid w:val="68F3736B"/>
    <w:rsid w:val="6B625F54"/>
    <w:rsid w:val="6C616879"/>
    <w:rsid w:val="7BAE45DB"/>
    <w:rsid w:val="7CF15A77"/>
    <w:rsid w:val="7DEF4B94"/>
    <w:rsid w:val="7F1A4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刻骨明心1418635893</cp:lastModifiedBy>
  <dcterms:modified xsi:type="dcterms:W3CDTF">2018-10-24T06:31:19Z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