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微信小程序的官方文档</w:t>
      </w:r>
      <w:r>
        <w:rPr>
          <w:rFonts w:hint="eastAsia"/>
          <w:lang w:val="en-US" w:eastAsia="zh-CN"/>
        </w:rPr>
        <w:t>(url</w:t>
      </w:r>
      <w:bookmarkStart w:id="0" w:name="_GoBack"/>
      <w:bookmarkEnd w:id="0"/>
      <w:r>
        <w:rPr>
          <w:rFonts w:hint="eastAsia"/>
          <w:lang w:val="en-US" w:eastAsia="zh-CN"/>
        </w:rPr>
        <w:t>)</w:t>
      </w:r>
    </w:p>
    <w:p>
      <w:pPr>
        <w:rPr>
          <w:rFonts w:hint="eastAsia"/>
          <w:color w:val="0000FF"/>
          <w:lang w:eastAsia="zh-CN"/>
        </w:rPr>
      </w:pPr>
      <w:r>
        <w:rPr>
          <w:rFonts w:hint="eastAsia"/>
          <w:color w:val="0000FF"/>
          <w:lang w:eastAsia="zh-CN"/>
        </w:rPr>
        <w:t>https://developers.weixin.qq.com/miniprogram/dev/component/swiper.html</w:t>
      </w:r>
    </w:p>
    <w:p>
      <w:pPr>
        <w:pStyle w:val="2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底部导航栏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"tabBar"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"list"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 [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"pagePath"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"pages/index/index"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"selectedIconPath"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"images/home.png"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"iconPath"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"images/home1.png"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"首页"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"pagePath"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"pages/order/order"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"selectedIconPath"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"images/home.png"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"iconPath"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"images/home1.png"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"订单"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"pagePath"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"pages/my/my"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"selectedIconPath"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"images/home.png"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"iconPath"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"images/home1.png"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"我的"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"color"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"#ACACAC"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"selectedColor"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"#40B6AB"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</w:p>
    <w:p>
      <w:pPr>
        <w:rPr>
          <w:rFonts w:hint="eastAsia"/>
        </w:rPr>
      </w:pPr>
    </w:p>
    <w:p>
      <w:r>
        <w:drawing>
          <wp:inline distT="0" distB="0" distL="114300" distR="114300">
            <wp:extent cx="3647440" cy="432371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432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491740"/>
            <wp:effectExtent l="0" t="0" r="571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9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"http://www.iconfont.cn/#weibo_redirect"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http://www.iconfont.cn/#weibo_redirect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4310" cy="3448685"/>
            <wp:effectExtent l="0" t="0" r="2540" b="184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148330"/>
            <wp:effectExtent l="0" t="0" r="10795" b="139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如何更改微信小程序的首页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94990" cy="3133090"/>
            <wp:effectExtent l="0" t="0" r="10160" b="1016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28440" cy="2704465"/>
            <wp:effectExtent l="0" t="0" r="10160" b="63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270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47415" cy="2799715"/>
            <wp:effectExtent l="0" t="0" r="635" b="6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279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554730"/>
            <wp:effectExtent l="0" t="0" r="6985" b="762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54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  <w:tabs>
          <w:tab w:val="clear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配置轮播图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399915" cy="4152265"/>
            <wp:effectExtent l="0" t="0" r="635" b="63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4152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33315" cy="4237990"/>
            <wp:effectExtent l="0" t="0" r="635" b="1016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47565" cy="4571365"/>
            <wp:effectExtent l="0" t="0" r="635" b="63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457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4036060"/>
            <wp:effectExtent l="0" t="0" r="7620" b="254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36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685540" cy="4552315"/>
            <wp:effectExtent l="0" t="0" r="10160" b="63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455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561715" cy="2371725"/>
            <wp:effectExtent l="0" t="0" r="635" b="952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18865" cy="4018915"/>
            <wp:effectExtent l="0" t="0" r="635" b="63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401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621280"/>
            <wp:effectExtent l="0" t="0" r="5080" b="762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52240" cy="3009265"/>
            <wp:effectExtent l="0" t="0" r="10160" b="63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color w:val="0000FF"/>
          <w:lang w:eastAsia="zh-CN"/>
        </w:rPr>
      </w:pPr>
      <w:r>
        <w:rPr>
          <w:rFonts w:hint="eastAsia"/>
          <w:color w:val="0000FF"/>
          <w:lang w:eastAsia="zh-CN"/>
        </w:rPr>
        <w:t>点击出现再点击隐藏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409440" cy="4647565"/>
            <wp:effectExtent l="0" t="0" r="10160" b="63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4647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037965" cy="3018790"/>
            <wp:effectExtent l="0" t="0" r="635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3018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142615" cy="2666365"/>
            <wp:effectExtent l="0" t="0" r="635" b="63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04690" cy="2637790"/>
            <wp:effectExtent l="0" t="0" r="10160" b="1016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52215" cy="4266565"/>
            <wp:effectExtent l="0" t="0" r="635" b="63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4266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33240" cy="2971165"/>
            <wp:effectExtent l="0" t="0" r="10160" b="63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442210"/>
            <wp:effectExtent l="0" t="0" r="6350" b="1524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2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66640" cy="4161790"/>
            <wp:effectExtent l="0" t="0" r="10160" b="1016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4161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689350"/>
            <wp:effectExtent l="0" t="0" r="5080" b="635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988820"/>
            <wp:effectExtent l="0" t="0" r="6985" b="1143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88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04765" cy="3837940"/>
            <wp:effectExtent l="0" t="0" r="635" b="1016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383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302760"/>
            <wp:effectExtent l="0" t="0" r="7620" b="254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0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578735"/>
            <wp:effectExtent l="0" t="0" r="2540" b="1206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333240" cy="4142740"/>
            <wp:effectExtent l="0" t="0" r="10160" b="10160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414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80840" cy="3933190"/>
            <wp:effectExtent l="0" t="0" r="10160" b="1016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393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28390" cy="2171700"/>
            <wp:effectExtent l="0" t="0" r="1016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99765" cy="1952625"/>
            <wp:effectExtent l="0" t="0" r="635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114165" cy="4466590"/>
            <wp:effectExtent l="0" t="0" r="635" b="1016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446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99990" cy="4514215"/>
            <wp:effectExtent l="0" t="0" r="10160" b="63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451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110990"/>
            <wp:effectExtent l="0" t="0" r="6985" b="381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1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28490" cy="3847465"/>
            <wp:effectExtent l="0" t="0" r="10160" b="635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384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94940" cy="4361815"/>
            <wp:effectExtent l="0" t="0" r="10160" b="635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436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39AAC2"/>
    <w:multiLevelType w:val="singleLevel"/>
    <w:tmpl w:val="4E39AA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B844BE0"/>
    <w:multiLevelType w:val="singleLevel"/>
    <w:tmpl w:val="7B844B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825AA0"/>
    <w:rsid w:val="0A59144B"/>
    <w:rsid w:val="0EA11B1D"/>
    <w:rsid w:val="10F7626F"/>
    <w:rsid w:val="123E5030"/>
    <w:rsid w:val="13D11111"/>
    <w:rsid w:val="18537EEC"/>
    <w:rsid w:val="19A86CAF"/>
    <w:rsid w:val="1AD24B63"/>
    <w:rsid w:val="1CFD4D31"/>
    <w:rsid w:val="21C30B9D"/>
    <w:rsid w:val="228E0995"/>
    <w:rsid w:val="240B08EA"/>
    <w:rsid w:val="255B4CC7"/>
    <w:rsid w:val="27065DD6"/>
    <w:rsid w:val="27AA16D9"/>
    <w:rsid w:val="27F514BA"/>
    <w:rsid w:val="2C250711"/>
    <w:rsid w:val="2CC841F9"/>
    <w:rsid w:val="2DE82BB9"/>
    <w:rsid w:val="30986DD9"/>
    <w:rsid w:val="31541B16"/>
    <w:rsid w:val="33013738"/>
    <w:rsid w:val="334B6189"/>
    <w:rsid w:val="334E6ED9"/>
    <w:rsid w:val="36080F01"/>
    <w:rsid w:val="364B46D7"/>
    <w:rsid w:val="364C3447"/>
    <w:rsid w:val="36B156FC"/>
    <w:rsid w:val="37463000"/>
    <w:rsid w:val="3B442988"/>
    <w:rsid w:val="3D5448E6"/>
    <w:rsid w:val="3D987AF8"/>
    <w:rsid w:val="3F1C08FF"/>
    <w:rsid w:val="40732141"/>
    <w:rsid w:val="41FA0FC7"/>
    <w:rsid w:val="45BF537A"/>
    <w:rsid w:val="48A40BC6"/>
    <w:rsid w:val="48D531EE"/>
    <w:rsid w:val="49D27817"/>
    <w:rsid w:val="4BBF56D5"/>
    <w:rsid w:val="4E99159F"/>
    <w:rsid w:val="4F4F1975"/>
    <w:rsid w:val="4FCD28F4"/>
    <w:rsid w:val="505F3D4D"/>
    <w:rsid w:val="50920DD1"/>
    <w:rsid w:val="572A6E59"/>
    <w:rsid w:val="58496D1F"/>
    <w:rsid w:val="5A851D88"/>
    <w:rsid w:val="5B265576"/>
    <w:rsid w:val="5B754B3A"/>
    <w:rsid w:val="5BA9494D"/>
    <w:rsid w:val="5BD10838"/>
    <w:rsid w:val="5DB04F43"/>
    <w:rsid w:val="5E295485"/>
    <w:rsid w:val="5E45263E"/>
    <w:rsid w:val="5F6E55AC"/>
    <w:rsid w:val="61A95B32"/>
    <w:rsid w:val="63E146EA"/>
    <w:rsid w:val="65646A03"/>
    <w:rsid w:val="657D1A91"/>
    <w:rsid w:val="68F3736B"/>
    <w:rsid w:val="6B625F54"/>
    <w:rsid w:val="6C616879"/>
    <w:rsid w:val="7BAE45DB"/>
    <w:rsid w:val="7CF15A77"/>
    <w:rsid w:val="7DEF4B94"/>
    <w:rsid w:val="7F1A4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刻骨明心1418635893</cp:lastModifiedBy>
  <dcterms:modified xsi:type="dcterms:W3CDTF">2018-10-24T06:43:57Z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