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A911C" w14:textId="443B9CD9" w:rsidR="00CB6010" w:rsidRPr="00AE6F9B" w:rsidRDefault="00AE6F9B">
      <w:pPr>
        <w:rPr>
          <w:b/>
          <w:bCs/>
          <w:sz w:val="30"/>
          <w:szCs w:val="30"/>
        </w:rPr>
      </w:pPr>
      <w:r w:rsidRPr="00AE6F9B">
        <w:rPr>
          <w:rFonts w:hint="eastAsia"/>
          <w:b/>
          <w:bCs/>
          <w:sz w:val="30"/>
          <w:szCs w:val="30"/>
        </w:rPr>
        <w:t>快捷键</w:t>
      </w:r>
    </w:p>
    <w:p w14:paraId="6E9EA062" w14:textId="7D212BED" w:rsidR="00AE6F9B" w:rsidRDefault="00AE6F9B">
      <w:r>
        <w:rPr>
          <w:rFonts w:hint="eastAsia"/>
        </w:rPr>
        <w:t xml:space="preserve">数字键 </w:t>
      </w:r>
      <w:r>
        <w:t>1~9</w:t>
      </w:r>
      <w:r>
        <w:rPr>
          <w:rFonts w:hint="eastAsia"/>
        </w:rPr>
        <w:t>：屏幕1</w:t>
      </w:r>
      <w:r>
        <w:t>~9</w:t>
      </w:r>
      <w:r>
        <w:rPr>
          <w:rFonts w:hint="eastAsia"/>
        </w:rPr>
        <w:t>暂停/播放视频</w:t>
      </w:r>
    </w:p>
    <w:p w14:paraId="44FC0A91" w14:textId="0FF94C49" w:rsidR="00AE6F9B" w:rsidRDefault="00AE6F9B">
      <w:r>
        <w:t>C</w:t>
      </w:r>
      <w:r>
        <w:rPr>
          <w:rFonts w:hint="eastAsia"/>
        </w:rPr>
        <w:t>trl</w:t>
      </w:r>
      <w:r>
        <w:t xml:space="preserve"> + </w:t>
      </w:r>
      <w:r>
        <w:rPr>
          <w:rFonts w:hint="eastAsia"/>
        </w:rPr>
        <w:t>数字键</w:t>
      </w:r>
      <w:r>
        <w:t>1~9</w:t>
      </w:r>
      <w:r>
        <w:rPr>
          <w:rFonts w:hint="eastAsia"/>
        </w:rPr>
        <w:t>：屏幕1</w:t>
      </w:r>
      <w:r>
        <w:t>~9</w:t>
      </w:r>
      <w:r>
        <w:rPr>
          <w:rFonts w:hint="eastAsia"/>
        </w:rPr>
        <w:t>静音/取消静音</w:t>
      </w:r>
    </w:p>
    <w:p w14:paraId="68E33AFB" w14:textId="0B4C138C" w:rsidR="00AE6F9B" w:rsidRDefault="00AE6F9B">
      <w:r>
        <w:rPr>
          <w:rFonts w:hint="eastAsia"/>
        </w:rPr>
        <w:t>Space空格键：暂停/播放全部视频</w:t>
      </w:r>
    </w:p>
    <w:p w14:paraId="0096A8D2" w14:textId="568D3DC2" w:rsidR="00AE6F9B" w:rsidRDefault="00AE6F9B">
      <w:r>
        <w:rPr>
          <w:rFonts w:hint="eastAsia"/>
        </w:rPr>
        <w:t>方向键↑：上一页</w:t>
      </w:r>
    </w:p>
    <w:p w14:paraId="038713D2" w14:textId="0470BE9B" w:rsidR="00AE6F9B" w:rsidRPr="00AE6F9B" w:rsidRDefault="00AE6F9B">
      <w:r>
        <w:rPr>
          <w:rFonts w:hint="eastAsia"/>
        </w:rPr>
        <w:t>方向键↓：下一页</w:t>
      </w:r>
    </w:p>
    <w:p w14:paraId="760CD03D" w14:textId="2F6297D7" w:rsidR="00AE6F9B" w:rsidRDefault="00AE6F9B">
      <w:r>
        <w:t>C</w:t>
      </w:r>
      <w:r>
        <w:rPr>
          <w:rFonts w:hint="eastAsia"/>
        </w:rPr>
        <w:t>trl</w:t>
      </w:r>
      <w:r>
        <w:t xml:space="preserve"> + Q: </w:t>
      </w:r>
      <w:r>
        <w:rPr>
          <w:rFonts w:hint="eastAsia"/>
        </w:rPr>
        <w:t>退出客户端</w:t>
      </w:r>
    </w:p>
    <w:p w14:paraId="7467DCAF" w14:textId="0B05F7D5" w:rsidR="00AE6F9B" w:rsidRDefault="00AE6F9B">
      <w:r>
        <w:rPr>
          <w:rFonts w:hint="eastAsia"/>
        </w:rPr>
        <w:t>Ctrl</w:t>
      </w:r>
      <w:r>
        <w:t xml:space="preserve"> + E</w:t>
      </w:r>
      <w:r>
        <w:rPr>
          <w:rFonts w:hint="eastAsia"/>
        </w:rPr>
        <w:t>：退出登录以及退出客户端，需要切换账号时使用</w:t>
      </w:r>
    </w:p>
    <w:p w14:paraId="7F0151FC" w14:textId="34373544" w:rsidR="00473E33" w:rsidRDefault="00473E33"/>
    <w:p w14:paraId="45034A0B" w14:textId="77777777" w:rsidR="00473E33" w:rsidRDefault="00473E33">
      <w:pPr>
        <w:rPr>
          <w:rFonts w:hint="eastAsia"/>
        </w:rPr>
      </w:pPr>
    </w:p>
    <w:p w14:paraId="23BE5A61" w14:textId="42865158" w:rsidR="00473E33" w:rsidRPr="00473E33" w:rsidRDefault="00473E33">
      <w:pPr>
        <w:rPr>
          <w:b/>
          <w:bCs/>
          <w:sz w:val="30"/>
          <w:szCs w:val="30"/>
        </w:rPr>
      </w:pPr>
      <w:proofErr w:type="gramStart"/>
      <w:r w:rsidRPr="00473E33">
        <w:rPr>
          <w:rFonts w:hint="eastAsia"/>
          <w:b/>
          <w:bCs/>
          <w:sz w:val="30"/>
          <w:szCs w:val="30"/>
        </w:rPr>
        <w:t>幻境本地</w:t>
      </w:r>
      <w:proofErr w:type="gramEnd"/>
      <w:r w:rsidRPr="00473E33">
        <w:rPr>
          <w:rFonts w:hint="eastAsia"/>
          <w:b/>
          <w:bCs/>
          <w:sz w:val="30"/>
          <w:szCs w:val="30"/>
        </w:rPr>
        <w:t>资源存放位置</w:t>
      </w:r>
    </w:p>
    <w:p w14:paraId="35EB7ED3" w14:textId="454B5F74" w:rsidR="00473E33" w:rsidRPr="00473E33" w:rsidRDefault="00473E33">
      <w:pPr>
        <w:rPr>
          <w:rFonts w:hint="eastAsia"/>
        </w:rPr>
      </w:pPr>
      <w:r w:rsidRPr="00473E33">
        <w:t>C:\Users\</w:t>
      </w:r>
      <w:r>
        <w:t>{</w:t>
      </w:r>
      <w:proofErr w:type="gramStart"/>
      <w:r>
        <w:rPr>
          <w:rFonts w:hint="eastAsia"/>
        </w:rPr>
        <w:t>你电脑</w:t>
      </w:r>
      <w:proofErr w:type="gramEnd"/>
      <w:r>
        <w:rPr>
          <w:rFonts w:hint="eastAsia"/>
        </w:rPr>
        <w:t>的用户名</w:t>
      </w:r>
      <w:r>
        <w:t>}</w:t>
      </w:r>
      <w:r w:rsidRPr="00473E33">
        <w:t>\Documents\Fairyland</w:t>
      </w:r>
    </w:p>
    <w:sectPr w:rsidR="00473E33" w:rsidRPr="00473E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133"/>
    <w:rsid w:val="003D6133"/>
    <w:rsid w:val="00473E33"/>
    <w:rsid w:val="00AE6F9B"/>
    <w:rsid w:val="00C7354B"/>
    <w:rsid w:val="00CB6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0776D"/>
  <w15:chartTrackingRefBased/>
  <w15:docId w15:val="{54944AF7-2EBF-44E2-BA6B-94CBAE714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 皓</dc:creator>
  <cp:keywords/>
  <dc:description/>
  <cp:lastModifiedBy>熊 皓</cp:lastModifiedBy>
  <cp:revision>4</cp:revision>
  <dcterms:created xsi:type="dcterms:W3CDTF">2022-11-11T18:04:00Z</dcterms:created>
  <dcterms:modified xsi:type="dcterms:W3CDTF">2022-11-11T18:13:00Z</dcterms:modified>
</cp:coreProperties>
</file>