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925B" w14:textId="4906E068" w:rsidR="00770E0B" w:rsidRDefault="00770E0B" w:rsidP="00770E0B">
      <w:pPr>
        <w:pStyle w:val="a4"/>
      </w:pPr>
      <w:r w:rsidRPr="00770E0B">
        <w:fldChar w:fldCharType="begin"/>
      </w:r>
      <w:r w:rsidRPr="00770E0B">
        <w:instrText xml:space="preserve"> HYPERLINK "https://www.cnblogs.com/husfBK/p/9883017.html" </w:instrText>
      </w:r>
      <w:r w:rsidRPr="00770E0B">
        <w:fldChar w:fldCharType="separate"/>
      </w:r>
      <w:r w:rsidRPr="00770E0B">
        <w:rPr>
          <w:color w:val="333333"/>
        </w:rPr>
        <w:t>如何在github上部署自己的前端项目</w:t>
      </w:r>
      <w:r w:rsidRPr="00770E0B">
        <w:fldChar w:fldCharType="end"/>
      </w:r>
    </w:p>
    <w:p w14:paraId="6F8F2BFB" w14:textId="5CDAEBD2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1.1  </w:t>
      </w:r>
      <w:r>
        <w:rPr>
          <w:rFonts w:ascii="Helvetica" w:hAnsi="Helvetica" w:cs="Helvetica"/>
          <w:color w:val="000000"/>
          <w:sz w:val="20"/>
          <w:szCs w:val="20"/>
        </w:rPr>
        <w:t>创建一个本地项目</w:t>
      </w:r>
    </w:p>
    <w:p w14:paraId="62972E5F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进到自己的本地项目文件下，右键</w:t>
      </w:r>
      <w:r>
        <w:rPr>
          <w:rFonts w:ascii="Helvetica" w:hAnsi="Helvetica" w:cs="Helvetica"/>
          <w:color w:val="000000"/>
          <w:sz w:val="20"/>
          <w:szCs w:val="20"/>
        </w:rPr>
        <w:t>-</w:t>
      </w:r>
      <w:r>
        <w:rPr>
          <w:rFonts w:ascii="Helvetica" w:hAnsi="Helvetica" w:cs="Helvetica"/>
          <w:color w:val="000000"/>
          <w:sz w:val="20"/>
          <w:szCs w:val="20"/>
        </w:rPr>
        <w:t>选择</w:t>
      </w:r>
      <w:r>
        <w:rPr>
          <w:rFonts w:ascii="Helvetica" w:hAnsi="Helvetica" w:cs="Helvetica"/>
          <w:color w:val="000000"/>
          <w:sz w:val="20"/>
          <w:szCs w:val="20"/>
        </w:rPr>
        <w:t>git bash here</w:t>
      </w:r>
      <w:r>
        <w:rPr>
          <w:rFonts w:ascii="Helvetica" w:hAnsi="Helvetica" w:cs="Helvetica"/>
          <w:color w:val="000000"/>
          <w:sz w:val="20"/>
          <w:szCs w:val="20"/>
        </w:rPr>
        <w:t>（如下图）</w:t>
      </w:r>
    </w:p>
    <w:p w14:paraId="27DBC369" w14:textId="39B02A3C" w:rsidR="00770E0B" w:rsidRDefault="00770E0B" w:rsidP="00770E0B">
      <w:r>
        <w:rPr>
          <w:rFonts w:hint="eastAsia"/>
          <w:noProof/>
        </w:rPr>
        <w:drawing>
          <wp:inline distT="0" distB="0" distL="0" distR="0" wp14:anchorId="257B1E86" wp14:editId="54075E0E">
            <wp:extent cx="3215919" cy="3505504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A47E5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1.2  </w:t>
      </w:r>
      <w:r>
        <w:rPr>
          <w:rFonts w:ascii="Helvetica" w:hAnsi="Helvetica" w:cs="Helvetica"/>
          <w:color w:val="000000"/>
          <w:sz w:val="20"/>
          <w:szCs w:val="20"/>
        </w:rPr>
        <w:t>建立本地仓库</w:t>
      </w:r>
    </w:p>
    <w:p w14:paraId="7994ED8F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如上点击</w:t>
      </w:r>
      <w:r>
        <w:rPr>
          <w:rFonts w:ascii="Helvetica" w:hAnsi="Helvetica" w:cs="Helvetica"/>
          <w:color w:val="000000"/>
          <w:sz w:val="20"/>
          <w:szCs w:val="20"/>
        </w:rPr>
        <w:t>git bash here</w:t>
      </w:r>
      <w:r>
        <w:rPr>
          <w:rFonts w:ascii="Helvetica" w:hAnsi="Helvetica" w:cs="Helvetica"/>
          <w:color w:val="000000"/>
          <w:sz w:val="20"/>
          <w:szCs w:val="20"/>
        </w:rPr>
        <w:t>之后即可打开</w:t>
      </w:r>
      <w:r>
        <w:rPr>
          <w:rFonts w:ascii="Helvetica" w:hAnsi="Helvetica" w:cs="Helvetica"/>
          <w:color w:val="000000"/>
          <w:sz w:val="20"/>
          <w:szCs w:val="20"/>
        </w:rPr>
        <w:t>git</w:t>
      </w:r>
      <w:r>
        <w:rPr>
          <w:rFonts w:ascii="Helvetica" w:hAnsi="Helvetica" w:cs="Helvetica"/>
          <w:color w:val="000000"/>
          <w:sz w:val="20"/>
          <w:szCs w:val="20"/>
        </w:rPr>
        <w:t>客户端黑窗口，</w:t>
      </w:r>
    </w:p>
    <w:p w14:paraId="616A9131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输入命令：</w:t>
      </w:r>
      <w:r>
        <w:rPr>
          <w:rFonts w:ascii="Helvetica" w:hAnsi="Helvetica" w:cs="Helvetica"/>
          <w:color w:val="000000"/>
          <w:sz w:val="20"/>
          <w:szCs w:val="20"/>
        </w:rPr>
        <w:t xml:space="preserve">  git 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init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t>初始化，</w:t>
      </w:r>
    </w:p>
    <w:p w14:paraId="5050E396" w14:textId="77777777" w:rsidR="00770E0B" w:rsidRDefault="00770E0B" w:rsidP="00770E0B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初始化成功后你会发现项目里多了一个隐藏文件夹</w:t>
      </w:r>
      <w:r>
        <w:rPr>
          <w:rFonts w:ascii="Helvetica" w:hAnsi="Helvetica" w:cs="Helvetica"/>
          <w:color w:val="000000"/>
          <w:sz w:val="20"/>
          <w:szCs w:val="20"/>
        </w:rPr>
        <w:t>.git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Fonts w:ascii="Helvetica" w:hAnsi="Helvetica" w:cs="Helvetica"/>
          <w:color w:val="000000"/>
          <w:sz w:val="20"/>
          <w:szCs w:val="20"/>
        </w:rPr>
        <w:t>.git</w:t>
      </w:r>
      <w:r>
        <w:rPr>
          <w:rFonts w:ascii="Helvetica" w:hAnsi="Helvetica" w:cs="Helvetica"/>
          <w:color w:val="000000"/>
          <w:sz w:val="20"/>
          <w:szCs w:val="20"/>
        </w:rPr>
        <w:t>是隐藏文件，可通过设置显示隐藏文件夹令其显示）</w:t>
      </w:r>
    </w:p>
    <w:p w14:paraId="36510FE5" w14:textId="5835BC6C" w:rsidR="00770E0B" w:rsidRPr="00770E0B" w:rsidRDefault="00770E0B" w:rsidP="00770E0B">
      <w:r>
        <w:rPr>
          <w:rFonts w:hint="eastAsia"/>
          <w:noProof/>
        </w:rPr>
        <w:lastRenderedPageBreak/>
        <w:drawing>
          <wp:inline distT="0" distB="0" distL="0" distR="0" wp14:anchorId="208A6230" wp14:editId="3D8FC2A9">
            <wp:extent cx="4922947" cy="3414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131A" w14:textId="4F2B9074" w:rsidR="007A04E6" w:rsidRDefault="007A04E6"/>
    <w:p w14:paraId="5551A1C8" w14:textId="0724AE9F" w:rsidR="00770E0B" w:rsidRDefault="00770E0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1.3 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创建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仓库</w:t>
      </w:r>
    </w:p>
    <w:p w14:paraId="254BCC73" w14:textId="493778BF" w:rsidR="00770E0B" w:rsidRDefault="00770E0B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登录个人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账户之后，选择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New repository,</w:t>
      </w:r>
    </w:p>
    <w:p w14:paraId="702017F7" w14:textId="664ACF41" w:rsidR="00770E0B" w:rsidRDefault="00770E0B">
      <w:r>
        <w:rPr>
          <w:rFonts w:hint="eastAsia"/>
          <w:noProof/>
        </w:rPr>
        <w:drawing>
          <wp:inline distT="0" distB="0" distL="0" distR="0" wp14:anchorId="27E513FC" wp14:editId="6859C4AA">
            <wp:extent cx="2468880" cy="33299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100" cy="33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DAEF" w14:textId="0E343DF9" w:rsidR="00770E0B" w:rsidRDefault="00770E0B"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接着，根据提示创建一个仓库</w:t>
      </w:r>
    </w:p>
    <w:p w14:paraId="1B6529AB" w14:textId="3874A4B4" w:rsidR="00770E0B" w:rsidRDefault="00770E0B">
      <w:r>
        <w:rPr>
          <w:rFonts w:hint="eastAsia"/>
          <w:noProof/>
        </w:rPr>
        <w:lastRenderedPageBreak/>
        <w:drawing>
          <wp:inline distT="0" distB="0" distL="0" distR="0" wp14:anchorId="08EA2679" wp14:editId="40390392">
            <wp:extent cx="5274310" cy="4871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5252" w14:textId="7CFDC73D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1.4  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关联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仓库</w:t>
      </w:r>
    </w:p>
    <w:p w14:paraId="52870CBE" w14:textId="210AC24D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复制仓库地址，这里选择的是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http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地址，这样比较简单，没有选择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，如有需要，可自行百度设置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ssh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，</w:t>
      </w:r>
    </w:p>
    <w:p w14:paraId="34CCC400" w14:textId="3650E19B" w:rsidR="00A31D75" w:rsidRDefault="00A31D75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命令：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git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add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origin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000000"/>
          <w:sz w:val="20"/>
          <w:szCs w:val="20"/>
          <w:shd w:val="clear" w:color="auto" w:fill="FFFFFF"/>
        </w:rPr>
        <w:t>网页地址</w:t>
      </w:r>
    </w:p>
    <w:p w14:paraId="402706B5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然后，将项目中所有文件添加到仓库</w:t>
      </w:r>
    </w:p>
    <w:p w14:paraId="34391829" w14:textId="77777777" w:rsidR="00F157D8" w:rsidRDefault="00F157D8" w:rsidP="00F157D8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add .</w:t>
      </w:r>
      <w:r>
        <w:rPr>
          <w:rFonts w:ascii="Helvetica" w:hAnsi="Helvetica" w:cs="Helvetica"/>
          <w:color w:val="000000"/>
          <w:sz w:val="20"/>
          <w:szCs w:val="20"/>
        </w:rPr>
        <w:t>（</w:t>
      </w:r>
      <w:r>
        <w:rPr>
          <w:rStyle w:val="a7"/>
          <w:rFonts w:ascii="Helvetica" w:hAnsi="Helvetica" w:cs="Helvetica"/>
          <w:i/>
          <w:iCs/>
          <w:color w:val="000000"/>
          <w:sz w:val="20"/>
          <w:szCs w:val="20"/>
        </w:rPr>
        <w:t>此处有空格</w:t>
      </w:r>
      <w:r>
        <w:rPr>
          <w:rFonts w:ascii="Helvetica" w:hAnsi="Helvetica" w:cs="Helvetica"/>
          <w:color w:val="000000"/>
          <w:sz w:val="20"/>
          <w:szCs w:val="20"/>
        </w:rPr>
        <w:t>）</w:t>
      </w:r>
    </w:p>
    <w:p w14:paraId="0D609E89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注意：</w:t>
      </w:r>
      <w:r>
        <w:rPr>
          <w:rFonts w:ascii="Helvetica" w:hAnsi="Helvetica" w:cs="Helvetica"/>
          <w:color w:val="000000"/>
          <w:sz w:val="20"/>
          <w:szCs w:val="20"/>
        </w:rPr>
        <w:t xml:space="preserve"> git</w:t>
      </w:r>
      <w:r>
        <w:rPr>
          <w:rFonts w:ascii="Helvetica" w:hAnsi="Helvetica" w:cs="Helvetica"/>
          <w:color w:val="000000"/>
          <w:sz w:val="20"/>
          <w:szCs w:val="20"/>
        </w:rPr>
        <w:t>是不能管理空的文件夹的，文件夹里必须有文件才能</w:t>
      </w:r>
      <w:r>
        <w:rPr>
          <w:rFonts w:ascii="Helvetica" w:hAnsi="Helvetica" w:cs="Helvetica"/>
          <w:color w:val="000000"/>
          <w:sz w:val="20"/>
          <w:szCs w:val="20"/>
        </w:rPr>
        <w:t>add</w:t>
      </w:r>
    </w:p>
    <w:p w14:paraId="4EAEA5BE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接着，把文件提交到仓库，双引号内是提交注释。</w:t>
      </w:r>
    </w:p>
    <w:p w14:paraId="1D1937CD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commit -m "</w:t>
      </w:r>
      <w:r>
        <w:rPr>
          <w:rFonts w:ascii="Helvetica" w:hAnsi="Helvetica" w:cs="Helvetica"/>
          <w:color w:val="000000"/>
          <w:sz w:val="20"/>
          <w:szCs w:val="20"/>
        </w:rPr>
        <w:t>注释内容</w:t>
      </w:r>
      <w:r>
        <w:rPr>
          <w:rFonts w:ascii="Helvetica" w:hAnsi="Helvetica" w:cs="Helvetica"/>
          <w:color w:val="000000"/>
          <w:sz w:val="20"/>
          <w:szCs w:val="20"/>
        </w:rPr>
        <w:t>"</w:t>
      </w:r>
    </w:p>
    <w:p w14:paraId="54CE2C3C" w14:textId="77777777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</w:p>
    <w:p w14:paraId="6F822DE1" w14:textId="1D89EA8F" w:rsidR="00F157D8" w:rsidRDefault="00F157D8">
      <w:r>
        <w:rPr>
          <w:rFonts w:hint="eastAsia"/>
          <w:noProof/>
        </w:rPr>
        <w:lastRenderedPageBreak/>
        <w:drawing>
          <wp:inline distT="0" distB="0" distL="0" distR="0" wp14:anchorId="59F61864" wp14:editId="5390CF01">
            <wp:extent cx="4999153" cy="342929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2F1D" w14:textId="127F9253" w:rsidR="00F157D8" w:rsidRDefault="00F157D8">
      <w:r>
        <w:rPr>
          <w:rFonts w:hint="eastAsia"/>
          <w:noProof/>
        </w:rPr>
        <w:drawing>
          <wp:inline distT="0" distB="0" distL="0" distR="0" wp14:anchorId="431D25FC" wp14:editId="527E0C6F">
            <wp:extent cx="4343776" cy="366553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65FE" w14:textId="629D3641" w:rsidR="00F157D8" w:rsidRDefault="00F157D8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1.5  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上传本地项目</w:t>
      </w:r>
    </w:p>
    <w:p w14:paraId="733ED7D8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输入指令：</w:t>
      </w:r>
      <w:r>
        <w:rPr>
          <w:rFonts w:ascii="Helvetica" w:hAnsi="Helvetica" w:cs="Helvetica"/>
          <w:color w:val="000000"/>
          <w:sz w:val="20"/>
          <w:szCs w:val="20"/>
        </w:rPr>
        <w:t> git push -u origin master</w:t>
      </w:r>
    </w:p>
    <w:p w14:paraId="4CEB6EF5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稍等几分钟即可，</w:t>
      </w:r>
    </w:p>
    <w:p w14:paraId="7F0C7FA5" w14:textId="48AFF310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这样本地代码已经推送到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仓库了，去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githubt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仓库刷新即可。</w:t>
      </w:r>
    </w:p>
    <w:p w14:paraId="210C8681" w14:textId="6943D2C3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0DAAB489" wp14:editId="70863FA0">
            <wp:extent cx="5274310" cy="15157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6392" w14:textId="5C4C3BD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drawing>
          <wp:inline distT="0" distB="0" distL="0" distR="0" wp14:anchorId="2A586352" wp14:editId="4F0DB7AD">
            <wp:extent cx="5274310" cy="2879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ADC4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2:</w:t>
      </w:r>
      <w:r>
        <w:rPr>
          <w:rFonts w:ascii="Helvetica" w:hAnsi="Helvetica" w:cs="Helvetica"/>
          <w:color w:val="000000"/>
          <w:sz w:val="20"/>
          <w:szCs w:val="20"/>
        </w:rPr>
        <w:t>如何在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上访问自己的项目</w:t>
      </w:r>
    </w:p>
    <w:p w14:paraId="6609F02C" w14:textId="264FBC20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2.1:</w:t>
      </w:r>
      <w:r>
        <w:rPr>
          <w:rFonts w:ascii="Helvetica" w:hAnsi="Helvetica" w:cs="Helvetica"/>
          <w:color w:val="000000"/>
          <w:sz w:val="20"/>
          <w:szCs w:val="20"/>
        </w:rPr>
        <w:t>创建</w:t>
      </w:r>
      <w:proofErr w:type="spellStart"/>
      <w:r>
        <w:rPr>
          <w:rFonts w:ascii="Helvetica" w:hAnsi="Helvetica" w:cs="Helvetica"/>
          <w:color w:val="000000"/>
          <w:sz w:val="20"/>
          <w:szCs w:val="20"/>
        </w:rPr>
        <w:t>gh</w:t>
      </w:r>
      <w:proofErr w:type="spellEnd"/>
      <w:r>
        <w:rPr>
          <w:rFonts w:ascii="Helvetica" w:hAnsi="Helvetica" w:cs="Helvetica"/>
          <w:color w:val="000000"/>
          <w:sz w:val="20"/>
          <w:szCs w:val="20"/>
        </w:rPr>
        <w:t>-pages</w:t>
      </w:r>
      <w:r>
        <w:rPr>
          <w:rFonts w:ascii="Helvetica" w:hAnsi="Helvetica" w:cs="Helvetica"/>
          <w:color w:val="000000"/>
          <w:sz w:val="20"/>
          <w:szCs w:val="20"/>
        </w:rPr>
        <w:t>分支</w:t>
      </w:r>
    </w:p>
    <w:p w14:paraId="5BF0DFEE" w14:textId="460F14C8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drawing>
          <wp:inline distT="0" distB="0" distL="0" distR="0" wp14:anchorId="73DA9B79" wp14:editId="5BAA0F0D">
            <wp:extent cx="5274310" cy="28098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D209C" w14:textId="7ABE49D3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2.2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在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github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上切换到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gh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-pages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分支，点击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Settng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按钮</w:t>
      </w:r>
    </w:p>
    <w:p w14:paraId="712313BE" w14:textId="2D07E17B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 w:hint="eastAsia"/>
          <w:noProof/>
          <w:color w:val="000000"/>
          <w:sz w:val="20"/>
          <w:szCs w:val="20"/>
        </w:rPr>
        <w:lastRenderedPageBreak/>
        <w:drawing>
          <wp:inline distT="0" distB="0" distL="0" distR="0" wp14:anchorId="2261FF28" wp14:editId="72EC38BB">
            <wp:extent cx="5274310" cy="41078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8B2" w14:textId="77777777" w:rsidR="00F157D8" w:rsidRDefault="00F157D8" w:rsidP="00F157D8">
      <w:pPr>
        <w:pStyle w:val="a6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</w:p>
    <w:p w14:paraId="443745C9" w14:textId="5A673B90" w:rsidR="00F157D8" w:rsidRDefault="00F157D8"/>
    <w:p w14:paraId="4564EC36" w14:textId="4BC6B8D8" w:rsidR="00AE1B3E" w:rsidRDefault="00AE1B3E"/>
    <w:p w14:paraId="21AE1F85" w14:textId="7150A5B4" w:rsidR="00AE1B3E" w:rsidRDefault="00AE1B3E">
      <w:r>
        <w:rPr>
          <w:rFonts w:hint="eastAsia"/>
        </w:rPr>
        <w:t>附录</w:t>
      </w:r>
    </w:p>
    <w:p w14:paraId="3DF1DE4E" w14:textId="02EA302E" w:rsidR="00AE1B3E" w:rsidRDefault="00AE1B3E"/>
    <w:p w14:paraId="6D470004" w14:textId="652198F1" w:rsidR="00AE1B3E" w:rsidRDefault="00AE1B3E" w:rsidP="00AE1B3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如果在GitHub上创建时，点击了多选框，会在创建的库中生成一个 readme</w:t>
      </w:r>
      <w:r>
        <w:t xml:space="preserve">.md </w:t>
      </w:r>
      <w:r>
        <w:rPr>
          <w:rFonts w:hint="eastAsia"/>
        </w:rPr>
        <w:t>的文件，可能会影响后面，git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的提交</w:t>
      </w:r>
    </w:p>
    <w:p w14:paraId="4559B3A3" w14:textId="68ED044B" w:rsidR="00AE1B3E" w:rsidRDefault="00AE1B3E" w:rsidP="00AE1B3E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025EC452" wp14:editId="32BADAC9">
            <wp:extent cx="5274310" cy="428942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9A38" w14:textId="13848D10" w:rsidR="008B2E2F" w:rsidRDefault="008B2E2F" w:rsidP="00AE1B3E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5F246BFD" wp14:editId="29D7D2C1">
            <wp:extent cx="5274310" cy="311912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41C7" w14:textId="77777777" w:rsidR="00AE1B3E" w:rsidRDefault="00AE1B3E" w:rsidP="00AE1B3E">
      <w:pPr>
        <w:pStyle w:val="a8"/>
        <w:ind w:left="360" w:firstLineChars="0" w:firstLine="0"/>
      </w:pPr>
    </w:p>
    <w:p w14:paraId="2B7A6B7C" w14:textId="29945020" w:rsidR="00AE1B3E" w:rsidRDefault="008B2E2F" w:rsidP="008B2E2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解决方法</w:t>
      </w:r>
    </w:p>
    <w:p w14:paraId="44AC85C3" w14:textId="5F96BCEC" w:rsidR="008B2E2F" w:rsidRDefault="008B2E2F" w:rsidP="008B2E2F">
      <w:pPr>
        <w:pStyle w:val="a8"/>
        <w:ind w:left="360" w:firstLineChars="0" w:firstLine="0"/>
      </w:pPr>
      <w:r>
        <w:rPr>
          <w:rFonts w:hint="eastAsia"/>
        </w:rPr>
        <w:t>通过 git</w:t>
      </w:r>
      <w:r>
        <w:t xml:space="preserve"> </w:t>
      </w:r>
      <w:r>
        <w:rPr>
          <w:rFonts w:hint="eastAsia"/>
        </w:rPr>
        <w:t>pull</w:t>
      </w:r>
      <w:r>
        <w:t xml:space="preserve"> –</w:t>
      </w:r>
      <w:r>
        <w:rPr>
          <w:rFonts w:hint="eastAsia"/>
        </w:rPr>
        <w:t>rebase</w:t>
      </w:r>
      <w:r>
        <w:t xml:space="preserve"> origin master</w:t>
      </w:r>
      <w:r>
        <w:rPr>
          <w:rFonts w:hint="eastAsia"/>
        </w:rPr>
        <w:t>命令更新本地仓库</w:t>
      </w:r>
    </w:p>
    <w:p w14:paraId="08C11058" w14:textId="2DDEEBB2" w:rsidR="008B2E2F" w:rsidRDefault="008B2E2F" w:rsidP="008B2E2F">
      <w:pPr>
        <w:pStyle w:val="a8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4249ACDB" wp14:editId="065960B0">
            <wp:extent cx="5029636" cy="89923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E880" w14:textId="2FCA9E25" w:rsidR="008B2E2F" w:rsidRDefault="008B2E2F" w:rsidP="008B2E2F">
      <w:pPr>
        <w:pStyle w:val="a8"/>
        <w:ind w:left="360" w:firstLineChars="0" w:firstLine="0"/>
      </w:pPr>
    </w:p>
    <w:p w14:paraId="0B21C657" w14:textId="29C2A35E" w:rsidR="00D766AC" w:rsidRDefault="00D766AC" w:rsidP="008B2E2F">
      <w:pPr>
        <w:pStyle w:val="a8"/>
        <w:ind w:left="360" w:firstLineChars="0" w:firstLine="0"/>
      </w:pPr>
    </w:p>
    <w:p w14:paraId="2B02039F" w14:textId="0751C6A1" w:rsidR="00D766AC" w:rsidRDefault="00D766AC" w:rsidP="008B2E2F">
      <w:pPr>
        <w:pStyle w:val="a8"/>
        <w:ind w:left="360" w:firstLineChars="0" w:firstLine="0"/>
      </w:pPr>
    </w:p>
    <w:p w14:paraId="673DB620" w14:textId="651FAB3C" w:rsidR="00D766AC" w:rsidRDefault="00D766AC" w:rsidP="008B2E2F">
      <w:pPr>
        <w:pStyle w:val="a8"/>
        <w:ind w:left="360" w:firstLineChars="0" w:firstLine="0"/>
      </w:pPr>
      <w:r>
        <w:rPr>
          <w:rFonts w:hint="eastAsia"/>
        </w:rPr>
        <w:t>绑定自己的域名</w:t>
      </w:r>
    </w:p>
    <w:p w14:paraId="0AF9003B" w14:textId="3FD74156" w:rsidR="00D766AC" w:rsidRDefault="006011B5" w:rsidP="008B2E2F">
      <w:pPr>
        <w:pStyle w:val="a8"/>
        <w:ind w:left="360" w:firstLineChars="0" w:firstLine="0"/>
      </w:pPr>
      <w:hyperlink r:id="rId18" w:history="1">
        <w:r w:rsidRPr="00956A10">
          <w:rPr>
            <w:rStyle w:val="a3"/>
          </w:rPr>
          <w:t>https://blog.csdn.net/kids_calamus/article/details/82720224</w:t>
        </w:r>
      </w:hyperlink>
    </w:p>
    <w:p w14:paraId="5DE2B713" w14:textId="3FF25ECD" w:rsidR="006011B5" w:rsidRDefault="006011B5" w:rsidP="008B2E2F">
      <w:pPr>
        <w:pStyle w:val="a8"/>
        <w:ind w:left="360" w:firstLineChars="0" w:firstLine="0"/>
      </w:pPr>
    </w:p>
    <w:p w14:paraId="502BC127" w14:textId="59444D62" w:rsidR="006011B5" w:rsidRDefault="006011B5" w:rsidP="008B2E2F">
      <w:pPr>
        <w:pStyle w:val="a8"/>
        <w:ind w:left="360" w:firstLineChars="0" w:firstLine="0"/>
      </w:pPr>
    </w:p>
    <w:p w14:paraId="2C598A89" w14:textId="02246CC2" w:rsidR="00D14E7F" w:rsidRDefault="00D14E7F" w:rsidP="008B2E2F">
      <w:pPr>
        <w:pStyle w:val="a8"/>
        <w:ind w:left="360" w:firstLineChars="0" w:firstLine="0"/>
      </w:pPr>
    </w:p>
    <w:p w14:paraId="4A6D10CA" w14:textId="7A321F10" w:rsidR="00D14E7F" w:rsidRDefault="00D14E7F" w:rsidP="008B2E2F">
      <w:pPr>
        <w:pStyle w:val="a8"/>
        <w:ind w:left="360" w:firstLineChars="0" w:firstLine="0"/>
        <w:rPr>
          <w:rFonts w:hint="eastAsia"/>
        </w:rPr>
      </w:pPr>
      <w:r w:rsidRPr="00D14E7F">
        <w:rPr>
          <w:noProof/>
        </w:rPr>
        <w:drawing>
          <wp:inline distT="0" distB="0" distL="0" distR="0" wp14:anchorId="3673A266" wp14:editId="5EC9AE57">
            <wp:extent cx="5219700" cy="37642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22C8" w14:textId="21A6C25E" w:rsidR="006011B5" w:rsidRDefault="00D14E7F" w:rsidP="008B2E2F">
      <w:pPr>
        <w:pStyle w:val="a8"/>
        <w:ind w:left="360" w:firstLineChars="0" w:firstLine="0"/>
      </w:pPr>
      <w:r>
        <w:rPr>
          <w:rFonts w:hint="eastAsia"/>
        </w:rPr>
        <w:t>本文下载：</w:t>
      </w:r>
      <w:hyperlink r:id="rId20" w:history="1">
        <w:r w:rsidRPr="00956A10">
          <w:rPr>
            <w:rStyle w:val="a3"/>
          </w:rPr>
          <w:t>https://www.xionghuayang.</w:t>
        </w:r>
        <w:r w:rsidRPr="00956A10">
          <w:rPr>
            <w:rStyle w:val="a3"/>
          </w:rPr>
          <w:t>w</w:t>
        </w:r>
        <w:r w:rsidRPr="00956A10">
          <w:rPr>
            <w:rStyle w:val="a3"/>
          </w:rPr>
          <w:t>ork/</w:t>
        </w:r>
        <w:r w:rsidRPr="00956A10">
          <w:rPr>
            <w:rStyle w:val="a3"/>
          </w:rPr>
          <w:t>github/</w:t>
        </w:r>
      </w:hyperlink>
      <w:bookmarkStart w:id="0" w:name="_GoBack"/>
      <w:bookmarkEnd w:id="0"/>
    </w:p>
    <w:p w14:paraId="14EC6414" w14:textId="4EC429EA" w:rsidR="00D14E7F" w:rsidRDefault="00D14E7F" w:rsidP="008B2E2F">
      <w:pPr>
        <w:pStyle w:val="a8"/>
        <w:ind w:left="360" w:firstLineChars="0" w:firstLine="0"/>
      </w:pPr>
    </w:p>
    <w:p w14:paraId="5688CD99" w14:textId="77777777" w:rsidR="00D14E7F" w:rsidRPr="00D14E7F" w:rsidRDefault="00D14E7F" w:rsidP="008B2E2F">
      <w:pPr>
        <w:pStyle w:val="a8"/>
        <w:ind w:left="360" w:firstLineChars="0" w:firstLine="0"/>
        <w:rPr>
          <w:rFonts w:hint="eastAsia"/>
        </w:rPr>
      </w:pPr>
    </w:p>
    <w:sectPr w:rsidR="00D14E7F" w:rsidRPr="00D14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558D0"/>
    <w:multiLevelType w:val="hybridMultilevel"/>
    <w:tmpl w:val="C67E5A54"/>
    <w:lvl w:ilvl="0" w:tplc="BECC2B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BE"/>
    <w:rsid w:val="006011B5"/>
    <w:rsid w:val="006E5DBE"/>
    <w:rsid w:val="00770E0B"/>
    <w:rsid w:val="007A04E6"/>
    <w:rsid w:val="007C3F5F"/>
    <w:rsid w:val="008B2E2F"/>
    <w:rsid w:val="00A31D75"/>
    <w:rsid w:val="00AE1B3E"/>
    <w:rsid w:val="00D14E7F"/>
    <w:rsid w:val="00D766AC"/>
    <w:rsid w:val="00F1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BC8F4"/>
  <w15:chartTrackingRefBased/>
  <w15:docId w15:val="{099325D0-EA13-48EA-B003-F4F13C2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70E0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0E0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770E0B"/>
    <w:rPr>
      <w:color w:val="0000FF"/>
      <w:u w:val="single"/>
    </w:rPr>
  </w:style>
  <w:style w:type="paragraph" w:styleId="a4">
    <w:name w:val="Title"/>
    <w:basedOn w:val="a"/>
    <w:next w:val="a"/>
    <w:link w:val="a5"/>
    <w:uiPriority w:val="10"/>
    <w:qFormat/>
    <w:rsid w:val="00770E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770E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770E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157D8"/>
    <w:rPr>
      <w:b/>
      <w:bCs/>
    </w:rPr>
  </w:style>
  <w:style w:type="paragraph" w:styleId="a8">
    <w:name w:val="List Paragraph"/>
    <w:basedOn w:val="a"/>
    <w:uiPriority w:val="34"/>
    <w:qFormat/>
    <w:rsid w:val="00AE1B3E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6011B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14E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blog.csdn.net/kids_calamus/article/details/8272022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xionghuayang.work/github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华阳</dc:creator>
  <cp:keywords/>
  <dc:description/>
  <cp:lastModifiedBy>华阳</cp:lastModifiedBy>
  <cp:revision>9</cp:revision>
  <dcterms:created xsi:type="dcterms:W3CDTF">2019-08-24T12:32:00Z</dcterms:created>
  <dcterms:modified xsi:type="dcterms:W3CDTF">2019-08-24T15:14:00Z</dcterms:modified>
</cp:coreProperties>
</file>