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14B20" w:rsidP="00614B20">
      <w:pPr>
        <w:pStyle w:val="1"/>
        <w:jc w:val="center"/>
        <w:rPr>
          <w:rFonts w:hint="eastAsia"/>
        </w:rPr>
      </w:pPr>
      <w:r>
        <w:rPr>
          <w:rFonts w:hint="eastAsia"/>
        </w:rPr>
        <w:t>数据仓库设计文档</w:t>
      </w:r>
    </w:p>
    <w:p w:rsidR="00614B20" w:rsidRPr="00614B20" w:rsidRDefault="00614B20" w:rsidP="00614B20">
      <w:pPr>
        <w:pStyle w:val="2"/>
      </w:pPr>
    </w:p>
    <w:sectPr w:rsidR="00614B20" w:rsidRPr="00614B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304" w:rsidRDefault="00711304" w:rsidP="00614B20">
      <w:pPr>
        <w:spacing w:after="0"/>
      </w:pPr>
      <w:r>
        <w:separator/>
      </w:r>
    </w:p>
  </w:endnote>
  <w:endnote w:type="continuationSeparator" w:id="0">
    <w:p w:rsidR="00711304" w:rsidRDefault="00711304" w:rsidP="00614B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304" w:rsidRDefault="00711304" w:rsidP="00614B20">
      <w:pPr>
        <w:spacing w:after="0"/>
      </w:pPr>
      <w:r>
        <w:separator/>
      </w:r>
    </w:p>
  </w:footnote>
  <w:footnote w:type="continuationSeparator" w:id="0">
    <w:p w:rsidR="00711304" w:rsidRDefault="00711304" w:rsidP="00614B2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14B20"/>
    <w:rsid w:val="00711304"/>
    <w:rsid w:val="008B7726"/>
    <w:rsid w:val="00B769B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14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4B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4B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4B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4B2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4B2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4B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2019-03-01T07:52:00Z</dcterms:modified>
</cp:coreProperties>
</file>