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7D87D" w14:textId="4344E1EC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985605">
        <w:rPr>
          <w:rFonts w:ascii="宋体" w:hAnsi="宋体" w:hint="eastAsia"/>
          <w:u w:val="single"/>
        </w:rPr>
        <w:t>3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985605">
        <w:rPr>
          <w:rFonts w:ascii="宋体" w:hAnsi="宋体" w:hint="eastAsia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1B290BE7" w14:textId="485BE774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EC5BC8">
        <w:rPr>
          <w:rFonts w:hint="eastAsia"/>
          <w:u w:val="single"/>
        </w:rPr>
        <w:t>作业四</w:t>
      </w:r>
      <w:bookmarkStart w:id="0" w:name="_GoBack"/>
      <w:bookmarkEnd w:id="0"/>
      <w:r w:rsidR="00AC775A">
        <w:rPr>
          <w:rFonts w:hint="eastAsia"/>
          <w:u w:val="single"/>
        </w:rPr>
        <w:t xml:space="preserve">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33FE381B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7A7E5C" w:rsidRPr="00B514D2">
        <w:rPr>
          <w:rFonts w:ascii="宋体" w:hAnsi="宋体" w:hint="eastAsia"/>
          <w:u w:val="single"/>
        </w:rPr>
        <w:t>_</w:t>
      </w:r>
      <w:r w:rsidR="00B514D2" w:rsidRPr="00B514D2">
        <w:rPr>
          <w:rFonts w:ascii="宋体" w:hAnsi="宋体" w:hint="eastAsia"/>
          <w:u w:val="single"/>
        </w:rPr>
        <w:t>谭靖薇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 w:rsidR="00AC775A">
        <w:rPr>
          <w:rFonts w:ascii="宋体" w:hAnsi="宋体" w:hint="eastAsia"/>
        </w:rPr>
        <w:t>学号：</w:t>
      </w:r>
      <w:r w:rsidR="00B514D2" w:rsidRPr="00B514D2">
        <w:rPr>
          <w:rFonts w:ascii="宋体" w:hAnsi="宋体" w:hint="eastAsia"/>
          <w:u w:val="single"/>
        </w:rPr>
        <w:t>2016110437</w:t>
      </w:r>
      <w:r w:rsidR="007A7E5C">
        <w:rPr>
          <w:rFonts w:ascii="宋体" w:hAnsi="宋体" w:hint="eastAsia"/>
        </w:rPr>
        <w:t xml:space="preserve">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115C6077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EC5BC8">
        <w:rPr>
          <w:rFonts w:hint="eastAsia"/>
          <w:b/>
          <w:sz w:val="28"/>
          <w:szCs w:val="28"/>
          <w:u w:val="single"/>
        </w:rPr>
        <w:t>四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EC5BC8">
        <w:rPr>
          <w:rFonts w:hint="eastAsia"/>
          <w:b/>
          <w:u w:val="single"/>
        </w:rPr>
        <w:t>四</w:t>
      </w:r>
      <w:r w:rsidR="00E605AE" w:rsidRPr="000833CB">
        <w:rPr>
          <w:rFonts w:hint="eastAsia"/>
          <w:b/>
        </w:rPr>
        <w:t>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6246E96" w14:textId="77777777" w:rsidR="00EC5BC8" w:rsidRDefault="00EC5BC8" w:rsidP="00EC5BC8">
      <w:pPr>
        <w:pStyle w:val="a7"/>
        <w:widowControl/>
        <w:ind w:left="420" w:firstLineChars="0" w:firstLine="0"/>
        <w:jc w:val="left"/>
      </w:pPr>
      <w:r>
        <w:rPr>
          <w:rFonts w:hint="eastAsia"/>
        </w:rPr>
        <w:t>文件缓存处理：</w:t>
      </w:r>
    </w:p>
    <w:p w14:paraId="7EB358CA" w14:textId="77777777" w:rsidR="00EC5BC8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判断沙盒的</w:t>
      </w:r>
      <w:r>
        <w:rPr>
          <w:rFonts w:hint="eastAsia"/>
        </w:rPr>
        <w:t>Document</w:t>
      </w:r>
      <w:r>
        <w:rPr>
          <w:rFonts w:hint="eastAsia"/>
        </w:rPr>
        <w:t>目录下是否存在某文件夹，如果没有则新建一个该文件夹；</w:t>
      </w:r>
    </w:p>
    <w:p w14:paraId="41623797" w14:textId="77777777" w:rsidR="00EC5BC8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判断是否该文件夹下存在一个图片文件，如果存在该文件，读取该文件到一个图片对象中并进行显示，如果不存在则从网上下载一张图片并保存到该图片文件中。</w:t>
      </w:r>
    </w:p>
    <w:p w14:paraId="6FFB7F95" w14:textId="77777777" w:rsidR="00EC5BC8" w:rsidRPr="00A27D37" w:rsidRDefault="00EC5BC8" w:rsidP="00EC5BC8">
      <w:pPr>
        <w:pStyle w:val="a7"/>
        <w:widowControl/>
        <w:ind w:left="960" w:firstLineChars="0" w:firstLine="0"/>
        <w:jc w:val="left"/>
      </w:pPr>
    </w:p>
    <w:p w14:paraId="1E5A6E44" w14:textId="77777777" w:rsidR="00EC5BC8" w:rsidRDefault="00EC5BC8" w:rsidP="00EC5BC8">
      <w:pPr>
        <w:pStyle w:val="a7"/>
        <w:widowControl/>
        <w:ind w:left="960" w:firstLineChars="0" w:firstLine="0"/>
        <w:jc w:val="left"/>
      </w:pPr>
    </w:p>
    <w:p w14:paraId="0E44F95A" w14:textId="77777777" w:rsidR="00EC5BC8" w:rsidRDefault="00EC5BC8" w:rsidP="00EC5BC8">
      <w:pPr>
        <w:pStyle w:val="a7"/>
        <w:widowControl/>
        <w:ind w:left="420" w:firstLineChars="0" w:firstLine="0"/>
        <w:jc w:val="left"/>
      </w:pPr>
      <w:r>
        <w:rPr>
          <w:rFonts w:hint="eastAsia"/>
        </w:rPr>
        <w:t>自定制视图：</w:t>
      </w:r>
    </w:p>
    <w:p w14:paraId="071EB296" w14:textId="77777777" w:rsidR="00EC5BC8" w:rsidRPr="00713FAC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从</w:t>
      </w:r>
      <w:r>
        <w:rPr>
          <w:rFonts w:hint="eastAsia"/>
        </w:rPr>
        <w:t>UIView</w:t>
      </w:r>
      <w:r>
        <w:rPr>
          <w:rFonts w:hint="eastAsia"/>
        </w:rPr>
        <w:t>中派生一个</w:t>
      </w:r>
      <w:r>
        <w:rPr>
          <w:rFonts w:ascii="MS Mincho" w:eastAsia="MS Mincho" w:hAnsi="MS Mincho" w:cs="MS Mincho" w:hint="eastAsia"/>
        </w:rPr>
        <w:t>自定制的View；</w:t>
      </w:r>
    </w:p>
    <w:p w14:paraId="3FB5E382" w14:textId="77777777" w:rsidR="00EC5BC8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绘制一个椭圆（或则自己喜欢的任何图形）；</w:t>
      </w:r>
    </w:p>
    <w:p w14:paraId="3FE5C2DA" w14:textId="77777777" w:rsidR="00EC5BC8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新建视图对象并进行显示；</w:t>
      </w:r>
    </w:p>
    <w:p w14:paraId="6C70E9C1" w14:textId="77777777" w:rsidR="00EC5BC8" w:rsidRDefault="00EC5BC8" w:rsidP="00EC5BC8">
      <w:pPr>
        <w:widowControl/>
        <w:jc w:val="left"/>
      </w:pPr>
    </w:p>
    <w:p w14:paraId="42C472AC" w14:textId="77777777" w:rsidR="00EC5BC8" w:rsidRDefault="00EC5BC8" w:rsidP="00EC5BC8">
      <w:pPr>
        <w:pStyle w:val="a7"/>
        <w:widowControl/>
        <w:ind w:left="420" w:firstLineChars="0" w:firstLine="0"/>
        <w:jc w:val="left"/>
      </w:pPr>
      <w:r>
        <w:rPr>
          <w:rFonts w:hint="eastAsia"/>
        </w:rPr>
        <w:t>代码版</w:t>
      </w:r>
      <w:r>
        <w:rPr>
          <w:rFonts w:hint="eastAsia"/>
        </w:rPr>
        <w:t>hello world</w:t>
      </w:r>
      <w:r>
        <w:rPr>
          <w:rFonts w:hint="eastAsia"/>
        </w:rPr>
        <w:t>（在视图控制器中加入代码）：</w:t>
      </w:r>
    </w:p>
    <w:p w14:paraId="056FF725" w14:textId="77777777" w:rsidR="00EC5BC8" w:rsidRPr="00712F3F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 w:rsidRPr="00712F3F">
        <w:rPr>
          <w:rFonts w:hint="eastAsia"/>
        </w:rPr>
        <w:t>代</w:t>
      </w:r>
      <w:r w:rsidRPr="00712F3F">
        <w:t>码</w:t>
      </w:r>
      <w:r w:rsidRPr="00712F3F">
        <w:rPr>
          <w:rFonts w:hint="eastAsia"/>
        </w:rPr>
        <w:t>中生成</w:t>
      </w:r>
      <w:r w:rsidRPr="00712F3F">
        <w:rPr>
          <w:rFonts w:hint="eastAsia"/>
        </w:rPr>
        <w:t>label</w:t>
      </w:r>
      <w:r>
        <w:rPr>
          <w:rFonts w:hint="eastAsia"/>
        </w:rPr>
        <w:t>（</w:t>
      </w:r>
      <w:r>
        <w:rPr>
          <w:rFonts w:hint="eastAsia"/>
        </w:rPr>
        <w:t>outlet</w:t>
      </w:r>
      <w:r>
        <w:rPr>
          <w:rFonts w:hint="eastAsia"/>
        </w:rPr>
        <w:t>）和</w:t>
      </w:r>
      <w:r w:rsidRPr="00712F3F">
        <w:rPr>
          <w:rFonts w:hint="eastAsia"/>
        </w:rPr>
        <w:t>button</w:t>
      </w:r>
      <w:r w:rsidRPr="00712F3F">
        <w:rPr>
          <w:rFonts w:hint="eastAsia"/>
        </w:rPr>
        <w:t>；</w:t>
      </w:r>
    </w:p>
    <w:p w14:paraId="336904EF" w14:textId="77777777" w:rsidR="00EC5BC8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label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加入根</w:t>
      </w:r>
      <w:r>
        <w:rPr>
          <w:rFonts w:hint="eastAsia"/>
        </w:rPr>
        <w:t>view</w:t>
      </w:r>
      <w:r>
        <w:rPr>
          <w:rFonts w:hint="eastAsia"/>
        </w:rPr>
        <w:t>中；</w:t>
      </w:r>
    </w:p>
    <w:p w14:paraId="5EEF0B08" w14:textId="77777777" w:rsidR="00EC5BC8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button</w:t>
      </w:r>
      <w:r>
        <w:rPr>
          <w:rFonts w:hint="eastAsia"/>
        </w:rPr>
        <w:t>添加像</w:t>
      </w:r>
      <w:r>
        <w:rPr>
          <w:rFonts w:hint="eastAsia"/>
        </w:rPr>
        <w:t>self</w:t>
      </w:r>
      <w:r>
        <w:rPr>
          <w:rFonts w:hint="eastAsia"/>
        </w:rPr>
        <w:t>（</w:t>
      </w:r>
      <w:r>
        <w:rPr>
          <w:rFonts w:hint="eastAsia"/>
        </w:rPr>
        <w:t>target</w:t>
      </w:r>
      <w:r>
        <w:rPr>
          <w:rFonts w:hint="eastAsia"/>
        </w:rPr>
        <w:t>）发射</w:t>
      </w:r>
      <w:r>
        <w:rPr>
          <w:rFonts w:hint="eastAsia"/>
        </w:rPr>
        <w:t>action</w:t>
      </w:r>
      <w:r>
        <w:rPr>
          <w:rFonts w:hint="eastAsia"/>
        </w:rPr>
        <w:t>（</w:t>
      </w:r>
      <w:r>
        <w:rPr>
          <w:rFonts w:hint="eastAsia"/>
        </w:rPr>
        <w:t>selector</w:t>
      </w:r>
      <w:r>
        <w:rPr>
          <w:rFonts w:hint="eastAsia"/>
        </w:rPr>
        <w:t>）的操作；</w:t>
      </w:r>
    </w:p>
    <w:p w14:paraId="13871351" w14:textId="77777777" w:rsidR="00EC5BC8" w:rsidRDefault="00EC5BC8" w:rsidP="00EC5BC8">
      <w:pPr>
        <w:pStyle w:val="a7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clicked</w:t>
      </w:r>
      <w:r>
        <w:rPr>
          <w:rFonts w:hint="eastAsia"/>
        </w:rPr>
        <w:t>响应代码（</w:t>
      </w:r>
      <w:r>
        <w:rPr>
          <w:rFonts w:hint="eastAsia"/>
        </w:rPr>
        <w:t>selector</w:t>
      </w:r>
      <w:r>
        <w:rPr>
          <w:rFonts w:hint="eastAsia"/>
        </w:rPr>
        <w:t>）</w:t>
      </w:r>
    </w:p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7D2888D6" w14:textId="77777777" w:rsidR="00EC5BC8" w:rsidRDefault="00EC5BC8" w:rsidP="00E9737C"/>
    <w:p w14:paraId="633524F4" w14:textId="1962C4E7" w:rsidR="00EC5BC8" w:rsidRDefault="00EC5BC8" w:rsidP="00E9737C">
      <w:r>
        <w:rPr>
          <w:rFonts w:hint="eastAsia"/>
        </w:rPr>
        <w:t>作业一</w:t>
      </w:r>
    </w:p>
    <w:p w14:paraId="036DC73D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let fileManager = FileManager.default</w:t>
      </w:r>
    </w:p>
    <w:p w14:paraId="25811527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if var docPath = fileManager.urls(for: .documentDirectory, in: .userDomainMask).first{</w:t>
      </w:r>
    </w:p>
    <w:p w14:paraId="6415302A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docPath.appendPathComponent("tjw")</w:t>
      </w:r>
    </w:p>
    <w:p w14:paraId="1BE5A18A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if !fileManager.fileExists(atPath: docPath.path){</w:t>
      </w:r>
    </w:p>
    <w:p w14:paraId="5372DC49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try fileManager.createDirectory(at: docPath, withIntermediateDirectories: true, attributes: nil)</w:t>
      </w:r>
    </w:p>
    <w:p w14:paraId="7879BC5A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14:paraId="713BAEBF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docPath.appendPathComponent("mypic.jpg")</w:t>
      </w:r>
    </w:p>
    <w:p w14:paraId="19ABBE8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if fileManager.fileExists(atPath: docPath.path){</w:t>
      </w:r>
    </w:p>
    <w:p w14:paraId="6CB87B6F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imageview = UIImageView(frame: CGRect(x: 0, y: 0, width: 400, height: 200))</w:t>
      </w:r>
    </w:p>
    <w:p w14:paraId="7C6434FA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imageview.image = UIImage(contentsOfFile:docPath.path)</w:t>
      </w:r>
    </w:p>
    <w:p w14:paraId="2B514B2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lastRenderedPageBreak/>
        <w:t xml:space="preserve">    }else{</w:t>
      </w:r>
    </w:p>
    <w:p w14:paraId="68BC6257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var url = fileManager.urls(for: .documentDirectory, in: .userDomainMask).first!</w:t>
      </w:r>
    </w:p>
    <w:p w14:paraId="1E15A1A3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imageUrl = URL(string: "http://pic5.photophoto.cn/20071228/0034034901778224_b.jpg")!</w:t>
      </w:r>
    </w:p>
    <w:p w14:paraId="3EE6B19F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imageData = try? Data(contentsOf: imageUrl)</w:t>
      </w:r>
    </w:p>
    <w:p w14:paraId="3338FE93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url.appendPathComponent("mypic.jpg")</w:t>
      </w:r>
    </w:p>
    <w:p w14:paraId="2C8B10C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try? imageData?.write(to: url)</w:t>
      </w:r>
    </w:p>
    <w:p w14:paraId="6E0EEDFE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 = UIImage(data: imageData!)</w:t>
      </w:r>
    </w:p>
    <w:p w14:paraId="4DCD0B5B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imageview = UIImageView(frame: CGRect(x: 0, y: 0, width: 400, height: 200))</w:t>
      </w:r>
    </w:p>
    <w:p w14:paraId="4E39730E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imageview.image = image</w:t>
      </w:r>
    </w:p>
    <w:p w14:paraId="0CFFC77E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14:paraId="53B9C90C" w14:textId="4B94D35C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sz w:val="18"/>
          <w:szCs w:val="18"/>
        </w:rPr>
        <w:t>}</w:t>
      </w:r>
    </w:p>
    <w:p w14:paraId="1A63C36B" w14:textId="6FD7E39F" w:rsidR="00B514D2" w:rsidRDefault="00B514D2" w:rsidP="00E9737C"/>
    <w:p w14:paraId="48443B3B" w14:textId="7CA112A2" w:rsidR="00EC5BC8" w:rsidRDefault="00EC5BC8" w:rsidP="00E9737C"/>
    <w:p w14:paraId="4A54C6A3" w14:textId="354BFFBA" w:rsidR="00EC5BC8" w:rsidRDefault="00EC5BC8" w:rsidP="00E9737C">
      <w:r>
        <w:rPr>
          <w:rFonts w:hint="eastAsia"/>
        </w:rPr>
        <w:t>作业二</w:t>
      </w:r>
    </w:p>
    <w:p w14:paraId="12F69390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class MyViewController : UIViewController {</w:t>
      </w:r>
    </w:p>
    <w:p w14:paraId="1887A55A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var label:UILabel!</w:t>
      </w:r>
    </w:p>
    <w:p w14:paraId="26DF1D5A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@IBAction func clicked(){</w:t>
      </w:r>
    </w:p>
    <w:p w14:paraId="5875CD40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print("i am clicked")</w:t>
      </w:r>
    </w:p>
    <w:p w14:paraId="3A4FFBFF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label?.text = "i am clicked"</w:t>
      </w:r>
    </w:p>
    <w:p w14:paraId="2983471F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14:paraId="2C4C2FCD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override func loadView() {</w:t>
      </w:r>
    </w:p>
    <w:p w14:paraId="01D2A68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view = UIView(frame: CGRect(x: 0, y: 0, width: 300, height: 300))</w:t>
      </w:r>
    </w:p>
    <w:p w14:paraId="094ABDAB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view.backgroundColor = .red</w:t>
      </w:r>
    </w:p>
    <w:p w14:paraId="135B06F1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14:paraId="26261067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 = UILabel(frame: CGRect(x: 70, y: 10, width: 200, height: 20))</w:t>
      </w:r>
    </w:p>
    <w:p w14:paraId="1D50073D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label.text = "Hello World!"</w:t>
      </w:r>
    </w:p>
    <w:p w14:paraId="223279C1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label.textColor = .black</w:t>
      </w:r>
    </w:p>
    <w:p w14:paraId="0575A0FE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14:paraId="3F9E4D46" w14:textId="05905709" w:rsid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view.addSubview(label)</w:t>
      </w:r>
    </w:p>
    <w:p w14:paraId="0D67A6C6" w14:textId="5C75BDBD" w:rsidR="00EC5BC8" w:rsidRDefault="00EC5BC8" w:rsidP="00EC5BC8">
      <w:pPr>
        <w:rPr>
          <w:sz w:val="18"/>
          <w:szCs w:val="18"/>
        </w:rPr>
      </w:pPr>
    </w:p>
    <w:p w14:paraId="2BFCE443" w14:textId="3B07025A" w:rsidR="00EC5BC8" w:rsidRDefault="00EC5BC8" w:rsidP="00EC5B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作业三</w:t>
      </w:r>
    </w:p>
    <w:p w14:paraId="73A87A68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import UIKit</w:t>
      </w:r>
    </w:p>
    <w:p w14:paraId="216CDBB3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import PlaygroundSupport</w:t>
      </w:r>
    </w:p>
    <w:p w14:paraId="68351580" w14:textId="77777777" w:rsidR="00EC5BC8" w:rsidRPr="00EC5BC8" w:rsidRDefault="00EC5BC8" w:rsidP="00EC5BC8">
      <w:pPr>
        <w:rPr>
          <w:sz w:val="18"/>
          <w:szCs w:val="18"/>
        </w:rPr>
      </w:pPr>
    </w:p>
    <w:p w14:paraId="5786C789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class drawsth:UIView{</w:t>
      </w:r>
    </w:p>
    <w:p w14:paraId="68A1AC28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override func draw(_ rect: CGRect) {</w:t>
      </w:r>
    </w:p>
    <w:p w14:paraId="1D566F1F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获取绘图上下文</w:t>
      </w:r>
    </w:p>
    <w:p w14:paraId="17F1C40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guard let context = UIGraphicsGetCurrentContext() else {</w:t>
      </w:r>
    </w:p>
    <w:p w14:paraId="30F9996F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    return</w:t>
      </w:r>
    </w:p>
    <w:p w14:paraId="727FF1D7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}</w:t>
      </w:r>
    </w:p>
    <w:p w14:paraId="316DBFFD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创建一个矩形，它的所有边都内缩</w:t>
      </w:r>
      <w:r w:rsidRPr="00EC5BC8">
        <w:rPr>
          <w:rFonts w:hint="eastAsia"/>
          <w:sz w:val="18"/>
          <w:szCs w:val="18"/>
        </w:rPr>
        <w:t>3</w:t>
      </w:r>
      <w:r w:rsidRPr="00EC5BC8">
        <w:rPr>
          <w:rFonts w:hint="eastAsia"/>
          <w:sz w:val="18"/>
          <w:szCs w:val="18"/>
        </w:rPr>
        <w:t>点</w:t>
      </w:r>
    </w:p>
    <w:p w14:paraId="5A6B228D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drawrect = self.bounds.insetBy(dx: 3, dy: 3)</w:t>
      </w:r>
    </w:p>
    <w:p w14:paraId="5B196CAA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创建并设置路径</w:t>
      </w:r>
    </w:p>
    <w:p w14:paraId="796A8FBE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path = CGMutablePath()</w:t>
      </w:r>
    </w:p>
    <w:p w14:paraId="08197200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lastRenderedPageBreak/>
        <w:t xml:space="preserve">        //</w:t>
      </w:r>
      <w:r w:rsidRPr="00EC5BC8">
        <w:rPr>
          <w:rFonts w:hint="eastAsia"/>
          <w:sz w:val="18"/>
          <w:szCs w:val="18"/>
        </w:rPr>
        <w:t>绘制椭圆</w:t>
      </w:r>
    </w:p>
    <w:p w14:paraId="533714C9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path.addEllipse(in: drawrect)</w:t>
      </w:r>
    </w:p>
    <w:p w14:paraId="032531FF" w14:textId="77777777" w:rsidR="00EC5BC8" w:rsidRPr="00EC5BC8" w:rsidRDefault="00EC5BC8" w:rsidP="00EC5BC8">
      <w:pPr>
        <w:rPr>
          <w:sz w:val="18"/>
          <w:szCs w:val="18"/>
        </w:rPr>
      </w:pPr>
    </w:p>
    <w:p w14:paraId="44FBC859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添加路径到图形上下文</w:t>
      </w:r>
    </w:p>
    <w:p w14:paraId="0A41C778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context.addPath(path)</w:t>
      </w:r>
    </w:p>
    <w:p w14:paraId="188DF580" w14:textId="77777777" w:rsidR="00EC5BC8" w:rsidRPr="00EC5BC8" w:rsidRDefault="00EC5BC8" w:rsidP="00EC5BC8">
      <w:pPr>
        <w:rPr>
          <w:sz w:val="18"/>
          <w:szCs w:val="18"/>
        </w:rPr>
      </w:pPr>
    </w:p>
    <w:p w14:paraId="190FFE1A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设置笔触颜色</w:t>
      </w:r>
    </w:p>
    <w:p w14:paraId="1593F3AE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context.setStrokeColor(UIColor.orange.cgColor)</w:t>
      </w:r>
    </w:p>
    <w:p w14:paraId="67F81195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设置笔触宽度</w:t>
      </w:r>
    </w:p>
    <w:p w14:paraId="32C763E3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context.setLineWidth(6)</w:t>
      </w:r>
    </w:p>
    <w:p w14:paraId="264FBE61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设置填充颜色</w:t>
      </w:r>
    </w:p>
    <w:p w14:paraId="5C474A95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context.setFillColor(UIColor.blue.cgColor)</w:t>
      </w:r>
    </w:p>
    <w:p w14:paraId="36050A93" w14:textId="77777777" w:rsidR="00EC5BC8" w:rsidRPr="00EC5BC8" w:rsidRDefault="00EC5BC8" w:rsidP="00EC5BC8">
      <w:pPr>
        <w:rPr>
          <w:sz w:val="18"/>
          <w:szCs w:val="18"/>
        </w:rPr>
      </w:pPr>
    </w:p>
    <w:p w14:paraId="7A737813" w14:textId="77777777" w:rsidR="00EC5BC8" w:rsidRPr="00EC5BC8" w:rsidRDefault="00EC5BC8" w:rsidP="00EC5BC8">
      <w:pPr>
        <w:rPr>
          <w:rFonts w:hint="eastAsia"/>
          <w:sz w:val="18"/>
          <w:szCs w:val="18"/>
        </w:rPr>
      </w:pPr>
      <w:r w:rsidRPr="00EC5BC8">
        <w:rPr>
          <w:rFonts w:hint="eastAsia"/>
          <w:sz w:val="18"/>
          <w:szCs w:val="18"/>
        </w:rPr>
        <w:t xml:space="preserve">        //</w:t>
      </w:r>
      <w:r w:rsidRPr="00EC5BC8">
        <w:rPr>
          <w:rFonts w:hint="eastAsia"/>
          <w:sz w:val="18"/>
          <w:szCs w:val="18"/>
        </w:rPr>
        <w:t>绘制路径并填充</w:t>
      </w:r>
    </w:p>
    <w:p w14:paraId="3AD26677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context.drawPath(using: .fillStroke)</w:t>
      </w:r>
    </w:p>
    <w:p w14:paraId="34B1BCEC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14:paraId="21A96D79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</w:t>
      </w:r>
    </w:p>
    <w:p w14:paraId="16F21A34" w14:textId="60995C8B" w:rsid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}</w:t>
      </w:r>
    </w:p>
    <w:p w14:paraId="6E1E238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class MyViewController : UIViewController {</w:t>
      </w:r>
    </w:p>
    <w:p w14:paraId="1545778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var label:UILabel!</w:t>
      </w:r>
    </w:p>
    <w:p w14:paraId="2506C079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@IBAction func clicked(){</w:t>
      </w:r>
    </w:p>
    <w:p w14:paraId="0F129A4E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print("i am clicked")</w:t>
      </w:r>
    </w:p>
    <w:p w14:paraId="57B66C97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label?.text = "i am clicked"</w:t>
      </w:r>
    </w:p>
    <w:p w14:paraId="0C70B6EC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14:paraId="5B263BF2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override func loadView() {</w:t>
      </w:r>
    </w:p>
    <w:p w14:paraId="64D6A64D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view = UIView(frame: CGRect(x: 0, y: 0, width: 300, height: 300))</w:t>
      </w:r>
    </w:p>
    <w:p w14:paraId="19B6CDB0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view.backgroundColor = .red</w:t>
      </w:r>
    </w:p>
    <w:p w14:paraId="14FD9A21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14:paraId="600E9883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 = UILabel(frame: CGRect(x: 70, y: 10, width: 200, height: 20))</w:t>
      </w:r>
    </w:p>
    <w:p w14:paraId="2AFDC018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label.text = "Hello World!"</w:t>
      </w:r>
    </w:p>
    <w:p w14:paraId="63BF1EC6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label.textColor = .black</w:t>
      </w:r>
    </w:p>
    <w:p w14:paraId="360C8BC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14:paraId="1A5A9F05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view.addSubview(label)</w:t>
      </w:r>
    </w:p>
    <w:p w14:paraId="21933ADD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14:paraId="28460508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button = UIButton(frame: CGRect(x: 70, y: 100, width: 200, height: 20))</w:t>
      </w:r>
    </w:p>
    <w:p w14:paraId="213BC818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button.setTitle("click me!", for: .normal)</w:t>
      </w:r>
    </w:p>
    <w:p w14:paraId="0D77FF70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button.addTarget(self, action: #selector(MyViewController.clicked), for: UIControlEvents.touchUpInside)</w:t>
      </w:r>
    </w:p>
    <w:p w14:paraId="4F8F2070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view.addSubview(button)</w:t>
      </w:r>
    </w:p>
    <w:p w14:paraId="40DC3DBB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</w:t>
      </w:r>
    </w:p>
    <w:p w14:paraId="5C390EFE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let arect = drawsth(frame: CGRect(x: 70, y: 120, width: 200, height: 100))</w:t>
      </w:r>
    </w:p>
    <w:p w14:paraId="1400FADF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arect.backgroundColor = UIColor.clear</w:t>
      </w:r>
    </w:p>
    <w:p w14:paraId="04A4F344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    view.addSubview(arect)</w:t>
      </w:r>
    </w:p>
    <w:p w14:paraId="4715184C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}</w:t>
      </w:r>
    </w:p>
    <w:p w14:paraId="0F51F5FA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 xml:space="preserve">    </w:t>
      </w:r>
    </w:p>
    <w:p w14:paraId="56562D8B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lastRenderedPageBreak/>
        <w:t>}</w:t>
      </w:r>
    </w:p>
    <w:p w14:paraId="431E1067" w14:textId="77777777" w:rsidR="00EC5BC8" w:rsidRPr="00EC5BC8" w:rsidRDefault="00EC5BC8" w:rsidP="00EC5BC8">
      <w:pPr>
        <w:rPr>
          <w:sz w:val="18"/>
          <w:szCs w:val="18"/>
        </w:rPr>
      </w:pPr>
    </w:p>
    <w:p w14:paraId="73681043" w14:textId="77777777" w:rsidR="00EC5BC8" w:rsidRP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let mvc = MyViewController()</w:t>
      </w:r>
    </w:p>
    <w:p w14:paraId="768039CD" w14:textId="3E7278F7" w:rsidR="00EC5BC8" w:rsidRDefault="00EC5BC8" w:rsidP="00EC5BC8">
      <w:pPr>
        <w:rPr>
          <w:sz w:val="18"/>
          <w:szCs w:val="18"/>
        </w:rPr>
      </w:pPr>
      <w:r w:rsidRPr="00EC5BC8">
        <w:rPr>
          <w:sz w:val="18"/>
          <w:szCs w:val="18"/>
        </w:rPr>
        <w:t>PlaygroundPage.current.liveView = mvc</w:t>
      </w:r>
    </w:p>
    <w:p w14:paraId="48977160" w14:textId="77777777" w:rsidR="00EC5BC8" w:rsidRPr="00EC5BC8" w:rsidRDefault="00EC5BC8" w:rsidP="00EC5BC8">
      <w:pPr>
        <w:rPr>
          <w:rFonts w:hint="eastAsia"/>
          <w:sz w:val="18"/>
          <w:szCs w:val="18"/>
        </w:rPr>
      </w:pPr>
    </w:p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77AECC18" w14:textId="77777777" w:rsidR="00AB2C99" w:rsidRPr="00AB2C99" w:rsidRDefault="00AB2C99" w:rsidP="00AB2C99">
      <w:r>
        <w:t>Git</w:t>
      </w:r>
      <w:r>
        <w:rPr>
          <w:rFonts w:hint="eastAsia"/>
        </w:rPr>
        <w:t>的地址：</w:t>
      </w:r>
      <w:r>
        <w:t>https://github.com/xiongmaobeibei/ios_homework/</w:t>
      </w:r>
    </w:p>
    <w:p w14:paraId="0EF83D3F" w14:textId="77777777" w:rsidR="00D77BEA" w:rsidRPr="00AB2C99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CAA17" w14:textId="77777777" w:rsidR="00447B8A" w:rsidRDefault="00447B8A" w:rsidP="004455E3">
      <w:r>
        <w:separator/>
      </w:r>
    </w:p>
  </w:endnote>
  <w:endnote w:type="continuationSeparator" w:id="0">
    <w:p w14:paraId="234F9493" w14:textId="77777777" w:rsidR="00447B8A" w:rsidRDefault="00447B8A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28178" w14:textId="77777777" w:rsidR="00447B8A" w:rsidRDefault="00447B8A" w:rsidP="004455E3">
      <w:r>
        <w:separator/>
      </w:r>
    </w:p>
  </w:footnote>
  <w:footnote w:type="continuationSeparator" w:id="0">
    <w:p w14:paraId="0172A19F" w14:textId="77777777" w:rsidR="00447B8A" w:rsidRDefault="00447B8A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53664"/>
    <w:rsid w:val="001672EE"/>
    <w:rsid w:val="001C3A10"/>
    <w:rsid w:val="001C4585"/>
    <w:rsid w:val="001C569F"/>
    <w:rsid w:val="001E07AF"/>
    <w:rsid w:val="002801E2"/>
    <w:rsid w:val="00292B22"/>
    <w:rsid w:val="002D378D"/>
    <w:rsid w:val="00302EED"/>
    <w:rsid w:val="003B70A3"/>
    <w:rsid w:val="003D7A15"/>
    <w:rsid w:val="004455E3"/>
    <w:rsid w:val="00447B8A"/>
    <w:rsid w:val="004A453D"/>
    <w:rsid w:val="004B7440"/>
    <w:rsid w:val="00510E6E"/>
    <w:rsid w:val="0051124F"/>
    <w:rsid w:val="00516E88"/>
    <w:rsid w:val="00524A96"/>
    <w:rsid w:val="00550899"/>
    <w:rsid w:val="005D42D4"/>
    <w:rsid w:val="005D6D58"/>
    <w:rsid w:val="005E1CFE"/>
    <w:rsid w:val="005E42AF"/>
    <w:rsid w:val="005F4673"/>
    <w:rsid w:val="0060151B"/>
    <w:rsid w:val="00603D0F"/>
    <w:rsid w:val="00642A9F"/>
    <w:rsid w:val="006519C4"/>
    <w:rsid w:val="00653D01"/>
    <w:rsid w:val="006A2C61"/>
    <w:rsid w:val="00701FFB"/>
    <w:rsid w:val="00732475"/>
    <w:rsid w:val="007377A9"/>
    <w:rsid w:val="007A7E5C"/>
    <w:rsid w:val="007B1A2B"/>
    <w:rsid w:val="007C78FC"/>
    <w:rsid w:val="007D2379"/>
    <w:rsid w:val="00866B79"/>
    <w:rsid w:val="00885D9E"/>
    <w:rsid w:val="008D02A7"/>
    <w:rsid w:val="00917848"/>
    <w:rsid w:val="00951F3F"/>
    <w:rsid w:val="00985605"/>
    <w:rsid w:val="00A25DC0"/>
    <w:rsid w:val="00A40B12"/>
    <w:rsid w:val="00A4287F"/>
    <w:rsid w:val="00A60449"/>
    <w:rsid w:val="00A85309"/>
    <w:rsid w:val="00A86E49"/>
    <w:rsid w:val="00A92E3B"/>
    <w:rsid w:val="00AA28D8"/>
    <w:rsid w:val="00AB2C99"/>
    <w:rsid w:val="00AB7FF1"/>
    <w:rsid w:val="00AC775A"/>
    <w:rsid w:val="00B11BE3"/>
    <w:rsid w:val="00B275EF"/>
    <w:rsid w:val="00B43A15"/>
    <w:rsid w:val="00B47F53"/>
    <w:rsid w:val="00B514D2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5665"/>
    <w:rsid w:val="00D3207E"/>
    <w:rsid w:val="00D52A61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EC5BC8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611</Words>
  <Characters>3485</Characters>
  <Application>Microsoft Office Word</Application>
  <DocSecurity>0</DocSecurity>
  <Lines>29</Lines>
  <Paragraphs>8</Paragraphs>
  <ScaleCrop>false</ScaleCrop>
  <Company>2ndSpAcE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lenovo</cp:lastModifiedBy>
  <cp:revision>7</cp:revision>
  <dcterms:created xsi:type="dcterms:W3CDTF">2018-09-26T01:41:00Z</dcterms:created>
  <dcterms:modified xsi:type="dcterms:W3CDTF">2018-10-22T06:30:00Z</dcterms:modified>
</cp:coreProperties>
</file>