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BB" w:rsidRDefault="008D3DBB" w:rsidP="008D3DBB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 w:rsidR="00D946C6">
        <w:rPr>
          <w:rFonts w:ascii="宋体" w:hAnsi="宋体"/>
          <w:u w:val="single"/>
        </w:rPr>
        <w:t>7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41221B">
        <w:rPr>
          <w:rFonts w:ascii="宋体" w:hAnsi="宋体"/>
          <w:b/>
          <w:bCs/>
          <w:u w:val="single"/>
        </w:rPr>
        <w:t>24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8D3DBB" w:rsidRPr="00DA451A" w:rsidRDefault="008D3DBB" w:rsidP="008D3DBB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 xml:space="preserve">MVC 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8D3DBB" w:rsidRDefault="00BA513E" w:rsidP="008D3DBB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 w:rsidR="008D3DBB">
        <w:rPr>
          <w:rFonts w:ascii="宋体" w:hAnsi="宋体"/>
        </w:rPr>
        <w:tab/>
      </w:r>
    </w:p>
    <w:p w:rsidR="008D3DBB" w:rsidRDefault="008D3DBB" w:rsidP="008D3DBB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BA715" wp14:editId="0EF5BA9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39EB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8D3DBB" w:rsidRPr="000833CB" w:rsidRDefault="008D3DBB" w:rsidP="008D3DB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8D3DBB">
        <w:rPr>
          <w:rFonts w:hint="eastAsia"/>
          <w:b/>
          <w:sz w:val="28"/>
          <w:szCs w:val="28"/>
          <w:u w:val="single"/>
        </w:rPr>
        <w:t>七</w:t>
      </w:r>
      <w:r w:rsidRPr="008D3DBB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8D3DBB">
        <w:rPr>
          <w:rFonts w:hint="eastAsia"/>
          <w:b/>
          <w:u w:val="single"/>
        </w:rPr>
        <w:t>______</w:t>
      </w:r>
      <w:r w:rsidRPr="008D3DBB">
        <w:rPr>
          <w:szCs w:val="21"/>
          <w:u w:val="single"/>
        </w:rPr>
        <w:t xml:space="preserve"> </w:t>
      </w:r>
      <w:r w:rsidRPr="008D3DBB">
        <w:rPr>
          <w:u w:val="single"/>
        </w:rPr>
        <w:t>Game</w:t>
      </w:r>
      <w:r w:rsidRPr="008D3DBB">
        <w:rPr>
          <w:u w:val="single"/>
        </w:rPr>
        <w:t>单</w:t>
      </w:r>
      <w:r w:rsidRPr="008D3DBB">
        <w:rPr>
          <w:rFonts w:hint="eastAsia"/>
          <w:u w:val="single"/>
        </w:rPr>
        <w:t>MVC</w:t>
      </w:r>
      <w:r w:rsidRPr="008D3DBB">
        <w:rPr>
          <w:rFonts w:hint="eastAsia"/>
          <w:b/>
          <w:u w:val="single"/>
        </w:rPr>
        <w:t xml:space="preserve"> ________</w:t>
      </w:r>
    </w:p>
    <w:p w:rsidR="00FD3DF3" w:rsidRDefault="008D3DBB" w:rsidP="00FD3DF3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FD3DF3" w:rsidRPr="00B90B7A" w:rsidRDefault="00FD3DF3" w:rsidP="00FD3DF3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t>实现一款功能完整的</w:t>
      </w:r>
      <w:r>
        <w:rPr>
          <w:rFonts w:hint="eastAsia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t>；</w:t>
      </w:r>
    </w:p>
    <w:p w:rsidR="00F32348" w:rsidRPr="00F32348" w:rsidRDefault="00FD3DF3" w:rsidP="00F32348">
      <w:pPr>
        <w:numPr>
          <w:ilvl w:val="0"/>
          <w:numId w:val="3"/>
        </w:numPr>
        <w:spacing w:line="500" w:lineRule="exact"/>
      </w:pPr>
      <w:r w:rsidRPr="00EA34CA">
        <w:t>掌握</w:t>
      </w:r>
      <w:r>
        <w:rPr>
          <w:rFonts w:hint="eastAsia"/>
        </w:rPr>
        <w:t>单</w:t>
      </w:r>
      <w:r w:rsidRPr="00EA34CA">
        <w:t>MVC</w:t>
      </w:r>
      <w:r w:rsidRPr="00EA34CA">
        <w:t>的主要思想</w:t>
      </w:r>
      <w:r w:rsidRPr="00EA34CA">
        <w:rPr>
          <w:szCs w:val="20"/>
        </w:rPr>
        <w:t>；</w:t>
      </w:r>
    </w:p>
    <w:p w:rsidR="00F32348" w:rsidRDefault="00FD3DF3" w:rsidP="00F32348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8D3DBB" w:rsidRPr="00F32348" w:rsidRDefault="00FD3DF3" w:rsidP="00F32348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8D3DBB" w:rsidRPr="00CC3AE5" w:rsidRDefault="008D3DBB" w:rsidP="008D3DBB"/>
    <w:p w:rsidR="008D3DBB" w:rsidRPr="00644317" w:rsidRDefault="008D3DBB" w:rsidP="008D3D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6D5A6F" w:rsidRPr="00EA34CA" w:rsidRDefault="006D5A6F" w:rsidP="006D5A6F">
      <w:pPr>
        <w:spacing w:after="50" w:line="500" w:lineRule="exact"/>
      </w:pPr>
    </w:p>
    <w:p w:rsidR="006D5A6F" w:rsidRPr="00EA34CA" w:rsidRDefault="006D5A6F" w:rsidP="006D5A6F">
      <w:pPr>
        <w:numPr>
          <w:ilvl w:val="0"/>
          <w:numId w:val="5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:rsidR="006D5A6F" w:rsidRPr="00FC4440" w:rsidRDefault="006D5A6F" w:rsidP="006D5A6F">
      <w:pPr>
        <w:numPr>
          <w:ilvl w:val="0"/>
          <w:numId w:val="5"/>
        </w:numPr>
        <w:spacing w:line="500" w:lineRule="exact"/>
      </w:pPr>
      <w:r w:rsidRPr="00EA34CA">
        <w:rPr>
          <w:szCs w:val="21"/>
        </w:rPr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:rsidR="006D5A6F" w:rsidRPr="00B90B7A" w:rsidRDefault="006D5A6F" w:rsidP="006D5A6F"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:rsidR="008D3DBB" w:rsidRDefault="006D5A6F" w:rsidP="006D5A6F">
      <w:r w:rsidRPr="00F31A97">
        <w:rPr>
          <w:noProof/>
        </w:rPr>
        <w:drawing>
          <wp:inline distT="0" distB="0" distL="0" distR="0" wp14:anchorId="6FB84431" wp14:editId="0B1CF1A2">
            <wp:extent cx="1678960" cy="2811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Default="008D3DBB" w:rsidP="008D3DBB"/>
    <w:p w:rsidR="008D3DBB" w:rsidRPr="006E713A" w:rsidRDefault="008D3DBB" w:rsidP="008D3D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D5A6F" w:rsidRPr="00EA34CA" w:rsidRDefault="006D5A6F" w:rsidP="006D5A6F">
      <w:pPr>
        <w:spacing w:after="50" w:line="500" w:lineRule="exact"/>
      </w:pPr>
    </w:p>
    <w:p w:rsidR="006D5A6F" w:rsidRPr="00EA34CA" w:rsidRDefault="006D5A6F" w:rsidP="006D5A6F">
      <w:pPr>
        <w:numPr>
          <w:ilvl w:val="0"/>
          <w:numId w:val="6"/>
        </w:numPr>
        <w:spacing w:line="500" w:lineRule="exact"/>
        <w:rPr>
          <w:szCs w:val="21"/>
        </w:rPr>
      </w:pPr>
      <w:r w:rsidRPr="00B90B7A">
        <w:t>参照</w:t>
      </w:r>
      <w:r w:rsidRPr="00EA34CA">
        <w:rPr>
          <w:szCs w:val="21"/>
        </w:rPr>
        <w:t>Stanford</w:t>
      </w:r>
      <w:r w:rsidRPr="00EA34CA">
        <w:rPr>
          <w:szCs w:val="21"/>
        </w:rPr>
        <w:t>视频</w:t>
      </w:r>
      <w:r w:rsidRPr="00EA34CA">
        <w:rPr>
          <w:szCs w:val="21"/>
        </w:rPr>
        <w:t>1</w:t>
      </w:r>
      <w:r w:rsidRPr="00EA34CA">
        <w:rPr>
          <w:szCs w:val="21"/>
        </w:rPr>
        <w:t>和</w:t>
      </w:r>
      <w:r w:rsidRPr="00EA34CA">
        <w:rPr>
          <w:szCs w:val="21"/>
        </w:rPr>
        <w:t>2</w:t>
      </w:r>
      <w:r w:rsidRPr="00EA34CA">
        <w:rPr>
          <w:szCs w:val="21"/>
        </w:rPr>
        <w:t>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 w:rsidRPr="00EA34CA">
        <w:rPr>
          <w:szCs w:val="21"/>
        </w:rPr>
        <w:t>的制作；</w:t>
      </w:r>
    </w:p>
    <w:p w:rsidR="006D5A6F" w:rsidRPr="00FC4440" w:rsidRDefault="006D5A6F" w:rsidP="006D5A6F">
      <w:pPr>
        <w:numPr>
          <w:ilvl w:val="0"/>
          <w:numId w:val="6"/>
        </w:numPr>
        <w:spacing w:line="500" w:lineRule="exact"/>
      </w:pPr>
      <w:r w:rsidRPr="00EA34CA">
        <w:rPr>
          <w:szCs w:val="21"/>
        </w:rPr>
        <w:lastRenderedPageBreak/>
        <w:t>在</w:t>
      </w:r>
      <w:r w:rsidRPr="00EA34CA">
        <w:rPr>
          <w:szCs w:val="21"/>
        </w:rPr>
        <w:t>(1)</w:t>
      </w:r>
      <w:r w:rsidRPr="00B90B7A">
        <w:t>的基础上进一步</w:t>
      </w:r>
      <w:r w:rsidRPr="00EA34CA">
        <w:rPr>
          <w:szCs w:val="21"/>
        </w:rPr>
        <w:t>完成</w:t>
      </w:r>
      <w:r w:rsidRPr="00EA34CA">
        <w:rPr>
          <w:szCs w:val="21"/>
        </w:rPr>
        <w:t>Stanford</w:t>
      </w:r>
      <w:r>
        <w:rPr>
          <w:szCs w:val="21"/>
        </w:rPr>
        <w:t xml:space="preserve"> Assignment </w:t>
      </w:r>
      <w:r w:rsidRPr="00EA34CA">
        <w:rPr>
          <w:szCs w:val="21"/>
        </w:rPr>
        <w:t>1</w:t>
      </w:r>
      <w:r w:rsidRPr="00EA34CA">
        <w:rPr>
          <w:szCs w:val="21"/>
        </w:rPr>
        <w:t>的完整要求</w:t>
      </w:r>
      <w:r>
        <w:rPr>
          <w:szCs w:val="21"/>
        </w:rPr>
        <w:t>；</w:t>
      </w:r>
    </w:p>
    <w:p w:rsidR="006D5A6F" w:rsidRPr="00B90B7A" w:rsidRDefault="006D5A6F" w:rsidP="006D5A6F">
      <w:pPr>
        <w:numPr>
          <w:ilvl w:val="0"/>
          <w:numId w:val="6"/>
        </w:numPr>
        <w:spacing w:line="500" w:lineRule="exac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布局解决横竖屏自适应如下所示；</w:t>
      </w:r>
    </w:p>
    <w:p w:rsidR="008D3DBB" w:rsidRDefault="006D5A6F" w:rsidP="006D5A6F">
      <w:r w:rsidRPr="00F31A97">
        <w:rPr>
          <w:noProof/>
        </w:rPr>
        <w:drawing>
          <wp:inline distT="0" distB="0" distL="0" distR="0" wp14:anchorId="6FB84431" wp14:editId="0B1CF1A2">
            <wp:extent cx="1678960" cy="2811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4" w:rsidRDefault="00507664" w:rsidP="006D5A6F"/>
    <w:p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  <w:proofErr w:type="gramEnd"/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Concentration</w:t>
      </w:r>
      <w:proofErr w:type="gramEnd"/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liguiyang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on 2018/10/22.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liguiyang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. All rights reserved.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lazy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game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Concentration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/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scoreLabel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cardButtons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touchCard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cardNumber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(of: sender)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chooseCard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(at: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cardNumber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}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 xml:space="preserve">"choose card was not in 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cardButtons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index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indices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button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[index]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card = 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cards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[index]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isFaceUp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3900A0"/>
          <w:kern w:val="0"/>
          <w:sz w:val="24"/>
        </w:rPr>
        <w:t>setTitle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245256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(for: card), for: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UIControlState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normal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(red: 0.9999960065, green: 1, blue: 1, alpha: 1)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3900A0"/>
          <w:kern w:val="0"/>
          <w:sz w:val="24"/>
        </w:rPr>
        <w:t>setTitle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for: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UIControlState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normal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button.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isMatched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?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red: 1, green: 1, blue: 1, alpha: 0) :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colorLiteral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(red: 1, green: 0.5763723254, blue: 0, alpha: 1)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scoreLabel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 xml:space="preserve">"Score: 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score</w:t>
      </w:r>
      <w:proofErr w:type="spellEnd"/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themes = [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🎃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👻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🐶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🐷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😊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😢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😄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😂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👩‍❤</w:t>
      </w:r>
      <w:r>
        <w:rPr>
          <w:rFonts w:ascii="Menlo" w:eastAsiaTheme="minorEastAsia" w:hAnsi="Menlo" w:cs="Menlo"/>
          <w:color w:val="C41A16"/>
          <w:kern w:val="0"/>
          <w:sz w:val="24"/>
        </w:rPr>
        <w:t>️</w:t>
      </w:r>
      <w:r>
        <w:rPr>
          <w:rFonts w:ascii="Courier New" w:eastAsiaTheme="minorEastAsia" w:hAnsi="Courier New" w:cs="Courier New"/>
          <w:color w:val="C41A16"/>
          <w:kern w:val="0"/>
          <w:sz w:val="24"/>
        </w:rPr>
        <w:t>‍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👩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"❤️"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💇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🤵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💇‍♂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👊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🍵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🐛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🍉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🍇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🍑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🍓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⚽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🏀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🏈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⚾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🎱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🏉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👕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🐸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🏓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🏸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3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🚗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🚕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🚙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🚌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🚑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🚓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🏎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🚎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🚒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🛵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4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⌚</w:t>
      </w:r>
      <w:r>
        <w:rPr>
          <w:rFonts w:ascii="Menlo" w:eastAsiaTheme="minorEastAsia" w:hAnsi="Menlo" w:cs="Menlo"/>
          <w:color w:val="C41A16"/>
          <w:kern w:val="0"/>
          <w:sz w:val="24"/>
        </w:rPr>
        <w:t>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📱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💻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🖨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🖥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"⌨️"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💽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🗜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🕹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💾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"☎️"</w:t>
      </w:r>
      <w:r>
        <w:rPr>
          <w:rFonts w:ascii="Menlo" w:eastAsiaTheme="minorEastAsia" w:hAnsi="Menlo" w:cs="Menlo"/>
          <w:color w:val="000000"/>
          <w:kern w:val="0"/>
          <w:sz w:val="24"/>
        </w:rPr>
        <w:t>],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</w:t>
      </w:r>
      <w:proofErr w:type="gramStart"/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>:[</w:t>
      </w:r>
      <w:proofErr w:type="gram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🇦🇱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🇩🇿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🇦🇫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🏳</w:t>
      </w:r>
      <w:r>
        <w:rPr>
          <w:rFonts w:ascii="Menlo" w:eastAsiaTheme="minorEastAsia" w:hAnsi="Menlo" w:cs="Menlo"/>
          <w:color w:val="C41A16"/>
          <w:kern w:val="0"/>
          <w:sz w:val="24"/>
        </w:rPr>
        <w:t>️</w:t>
      </w:r>
      <w:r>
        <w:rPr>
          <w:rFonts w:ascii="Courier New" w:eastAsiaTheme="minorEastAsia" w:hAnsi="Courier New" w:cs="Courier New"/>
          <w:color w:val="C41A16"/>
          <w:kern w:val="0"/>
          <w:sz w:val="24"/>
        </w:rPr>
        <w:t>‍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🌈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🇦🇷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🇦🇪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🇦🇼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🇴🇲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🇮🇪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🇪🇹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Apple Color Emoji" w:eastAsiaTheme="minorEastAsia" w:hAnsi="Apple Color Emoji" w:cs="Apple Color Emoji"/>
          <w:color w:val="C41A16"/>
          <w:kern w:val="0"/>
          <w:sz w:val="24"/>
        </w:rPr>
        <w:t>🇪🇬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]]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lazy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emojiChoices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themes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emoji =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gram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](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emoji(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for card: </w:t>
      </w:r>
      <w:r>
        <w:rPr>
          <w:rFonts w:ascii="Menlo" w:eastAsiaTheme="minorEastAsia" w:hAnsi="Menlo" w:cs="Menlo"/>
          <w:color w:val="326D74"/>
          <w:kern w:val="0"/>
          <w:sz w:val="24"/>
        </w:rPr>
        <w:t>Card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] ==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&gt;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randomIndex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arc4random_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uniform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UInt32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)))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]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(at: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randomIndex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emoji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card.</w:t>
      </w:r>
      <w:r>
        <w:rPr>
          <w:rFonts w:ascii="Menlo" w:eastAsiaTheme="minorEastAsia" w:hAnsi="Menlo" w:cs="Menlo"/>
          <w:color w:val="326D74"/>
          <w:kern w:val="0"/>
          <w:sz w:val="24"/>
        </w:rPr>
        <w:t>identifier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] ?? </w:t>
      </w:r>
      <w:r>
        <w:rPr>
          <w:rFonts w:ascii="Menlo" w:eastAsiaTheme="minorEastAsia" w:hAnsi="Menlo" w:cs="Menlo"/>
          <w:color w:val="C41A16"/>
          <w:kern w:val="0"/>
          <w:sz w:val="24"/>
        </w:rPr>
        <w:t>"?"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4"/>
        </w:rPr>
        <w:t>newGame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UIButton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game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eastAsiaTheme="minorEastAsia" w:hAnsi="Menlo" w:cs="Menlo"/>
          <w:color w:val="326D74"/>
          <w:kern w:val="0"/>
          <w:sz w:val="24"/>
        </w:rPr>
        <w:t>Concentration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numberOfPairsOfCards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cardButtons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/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them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arc4random_</w:t>
      </w:r>
      <w:proofErr w:type="gramStart"/>
      <w:r>
        <w:rPr>
          <w:rFonts w:ascii="Menlo" w:eastAsiaTheme="minorEastAsia" w:hAnsi="Menlo" w:cs="Menlo"/>
          <w:color w:val="3900A0"/>
          <w:kern w:val="0"/>
          <w:sz w:val="24"/>
        </w:rPr>
        <w:t>uniform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5C2699"/>
          <w:kern w:val="0"/>
          <w:sz w:val="24"/>
        </w:rPr>
        <w:t>UInt32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themes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keys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)))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emojiChoices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326D74"/>
          <w:kern w:val="0"/>
          <w:sz w:val="24"/>
        </w:rPr>
        <w:t>themes</w:t>
      </w:r>
      <w:r>
        <w:rPr>
          <w:rFonts w:ascii="Menlo" w:eastAsiaTheme="minorEastAsia" w:hAnsi="Menlo" w:cs="Menlo"/>
          <w:color w:val="000000"/>
          <w:kern w:val="0"/>
          <w:sz w:val="24"/>
        </w:rPr>
        <w:t>[them]!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245256"/>
          <w:kern w:val="0"/>
          <w:sz w:val="24"/>
        </w:rPr>
        <w:t>updateViewFromModel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646B85" w:rsidRDefault="00646B85" w:rsidP="00646B85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07664" w:rsidRDefault="00507664" w:rsidP="006D5A6F"/>
    <w:p w:rsidR="00507664" w:rsidRDefault="00507664" w:rsidP="006D5A6F"/>
    <w:p w:rsidR="00507664" w:rsidRDefault="00507664" w:rsidP="005076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运行截图：</w:t>
      </w:r>
    </w:p>
    <w:p w:rsidR="00507664" w:rsidRPr="00355C7A" w:rsidRDefault="00646B85" w:rsidP="006D5A6F">
      <w:r>
        <w:rPr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F5531B-665B-41B7-AE62-5280E759028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Default="00646B85" w:rsidP="008D3DBB">
      <w:r>
        <w:rPr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F61D23-666E-4313-9E30-02EACCD6528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5" w:rsidRDefault="00646B85" w:rsidP="008D3DBB">
      <w:r>
        <w:rPr>
          <w:rFonts w:hint="eastAsia"/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2084E6-0E08-43D5-996A-C7DD4B6A938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BB" w:rsidRPr="00E01314" w:rsidRDefault="008D3DBB" w:rsidP="008D3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实验结果的分析与评价（该部分如不够填写，请另加附页）</w:t>
      </w:r>
    </w:p>
    <w:p w:rsidR="008D3DBB" w:rsidRDefault="008D3DBB" w:rsidP="008D3DBB"/>
    <w:p w:rsidR="008D3DBB" w:rsidRDefault="008D3DBB" w:rsidP="008D3DBB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F32348" w:rsidRPr="00F32348">
        <w:rPr>
          <w:rFonts w:hint="eastAsia"/>
        </w:rPr>
        <w:t>https://github.com/xiongmaobeibei/ios_homework/tree/master/tjw/</w:t>
      </w:r>
      <w:r w:rsidR="00F32348" w:rsidRPr="00F32348">
        <w:rPr>
          <w:rFonts w:hint="eastAsia"/>
        </w:rPr>
        <w:t>第</w:t>
      </w:r>
      <w:r w:rsidR="00F32348" w:rsidRPr="00F32348">
        <w:rPr>
          <w:rFonts w:hint="eastAsia"/>
        </w:rPr>
        <w:t>7</w:t>
      </w:r>
      <w:r w:rsidR="00F32348" w:rsidRPr="00F32348">
        <w:rPr>
          <w:rFonts w:hint="eastAsia"/>
        </w:rPr>
        <w:t>次上机作业</w:t>
      </w:r>
      <w:bookmarkStart w:id="0" w:name="_GoBack"/>
      <w:bookmarkEnd w:id="0"/>
    </w:p>
    <w:p w:rsidR="008D3DBB" w:rsidRDefault="008D3DBB" w:rsidP="008D3DBB">
      <w:pPr>
        <w:ind w:left="420"/>
      </w:pPr>
    </w:p>
    <w:p w:rsidR="008D3DBB" w:rsidRDefault="008D3DBB" w:rsidP="008D3DBB"/>
    <w:p w:rsidR="008D3DBB" w:rsidRPr="00516E88" w:rsidRDefault="008D3DBB" w:rsidP="008D3D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3939D" wp14:editId="1842AB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9E10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8D3DBB" w:rsidRPr="00DA451A" w:rsidRDefault="008D3DBB" w:rsidP="008D3DBB"/>
    <w:p w:rsidR="008D3DBB" w:rsidRPr="00355C7A" w:rsidRDefault="008D3DBB" w:rsidP="008D3DBB"/>
    <w:p w:rsidR="00161F31" w:rsidRPr="008D3DBB" w:rsidRDefault="00161F31"/>
    <w:sectPr w:rsidR="00161F31" w:rsidRPr="008D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4A61A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64E14E9"/>
    <w:multiLevelType w:val="hybridMultilevel"/>
    <w:tmpl w:val="B1102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BB"/>
    <w:rsid w:val="00161F31"/>
    <w:rsid w:val="0041221B"/>
    <w:rsid w:val="00507664"/>
    <w:rsid w:val="005754EB"/>
    <w:rsid w:val="00646B85"/>
    <w:rsid w:val="006D5A6F"/>
    <w:rsid w:val="008D3DBB"/>
    <w:rsid w:val="00B529E1"/>
    <w:rsid w:val="00BA513E"/>
    <w:rsid w:val="00D946C6"/>
    <w:rsid w:val="00F32348"/>
    <w:rsid w:val="00F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3E3E"/>
  <w15:chartTrackingRefBased/>
  <w15:docId w15:val="{7B6E11E8-5C0C-D547-ACAA-25D02536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DB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8D3DBB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8D3DBB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8D3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2018-12-13T06:45:00Z</dcterms:created>
  <dcterms:modified xsi:type="dcterms:W3CDTF">2018-12-17T11:59:00Z</dcterms:modified>
</cp:coreProperties>
</file>