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82" w:rsidRDefault="00C81982" w:rsidP="00C8198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13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C81982" w:rsidRPr="00DA451A" w:rsidRDefault="00C81982" w:rsidP="00C8198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C81982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5A6413">
        <w:rPr>
          <w:rFonts w:ascii="宋体" w:hAnsi="宋体" w:hint="eastAsia"/>
        </w:rPr>
        <w:t>谭靖薇</w:t>
      </w:r>
      <w:r>
        <w:rPr>
          <w:rFonts w:ascii="宋体" w:hAnsi="宋体" w:hint="eastAsia"/>
        </w:rPr>
        <w:t>_      学号：_</w:t>
      </w:r>
      <w:r w:rsidR="005A6413">
        <w:rPr>
          <w:rFonts w:ascii="宋体" w:hAnsi="宋体"/>
        </w:rPr>
        <w:t>2016110437</w:t>
      </w:r>
      <w:r>
        <w:rPr>
          <w:rFonts w:ascii="宋体" w:hAnsi="宋体" w:hint="eastAsia"/>
        </w:rPr>
        <w:t>_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FC2E" wp14:editId="259558C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E498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C81982" w:rsidRPr="000833CB" w:rsidRDefault="00C81982" w:rsidP="00C8198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C81982">
        <w:rPr>
          <w:b/>
          <w:sz w:val="28"/>
          <w:szCs w:val="28"/>
          <w:u w:val="single"/>
        </w:rPr>
        <w:t xml:space="preserve"> </w:t>
      </w:r>
      <w:r w:rsidRPr="00C81982">
        <w:rPr>
          <w:rFonts w:hint="eastAsia"/>
          <w:b/>
          <w:sz w:val="28"/>
          <w:szCs w:val="28"/>
          <w:u w:val="single"/>
        </w:rPr>
        <w:t>十三</w:t>
      </w:r>
      <w:r w:rsidRPr="00C81982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</w:t>
      </w:r>
      <w:r w:rsidRPr="000833CB">
        <w:rPr>
          <w:rFonts w:hint="eastAsia"/>
          <w:b/>
        </w:rPr>
        <w:t>_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0833CB">
        <w:rPr>
          <w:rFonts w:hint="eastAsia"/>
          <w:b/>
        </w:rPr>
        <w:t>_____</w:t>
      </w:r>
    </w:p>
    <w:p w:rsidR="00AD5D07" w:rsidRDefault="00C81982" w:rsidP="00AD5D07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4926C9">
        <w:t>理解并</w:t>
      </w:r>
      <w:r w:rsidRPr="00EA34CA">
        <w:rPr>
          <w:szCs w:val="20"/>
        </w:rPr>
        <w:t>掌握</w:t>
      </w:r>
      <w:r w:rsidRPr="00EA34CA">
        <w:rPr>
          <w:szCs w:val="20"/>
        </w:rPr>
        <w:t>iOS</w:t>
      </w:r>
      <w:r>
        <w:rPr>
          <w:szCs w:val="20"/>
        </w:rPr>
        <w:t>多线程编程的相关技术；</w:t>
      </w:r>
    </w:p>
    <w:p w:rsidR="00AD5D07" w:rsidRPr="00EA34CA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 w:rsidRPr="00EA34CA">
        <w:rPr>
          <w:szCs w:val="20"/>
        </w:rPr>
        <w:t>包括</w:t>
      </w:r>
      <w:r w:rsidRPr="00EA34CA">
        <w:rPr>
          <w:szCs w:val="20"/>
        </w:rPr>
        <w:t>block</w:t>
      </w:r>
      <w:r w:rsidRPr="00EA34CA">
        <w:rPr>
          <w:szCs w:val="20"/>
        </w:rPr>
        <w:t>、</w:t>
      </w:r>
      <w:r w:rsidRPr="00EA34CA">
        <w:rPr>
          <w:szCs w:val="20"/>
        </w:rPr>
        <w:t>dispatch</w:t>
      </w:r>
      <w:r w:rsidRPr="00EA34CA">
        <w:rPr>
          <w:szCs w:val="20"/>
        </w:rPr>
        <w:t>等；</w:t>
      </w:r>
    </w:p>
    <w:p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>
        <w:rPr>
          <w:rFonts w:hint="eastAsia"/>
        </w:rPr>
        <w:t>WebView</w:t>
      </w:r>
      <w:r w:rsidRPr="00EA34CA">
        <w:t>的使用</w:t>
      </w:r>
      <w:r w:rsidRPr="00EA34CA">
        <w:rPr>
          <w:szCs w:val="20"/>
        </w:rPr>
        <w:t>；</w:t>
      </w:r>
    </w:p>
    <w:p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szCs w:val="20"/>
        </w:rPr>
        <w:t>掌握</w:t>
      </w:r>
      <w:proofErr w:type="spellStart"/>
      <w:r>
        <w:rPr>
          <w:rFonts w:hint="eastAsia"/>
        </w:rPr>
        <w:t>URLSession</w:t>
      </w:r>
      <w:proofErr w:type="spellEnd"/>
      <w:r>
        <w:rPr>
          <w:rFonts w:hint="eastAsia"/>
        </w:rPr>
        <w:t>的使用，</w:t>
      </w:r>
    </w:p>
    <w:p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proofErr w:type="spellStart"/>
      <w:r w:rsidRPr="00562021">
        <w:rPr>
          <w:rFonts w:hint="eastAsia"/>
        </w:rPr>
        <w:t>Alamofire</w:t>
      </w:r>
      <w:proofErr w:type="spellEnd"/>
      <w:r>
        <w:rPr>
          <w:rFonts w:hint="eastAsia"/>
        </w:rPr>
        <w:t>的使用方法；</w:t>
      </w:r>
    </w:p>
    <w:p w:rsidR="00AD5D07" w:rsidRPr="00EA34CA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的解析。</w:t>
      </w:r>
    </w:p>
    <w:p w:rsidR="00C81982" w:rsidRDefault="00C81982" w:rsidP="00C81982">
      <w:pPr>
        <w:spacing w:line="500" w:lineRule="exact"/>
        <w:rPr>
          <w:szCs w:val="21"/>
        </w:rPr>
      </w:pPr>
    </w:p>
    <w:p w:rsidR="00C81982" w:rsidRDefault="00C81982" w:rsidP="00C81982">
      <w:pPr>
        <w:spacing w:line="500" w:lineRule="exact"/>
        <w:rPr>
          <w:szCs w:val="21"/>
        </w:rPr>
      </w:pPr>
    </w:p>
    <w:p w:rsidR="00AD5D07" w:rsidRPr="00AD5D07" w:rsidRDefault="00C81982" w:rsidP="00AD5D07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AD5D07" w:rsidRDefault="00AD5D07" w:rsidP="00AD5D07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AD5D07" w:rsidRPr="004926C9" w:rsidRDefault="00AD5D07" w:rsidP="00AD5D07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C81982" w:rsidRDefault="00C81982" w:rsidP="00C81982">
      <w:pPr>
        <w:rPr>
          <w:szCs w:val="21"/>
        </w:rPr>
      </w:pPr>
    </w:p>
    <w:p w:rsidR="00C81982" w:rsidRDefault="00C81982" w:rsidP="00C81982"/>
    <w:p w:rsidR="00C81982" w:rsidRPr="00CC3AE5" w:rsidRDefault="00C81982" w:rsidP="00C81982"/>
    <w:p w:rsidR="00C81982" w:rsidRPr="00644317" w:rsidRDefault="00C81982" w:rsidP="00C8198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AD5D07" w:rsidRPr="00EA34CA" w:rsidRDefault="00AD5D07" w:rsidP="00AD5D07">
      <w:pPr>
        <w:spacing w:after="50" w:line="500" w:lineRule="exact"/>
        <w:rPr>
          <w:szCs w:val="20"/>
        </w:rPr>
      </w:pPr>
    </w:p>
    <w:p w:rsidR="00AD5D07" w:rsidRPr="00B6178D" w:rsidRDefault="00AD5D07" w:rsidP="00AD5D07">
      <w:pPr>
        <w:pStyle w:val="a3"/>
        <w:numPr>
          <w:ilvl w:val="0"/>
          <w:numId w:val="5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:rsidR="00AD5D07" w:rsidRPr="00EA34CA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数据的解析</w:t>
      </w:r>
    </w:p>
    <w:p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lastRenderedPageBreak/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:rsidR="00AD5D07" w:rsidRPr="00A42542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Pr="00DB31C9">
        <w:rPr>
          <w:szCs w:val="21"/>
        </w:rPr>
        <w:t>http://t.weather.sojson.com/api/weather/city/101270101</w:t>
      </w:r>
    </w:p>
    <w:p w:rsidR="00AD5D07" w:rsidRDefault="00AD5D07" w:rsidP="00AD5D07"/>
    <w:p w:rsidR="00AD5D07" w:rsidRDefault="00AD5D07" w:rsidP="00AD5D07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5" w:history="1">
        <w:r w:rsidRPr="00B635C1">
          <w:rPr>
            <w:rStyle w:val="a4"/>
            <w:rFonts w:hint="eastAsia"/>
          </w:rPr>
          <w:t>htt</w:t>
        </w:r>
        <w:r w:rsidRPr="00B635C1">
          <w:rPr>
            <w:rStyle w:val="a4"/>
          </w:rPr>
          <w:t>p</w:t>
        </w:r>
        <w:r w:rsidRPr="00B635C1">
          <w:rPr>
            <w:rStyle w:val="a4"/>
            <w:rFonts w:hint="eastAsia"/>
          </w:rPr>
          <w:t>://www.s</w:t>
        </w:r>
        <w:r w:rsidRPr="00B635C1">
          <w:rPr>
            <w:rStyle w:val="a4"/>
          </w:rPr>
          <w:t>ojson.com/api/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6" w:history="1">
        <w:r w:rsidRPr="00B635C1">
          <w:rPr>
            <w:rStyle w:val="a4"/>
          </w:rPr>
          <w:t>https://developer.github.com/v3/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7" w:history="1">
        <w:r w:rsidRPr="00B635C1">
          <w:rPr>
            <w:rStyle w:val="a4"/>
            <w:rFonts w:hint="eastAsia"/>
          </w:rPr>
          <w:t>https://imagga.com/</w:t>
        </w:r>
      </w:hyperlink>
    </w:p>
    <w:p w:rsidR="00AD5D07" w:rsidRPr="00E84A26" w:rsidRDefault="00AD5D07" w:rsidP="00AD5D07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8" w:history="1">
        <w:r w:rsidRPr="00B635C1">
          <w:rPr>
            <w:rStyle w:val="a4"/>
            <w:rFonts w:hint="eastAsia"/>
          </w:rPr>
          <w:t>https://500px.com/</w:t>
        </w:r>
      </w:hyperlink>
      <w:r>
        <w:t xml:space="preserve">    </w:t>
      </w:r>
    </w:p>
    <w:p w:rsidR="00C81982" w:rsidRPr="00AD5D07" w:rsidRDefault="00C81982" w:rsidP="00C81982"/>
    <w:p w:rsidR="00C81982" w:rsidRDefault="00C81982" w:rsidP="00C81982"/>
    <w:p w:rsidR="00C81982" w:rsidRPr="006E713A" w:rsidRDefault="00C81982" w:rsidP="00C8198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AD5D07" w:rsidRPr="00EA34CA" w:rsidRDefault="00AD5D07" w:rsidP="00AD5D07">
      <w:pPr>
        <w:spacing w:after="50" w:line="500" w:lineRule="exact"/>
        <w:rPr>
          <w:szCs w:val="20"/>
        </w:rPr>
      </w:pPr>
    </w:p>
    <w:p w:rsidR="00AD5D07" w:rsidRPr="00B6178D" w:rsidRDefault="00AD5D07" w:rsidP="00AD5D07">
      <w:pPr>
        <w:pStyle w:val="a3"/>
        <w:numPr>
          <w:ilvl w:val="0"/>
          <w:numId w:val="7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  <w:proofErr w:type="gramEnd"/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MultiThread</w:t>
      </w:r>
      <w:proofErr w:type="spellEnd"/>
      <w:proofErr w:type="gramEnd"/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2018/12/15.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sumlabel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countLabel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count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Timer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scheduledTimer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withTimeInterval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repeats: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{ 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timer)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count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"timer thread: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Thread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countLabel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"count: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sum(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sum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DispatchQueue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global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async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"sum thread: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Thread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...</w:t>
      </w:r>
      <w:r>
        <w:rPr>
          <w:rFonts w:ascii="Menlo" w:eastAsiaTheme="minorEastAsia" w:hAnsi="Menlo" w:cs="Menlo"/>
          <w:color w:val="1C00CF"/>
          <w:kern w:val="0"/>
          <w:sz w:val="24"/>
        </w:rPr>
        <w:t>999999999</w:t>
      </w:r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sum+=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</w:t>
      </w:r>
      <w:proofErr w:type="spellEnd"/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DispatchQueue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async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sumlabel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sum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AD5D07" w:rsidRDefault="00AD5D07" w:rsidP="00AD5D07">
      <w:pPr>
        <w:spacing w:after="50"/>
        <w:ind w:left="900"/>
      </w:pPr>
    </w:p>
    <w:p w:rsidR="00AD5D07" w:rsidRDefault="00AD5D07" w:rsidP="00AD5D07">
      <w:pPr>
        <w:spacing w:after="50"/>
        <w:ind w:left="900"/>
      </w:pP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AD5D07" w:rsidRDefault="005D70CC" w:rsidP="00AD5D07">
      <w:pPr>
        <w:spacing w:after="50"/>
        <w:ind w:left="900"/>
      </w:pPr>
      <w:r>
        <w:rPr>
          <w:noProof/>
        </w:rPr>
        <w:lastRenderedPageBreak/>
        <w:drawing>
          <wp:inline distT="0" distB="0" distL="0" distR="0">
            <wp:extent cx="2814812" cy="55753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A97569-41A1-4E71-9EB3-55C940BA2D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97" cy="55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07" w:rsidRPr="00EA34CA" w:rsidRDefault="00AD5D07" w:rsidP="00AD5D07">
      <w:pPr>
        <w:spacing w:after="50"/>
        <w:ind w:left="900"/>
      </w:pPr>
    </w:p>
    <w:p w:rsidR="00AD5D07" w:rsidRPr="00EA34CA" w:rsidRDefault="00AD5D07" w:rsidP="00AD5D07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:rsidR="00AD5D07" w:rsidRDefault="00AD5D07" w:rsidP="00AD5D07">
      <w:pPr>
        <w:spacing w:after="50"/>
      </w:pP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AD5D07" w:rsidRDefault="00AD5D07" w:rsidP="00AD5D07">
      <w:pPr>
        <w:spacing w:after="50"/>
        <w:ind w:left="900"/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WebKit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5C2699"/>
          <w:kern w:val="0"/>
          <w:sz w:val="24"/>
        </w:rPr>
        <w:t>WKNavigationDelegate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5C2699"/>
          <w:kern w:val="0"/>
          <w:sz w:val="24"/>
        </w:rPr>
        <w:t>WKUIDelegate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tfUrl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progressView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UIProgressView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string: </w:t>
      </w:r>
      <w:r>
        <w:rPr>
          <w:rFonts w:ascii="Menlo" w:eastAsiaTheme="minorEastAsia" w:hAnsi="Menlo" w:cs="Menlo"/>
          <w:color w:val="C41A16"/>
          <w:kern w:val="0"/>
          <w:sz w:val="24"/>
        </w:rPr>
        <w:t>"http://www.baidu.com"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URLRequest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navigationDelegate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uiDelegate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addObserver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estimatedProgress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 options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: .</w:t>
      </w:r>
      <w:r>
        <w:rPr>
          <w:rFonts w:ascii="Menlo" w:eastAsiaTheme="minorEastAsia" w:hAnsi="Menlo" w:cs="Menlo"/>
          <w:color w:val="5C2699"/>
          <w:kern w:val="0"/>
          <w:sz w:val="24"/>
        </w:rPr>
        <w:t>new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context: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didFinish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navigation: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WKNavigation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webView.</w:t>
      </w:r>
      <w:r>
        <w:rPr>
          <w:rFonts w:ascii="Menlo" w:eastAsiaTheme="minorEastAsia" w:hAnsi="Menlo" w:cs="Menlo"/>
          <w:color w:val="3900A0"/>
          <w:kern w:val="0"/>
          <w:sz w:val="24"/>
        </w:rPr>
        <w:t>evaluateJavaScript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document.title</w:t>
      </w:r>
      <w:proofErr w:type="spellEnd"/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{ (title, error)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title = title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title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title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webView.</w:t>
      </w:r>
      <w:r>
        <w:rPr>
          <w:rFonts w:ascii="Menlo" w:eastAsiaTheme="minorEastAsia" w:hAnsi="Menlo" w:cs="Menlo"/>
          <w:color w:val="3900A0"/>
          <w:kern w:val="0"/>
          <w:sz w:val="24"/>
        </w:rPr>
        <w:t>evaluateJavaScript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ocToJs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'test','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i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 xml:space="preserve"> hate you')"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{(response, error)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"response: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(response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) ??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C41A16"/>
          <w:kern w:val="0"/>
          <w:sz w:val="24"/>
        </w:rPr>
        <w:t xml:space="preserve">"") 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error: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error?.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localizedDescription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"")"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webView.</w:t>
      </w:r>
      <w:r>
        <w:rPr>
          <w:rFonts w:ascii="Menlo" w:eastAsiaTheme="minorEastAsia" w:hAnsi="Menlo" w:cs="Menlo"/>
          <w:color w:val="3900A0"/>
          <w:kern w:val="0"/>
          <w:sz w:val="24"/>
        </w:rPr>
        <w:t>evaluateJavaScript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showAlert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{(response, error)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"response: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(response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) ??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C41A16"/>
          <w:kern w:val="0"/>
          <w:sz w:val="24"/>
        </w:rPr>
        <w:t xml:space="preserve">"") 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error: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error?.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localizedDescription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"")"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"Finished!"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go(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string: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tfUrl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""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URLRequest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back(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goBack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forward(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goForward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reload(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local(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Bundle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forResource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"default"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withExtension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"html"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webView.load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URLRequest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loadFileURL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allowingReadAccessTo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runJavaScriptAlertPanelWithMessage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message: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initiatedByFrame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frame: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WKFrameInfo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@escaping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Void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"Alert"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message,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preferredStyle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Style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"Cancel"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action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runJavaScriptConfirmPanelWithMessage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message: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initiatedByFrame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frame: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WKFrameInfo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@escaping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</w:t>
      </w:r>
      <w:r>
        <w:rPr>
          <w:rFonts w:ascii="Menlo" w:eastAsiaTheme="minorEastAsia" w:hAnsi="Menlo" w:cs="Menlo"/>
          <w:color w:val="5C2699"/>
          <w:kern w:val="0"/>
          <w:sz w:val="24"/>
        </w:rPr>
        <w:t>Bool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Void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"Alert"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message,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preferredStyle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Style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"Cancel"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false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"Ok"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runJavaScriptTextInputPanelWithPrompt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prompt: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defaultText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initiatedByFrame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frame: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WKFrameInfo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@escaping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Void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title: prompt, message: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preferredStyle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Style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addTextField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defaultText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"Ok"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completionHandler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textFields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first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"nil"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observeValue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forKeyPath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keyPath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?, of object: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?, change: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NSKeyValueChangeKey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]?, context: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UnsafeMutableRawPointer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keyPath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estimatedProgress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alpha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progress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Float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estimatedProgress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progress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progress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alpha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deinit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removeObserver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lastRenderedPageBreak/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estimatedProgress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AD5D07" w:rsidRDefault="00AD5D07" w:rsidP="00AD5D07">
      <w:pPr>
        <w:spacing w:after="50"/>
        <w:ind w:left="900"/>
      </w:pPr>
      <w:bookmarkStart w:id="0" w:name="_GoBack"/>
      <w:bookmarkEnd w:id="0"/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AD5D07" w:rsidRDefault="00326F80" w:rsidP="00AD5D07">
      <w:pPr>
        <w:spacing w:after="50"/>
        <w:ind w:left="900"/>
      </w:pPr>
      <w:r>
        <w:rPr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1A1279-0491-4CB4-999E-6FBB38258B4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712BE39-4282-4F3F-BCF5-F76159DC14A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07" w:rsidRPr="00AD5D07" w:rsidRDefault="00326F80" w:rsidP="00AD5D07">
      <w:pPr>
        <w:widowControl/>
        <w:spacing w:line="500" w:lineRule="exact"/>
        <w:ind w:left="900"/>
        <w:jc w:val="left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-8369300</wp:posOffset>
            </wp:positionV>
            <wp:extent cx="4356100" cy="86233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4785FA-02C5-4574-A5D7-C90624D6DD9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D07" w:rsidRPr="00EA34CA" w:rsidRDefault="00AD5D07" w:rsidP="00AD5D07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使用</w:t>
      </w:r>
      <w:r>
        <w:rPr>
          <w:szCs w:val="21"/>
        </w:rPr>
        <w:t>网络库进行天气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数据的解析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:rsidR="00AD5D07" w:rsidRPr="00EA34CA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:rsidR="00AD5D07" w:rsidRP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Pr="00DB31C9">
        <w:rPr>
          <w:szCs w:val="21"/>
        </w:rPr>
        <w:t>http://t.weather.sojson.com/api/weather/city/101270101</w:t>
      </w: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AD5D07" w:rsidRDefault="00AD5D07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Pr="00326F80" w:rsidRDefault="00326F80" w:rsidP="00AD5D07">
      <w:pPr>
        <w:spacing w:after="50"/>
        <w:ind w:left="900"/>
        <w:rPr>
          <w:rFonts w:hint="eastAsia"/>
          <w:color w:val="FF0000"/>
        </w:rPr>
      </w:pPr>
      <w:proofErr w:type="spellStart"/>
      <w:r w:rsidRPr="00326F80">
        <w:rPr>
          <w:rFonts w:ascii="Menlo" w:eastAsiaTheme="minorEastAsia" w:hAnsi="Menlo" w:cs="Menlo"/>
          <w:color w:val="FF0000"/>
          <w:kern w:val="0"/>
          <w:sz w:val="24"/>
        </w:rPr>
        <w:t>JSONViewController</w:t>
      </w:r>
      <w:proofErr w:type="spellEnd"/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Alamofire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JSONViewController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string: </w:t>
      </w:r>
      <w:r>
        <w:rPr>
          <w:rFonts w:ascii="Menlo" w:eastAsiaTheme="minorEastAsia" w:hAnsi="Menlo" w:cs="Menlo"/>
          <w:color w:val="C41A16"/>
          <w:kern w:val="0"/>
          <w:sz w:val="24"/>
        </w:rPr>
        <w:t>"http://t.weather.sojson.com/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api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/weather/city/101270101"</w:t>
      </w:r>
      <w:r>
        <w:rPr>
          <w:rFonts w:ascii="Menlo" w:eastAsiaTheme="minorEastAsia" w:hAnsi="Menlo" w:cs="Menlo"/>
          <w:color w:val="000000"/>
          <w:kern w:val="0"/>
          <w:sz w:val="24"/>
        </w:rPr>
        <w:t>)!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weather: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loadWithSession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task =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URLSession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dataTask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{ (data, response, err)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json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JSONSerialization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jsonObject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(with: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data!,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options: 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allowFragments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json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let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cityInfo:AnyObject</w:t>
      </w:r>
      <w:proofErr w:type="spellEnd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json.object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: "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cityInfo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") as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AnyObject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let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city:NSString</w:t>
      </w:r>
      <w:proofErr w:type="spellEnd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cityInfo.object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"city") as!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NSString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DispatchQueue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async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performSegue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ShowCity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task.</w:t>
      </w:r>
      <w:r>
        <w:rPr>
          <w:rFonts w:ascii="Menlo" w:eastAsiaTheme="minorEastAsia" w:hAnsi="Menlo" w:cs="Menlo"/>
          <w:color w:val="3900A0"/>
          <w:kern w:val="0"/>
          <w:sz w:val="24"/>
        </w:rPr>
        <w:t>resume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loadWithAF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AF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request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eastAsiaTheme="minorEastAsia" w:hAnsi="Menlo" w:cs="Menlo"/>
          <w:color w:val="245256"/>
          <w:kern w:val="0"/>
          <w:sz w:val="24"/>
        </w:rPr>
        <w:t>responseJSON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(response)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response.</w:t>
      </w:r>
      <w:r>
        <w:rPr>
          <w:rFonts w:ascii="Menlo" w:eastAsiaTheme="minorEastAsia" w:hAnsi="Menlo" w:cs="Menlo"/>
          <w:color w:val="326D74"/>
          <w:kern w:val="0"/>
          <w:sz w:val="24"/>
        </w:rPr>
        <w:t>value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performSegue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ShowCity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In a storyboard-based application, you will often want to do a little preparation before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prepare(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for segue: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UIStoryboardSegue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Get the new view controller using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segue.destination</w:t>
      </w:r>
      <w:proofErr w:type="spellEnd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Pass the selected object to the new view controller.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segue.</w:t>
      </w:r>
      <w:r>
        <w:rPr>
          <w:rFonts w:ascii="Menlo" w:eastAsiaTheme="minorEastAsia" w:hAnsi="Menlo" w:cs="Menlo"/>
          <w:color w:val="5C2699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ShowCity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secVC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segue.</w:t>
      </w:r>
      <w:r>
        <w:rPr>
          <w:rFonts w:ascii="Menlo" w:eastAsiaTheme="minorEastAsia" w:hAnsi="Menlo" w:cs="Menlo"/>
          <w:color w:val="5C2699"/>
          <w:kern w:val="0"/>
          <w:sz w:val="24"/>
        </w:rPr>
        <w:t>destination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CityTableViewController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secVC.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proofErr w:type="spellEnd"/>
      <w:proofErr w:type="gram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AD5D07" w:rsidRDefault="00AD5D07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Pr="00326F80" w:rsidRDefault="00326F80" w:rsidP="00AD5D07">
      <w:pPr>
        <w:spacing w:after="50"/>
        <w:ind w:left="900"/>
        <w:rPr>
          <w:rFonts w:hint="eastAsia"/>
          <w:color w:val="FF0000"/>
        </w:rPr>
      </w:pPr>
      <w:proofErr w:type="spellStart"/>
      <w:r w:rsidRPr="00326F80">
        <w:rPr>
          <w:rFonts w:ascii="Menlo" w:eastAsiaTheme="minorEastAsia" w:hAnsi="Menlo" w:cs="Menlo"/>
          <w:color w:val="FF0000"/>
          <w:kern w:val="0"/>
          <w:sz w:val="24"/>
        </w:rPr>
        <w:t>CityTableViewController</w:t>
      </w:r>
      <w:proofErr w:type="spellEnd"/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Alamofire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CityTableViewController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weather: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infoData: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string: </w:t>
      </w:r>
      <w:r>
        <w:rPr>
          <w:rFonts w:ascii="Menlo" w:eastAsiaTheme="minorEastAsia" w:hAnsi="Menlo" w:cs="Menlo"/>
          <w:color w:val="C41A16"/>
          <w:kern w:val="0"/>
          <w:sz w:val="24"/>
        </w:rPr>
        <w:t>"http://10.0.1.2/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piclist.php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(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"data"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Uncomment the following line to preserve selection between presentations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self.clearsSelectionOnViewWillAppear</w:t>
      </w:r>
      <w:proofErr w:type="spellEnd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false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Uncomment the following line to display an Edit button in the navigation bar for this view controller.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self.navigationItem.rightBarButtonItem</w:t>
      </w:r>
      <w:proofErr w:type="spellEnd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self.editButtonItem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reload(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refreshControl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proofErr w:type="gramEnd"/>
      <w:r>
        <w:rPr>
          <w:rFonts w:ascii="Menlo" w:eastAsiaTheme="minorEastAsia" w:hAnsi="Menlo" w:cs="Menlo"/>
          <w:color w:val="3900A0"/>
          <w:kern w:val="0"/>
          <w:sz w:val="24"/>
        </w:rPr>
        <w:t>beginRefreshing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AF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request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eastAsiaTheme="minorEastAsia" w:hAnsi="Menlo" w:cs="Menlo"/>
          <w:color w:val="245256"/>
          <w:kern w:val="0"/>
          <w:sz w:val="24"/>
        </w:rPr>
        <w:t>responseJSON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(response)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response.</w:t>
      </w:r>
      <w:r>
        <w:rPr>
          <w:rFonts w:ascii="Menlo" w:eastAsiaTheme="minorEastAsia" w:hAnsi="Menlo" w:cs="Menlo"/>
          <w:color w:val="326D74"/>
          <w:kern w:val="0"/>
          <w:sz w:val="24"/>
        </w:rPr>
        <w:t>value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refreshControl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proofErr w:type="gramEnd"/>
      <w:r>
        <w:rPr>
          <w:rFonts w:ascii="Menlo" w:eastAsiaTheme="minorEastAsia" w:hAnsi="Menlo" w:cs="Menlo"/>
          <w:color w:val="3900A0"/>
          <w:kern w:val="0"/>
          <w:sz w:val="24"/>
        </w:rPr>
        <w:t>endRefreshing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reloadData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Table view data source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numberOfSections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in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sections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numberOfRowsInSection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section: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rows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?.count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)!-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cellForRowAt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tableView.</w:t>
      </w:r>
      <w:r>
        <w:rPr>
          <w:rFonts w:ascii="Menlo" w:eastAsiaTheme="minorEastAsia" w:hAnsi="Menlo" w:cs="Menlo"/>
          <w:color w:val="3900A0"/>
          <w:kern w:val="0"/>
          <w:sz w:val="24"/>
        </w:rPr>
        <w:t>dequeueReusableCell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"Cell"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for: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Configure the cell...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"date"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cell.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textLabel</w:t>
      </w:r>
      <w:proofErr w:type="spellEnd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?.text = 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weather.object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: "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cityInfo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") as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: "city") as? 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 = (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cityInfo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"city"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all =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c!+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d!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cell.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textLabel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all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conditional editing of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_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canEditRowAt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) -&gt; Bool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// Return false if you do not want the specified item to be editable.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return true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editing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_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, commit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editingStyle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UITableViewCellEditingStyle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forRowAt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if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editingStyle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= .delete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    // Delete the row from the data source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tableView.deleteRows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(at: [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], with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: .fade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} else if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editingStyle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= .insert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lastRenderedPageBreak/>
        <w:t xml:space="preserve">            // Create a new instance of the appropriate class, insert it into the array, and add a new row to the table view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}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rearranging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_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moveRowAt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fromIndexPath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, to: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conditional rearranging of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_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canMoveRowAt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) -&gt; Bool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// Return false if you do not want the item to be re-orderable.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return true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In a storyboard-based application, you will often want to do a little preparation before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prepare(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for segue: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UIStoryboardSegue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Get the new view controller using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segue.destination</w:t>
      </w:r>
      <w:proofErr w:type="spellEnd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Pass the selected object to the new view controller.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segue.</w:t>
      </w:r>
      <w:r>
        <w:rPr>
          <w:rFonts w:ascii="Menlo" w:eastAsiaTheme="minorEastAsia" w:hAnsi="Menlo" w:cs="Menlo"/>
          <w:color w:val="5C2699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ShowDetail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secVC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segue.</w:t>
      </w:r>
      <w:r>
        <w:rPr>
          <w:rFonts w:ascii="Menlo" w:eastAsiaTheme="minorEastAsia" w:hAnsi="Menlo" w:cs="Menlo"/>
          <w:color w:val="5C2699"/>
          <w:kern w:val="0"/>
          <w:sz w:val="24"/>
        </w:rPr>
        <w:t>destination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DetailViewController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(for: sender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date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lastRenderedPageBreak/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"date"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sunrise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"sunrise"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high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"high"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low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"low"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sunset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"sunset"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aqi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aqi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ymd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ymd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week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"week"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fx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fl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type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"type"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notice = (((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.object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).object(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forKey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"notice"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Array</w:t>
      </w:r>
      <w:r>
        <w:rPr>
          <w:rFonts w:ascii="Menlo" w:eastAsiaTheme="minorEastAsia" w:hAnsi="Menlo" w:cs="Menlo"/>
          <w:color w:val="000000"/>
          <w:kern w:val="0"/>
          <w:sz w:val="24"/>
        </w:rPr>
        <w:t>&lt;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&gt;(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(date!)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(week!)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(sunrise!)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(sunset!)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(high!)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(low!)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ymd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ymd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(type!)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(notice!)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         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[</w:t>
      </w:r>
      <w:proofErr w:type="spellStart"/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date,week,sunrise,sunset,high,low,aqi,ymd,fx,fl,type,notice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]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secVC.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>! [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  <w:rPr>
          <w:rFonts w:ascii="Menlo" w:eastAsiaTheme="minorEastAsia" w:hAnsi="Menlo" w:cs="Menlo"/>
          <w:color w:val="FF0000"/>
          <w:kern w:val="0"/>
          <w:sz w:val="24"/>
        </w:rPr>
      </w:pPr>
      <w:proofErr w:type="spellStart"/>
      <w:r w:rsidRPr="00326F80">
        <w:rPr>
          <w:rFonts w:ascii="Menlo" w:eastAsiaTheme="minorEastAsia" w:hAnsi="Menlo" w:cs="Menlo"/>
          <w:color w:val="FF0000"/>
          <w:kern w:val="0"/>
          <w:sz w:val="24"/>
        </w:rPr>
        <w:t>DetailViewController</w:t>
      </w:r>
      <w:proofErr w:type="spellEnd"/>
    </w:p>
    <w:p w:rsidR="00326F80" w:rsidRDefault="00326F80" w:rsidP="00AD5D07">
      <w:pPr>
        <w:spacing w:after="50"/>
        <w:ind w:left="900"/>
        <w:rPr>
          <w:color w:val="FF0000"/>
        </w:rPr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Alamofire</w:t>
      </w:r>
      <w:proofErr w:type="spellEnd"/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DetailViewController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today: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week: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sunrise: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sunset: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high: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low: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aci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ymd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type: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notice: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String]?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Array</w:t>
      </w:r>
      <w:r>
        <w:rPr>
          <w:rFonts w:ascii="Menlo" w:eastAsiaTheme="minorEastAsia" w:hAnsi="Menlo" w:cs="Menlo"/>
          <w:color w:val="000000"/>
          <w:kern w:val="0"/>
          <w:sz w:val="24"/>
        </w:rPr>
        <w:t>&lt;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&gt;(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today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时间：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week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星期：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sunrise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日出：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sunset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日落：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3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high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最高温度：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4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low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最低温度：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aci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aci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6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ymd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ymd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fx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fx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8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fl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fl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9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type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类型：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10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notice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注意事项：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11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326F80" w:rsidRPr="00326F80" w:rsidRDefault="00326F80" w:rsidP="00AD5D07">
      <w:pPr>
        <w:spacing w:after="50"/>
        <w:ind w:left="900"/>
        <w:rPr>
          <w:rFonts w:hint="eastAsia"/>
          <w:color w:val="FF0000"/>
        </w:rPr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  <w:rPr>
          <w:rFonts w:hint="eastAsia"/>
        </w:rPr>
      </w:pP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AD5D07" w:rsidRDefault="00326F80" w:rsidP="00AD5D07">
      <w:pPr>
        <w:spacing w:after="50"/>
        <w:ind w:left="900"/>
      </w:pPr>
      <w:r>
        <w:rPr>
          <w:noProof/>
        </w:rPr>
        <w:drawing>
          <wp:inline distT="0" distB="0" distL="0" distR="0">
            <wp:extent cx="3348872" cy="662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C7B81A-32F4-46BA-8B06-259E5A8CA26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6" cy="66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80" w:rsidRDefault="00326F80" w:rsidP="00AD5D07">
      <w:pPr>
        <w:spacing w:after="50"/>
        <w:ind w:left="900"/>
      </w:pPr>
      <w:r>
        <w:rPr>
          <w:rFonts w:hint="eastAsia"/>
          <w:noProof/>
        </w:rPr>
        <w:lastRenderedPageBreak/>
        <w:drawing>
          <wp:inline distT="0" distB="0" distL="0" distR="0">
            <wp:extent cx="3060176" cy="60579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4D01465-D7F6-4F5E-96D5-98E2415A963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58" cy="60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80" w:rsidRDefault="00326F80" w:rsidP="00AD5D07">
      <w:pPr>
        <w:spacing w:after="50"/>
        <w:ind w:left="9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11500" cy="6159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77844A-3774-4074-8F6A-2CD0BD6496B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552" cy="61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07" w:rsidRDefault="00AD5D07" w:rsidP="00AD5D07"/>
    <w:p w:rsidR="00AD5D07" w:rsidRDefault="00AD5D07" w:rsidP="00AD5D07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16" w:history="1">
        <w:r w:rsidRPr="00B635C1">
          <w:rPr>
            <w:rStyle w:val="a4"/>
            <w:rFonts w:hint="eastAsia"/>
          </w:rPr>
          <w:t>htt</w:t>
        </w:r>
        <w:r w:rsidRPr="00B635C1">
          <w:rPr>
            <w:rStyle w:val="a4"/>
          </w:rPr>
          <w:t>p</w:t>
        </w:r>
        <w:r w:rsidRPr="00B635C1">
          <w:rPr>
            <w:rStyle w:val="a4"/>
            <w:rFonts w:hint="eastAsia"/>
          </w:rPr>
          <w:t>://www.s</w:t>
        </w:r>
        <w:r w:rsidRPr="00B635C1">
          <w:rPr>
            <w:rStyle w:val="a4"/>
          </w:rPr>
          <w:t>ojson.com/api/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17" w:history="1">
        <w:r w:rsidRPr="00B635C1">
          <w:rPr>
            <w:rStyle w:val="a4"/>
          </w:rPr>
          <w:t>https://developer.github.com/v3/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18" w:history="1">
        <w:r w:rsidRPr="00B635C1">
          <w:rPr>
            <w:rStyle w:val="a4"/>
            <w:rFonts w:hint="eastAsia"/>
          </w:rPr>
          <w:t>https://imagga.com/</w:t>
        </w:r>
      </w:hyperlink>
    </w:p>
    <w:p w:rsidR="00AD5D07" w:rsidRPr="00E84A26" w:rsidRDefault="00AD5D07" w:rsidP="00AD5D07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19" w:history="1">
        <w:r w:rsidRPr="00B635C1">
          <w:rPr>
            <w:rStyle w:val="a4"/>
            <w:rFonts w:hint="eastAsia"/>
          </w:rPr>
          <w:t>https://500px.com/</w:t>
        </w:r>
      </w:hyperlink>
      <w:r>
        <w:t xml:space="preserve">    </w:t>
      </w:r>
    </w:p>
    <w:p w:rsidR="00C81982" w:rsidRPr="00AD5D07" w:rsidRDefault="00C81982" w:rsidP="00C81982"/>
    <w:p w:rsidR="00C81982" w:rsidRDefault="00C81982" w:rsidP="00C81982"/>
    <w:p w:rsidR="00C81982" w:rsidRPr="00E01314" w:rsidRDefault="00C81982" w:rsidP="00C81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C81982" w:rsidRDefault="00C81982" w:rsidP="00C81982"/>
    <w:p w:rsidR="00C81982" w:rsidRDefault="00C81982" w:rsidP="00C81982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C81982" w:rsidRDefault="00C81982" w:rsidP="00C81982">
      <w:pPr>
        <w:ind w:left="420"/>
      </w:pPr>
    </w:p>
    <w:p w:rsidR="00C81982" w:rsidRDefault="00C81982" w:rsidP="00C81982"/>
    <w:p w:rsidR="00C81982" w:rsidRPr="00516E88" w:rsidRDefault="00C81982" w:rsidP="00C819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BFC65" wp14:editId="488EA5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D9CAD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C81982" w:rsidRPr="00DA451A" w:rsidRDefault="00C81982" w:rsidP="00C81982"/>
    <w:p w:rsidR="00C81982" w:rsidRPr="00355C7A" w:rsidRDefault="00C81982" w:rsidP="00C81982"/>
    <w:p w:rsidR="00161F31" w:rsidRDefault="00161F31"/>
    <w:sectPr w:rsidR="0016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FC43F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D371612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CB46C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68A5563F"/>
    <w:multiLevelType w:val="hybridMultilevel"/>
    <w:tmpl w:val="C804F6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697277D0"/>
    <w:multiLevelType w:val="hybridMultilevel"/>
    <w:tmpl w:val="ADF65D96"/>
    <w:lvl w:ilvl="0" w:tplc="D17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9112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82"/>
    <w:rsid w:val="00161F31"/>
    <w:rsid w:val="00165FF8"/>
    <w:rsid w:val="00326F80"/>
    <w:rsid w:val="005A6413"/>
    <w:rsid w:val="005D70CC"/>
    <w:rsid w:val="009C349E"/>
    <w:rsid w:val="00AD5D07"/>
    <w:rsid w:val="00B529E1"/>
    <w:rsid w:val="00C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81D9"/>
  <w15:chartTrackingRefBased/>
  <w15:docId w15:val="{A0040A8C-E7E3-BD40-9167-395AC11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98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C8198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C8198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C81982"/>
    <w:pPr>
      <w:ind w:firstLineChars="200" w:firstLine="420"/>
    </w:pPr>
  </w:style>
  <w:style w:type="character" w:styleId="a4">
    <w:name w:val="Hyperlink"/>
    <w:uiPriority w:val="99"/>
    <w:unhideWhenUsed/>
    <w:rsid w:val="00AD5D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00px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magga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magga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eloper.github.com/v3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json.com/ap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ojson.com/api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500px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2504</Words>
  <Characters>14277</Characters>
  <Application>Microsoft Office Word</Application>
  <DocSecurity>0</DocSecurity>
  <Lines>118</Lines>
  <Paragraphs>33</Paragraphs>
  <ScaleCrop>false</ScaleCrop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2018-12-13T07:03:00Z</dcterms:created>
  <dcterms:modified xsi:type="dcterms:W3CDTF">2018-12-17T11:29:00Z</dcterms:modified>
</cp:coreProperties>
</file>