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  <w:rPr>
          <w:rFonts w:hint="default" w:ascii="宋体" w:hAnsi="宋体" w:eastAsia="宋体" w:cs="宋体"/>
          <w:b/>
          <w:bCs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shd w:val="clear" w:color="auto" w:fill="FFFFFF"/>
          <w:lang w:val="en-US" w:eastAsia="zh-CN"/>
        </w:rPr>
        <w:t>平台问题解决方案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1.平台项目部署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----&gt; Install New Software...  ----&gt;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groovy - http://dist.springsource.org/snapshot/GRECLIPSE/e4.4/</w:t>
      </w:r>
    </w:p>
    <w:p>
      <w:r>
        <w:drawing>
          <wp:inline distT="0" distB="0" distL="114300" distR="114300">
            <wp:extent cx="5266055" cy="4321810"/>
            <wp:effectExtent l="0" t="0" r="10795" b="254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2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83865"/>
            <wp:effectExtent l="0" t="0" r="7620" b="698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平台技术编写</w:t>
      </w:r>
    </w:p>
    <w:p>
      <w:pPr>
        <w:pStyle w:val="4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文件上传</w:t>
      </w:r>
      <w:r>
        <w:rPr>
          <w:rFonts w:hint="eastAsia"/>
          <w:sz w:val="24"/>
          <w:szCs w:val="24"/>
          <w:lang w:val="en-US" w:eastAsia="zh-CN"/>
        </w:rPr>
        <w:t>(模板文件)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</w:p>
    <w:p>
      <w:pPr>
        <w:pStyle w:val="4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 图片上传</w:t>
      </w:r>
      <w:r>
        <w:rPr>
          <w:rFonts w:hint="eastAsia"/>
          <w:sz w:val="24"/>
          <w:szCs w:val="24"/>
          <w:lang w:val="en-US" w:eastAsia="zh-CN"/>
        </w:rPr>
        <w:t>(模板文件)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Icon" ObjectID="_1468075726" r:id="rId8">
            <o:LockedField>false</o:LockedField>
          </o:OLEObject>
        </w:object>
      </w:r>
    </w:p>
    <w:p>
      <w:pPr>
        <w:pStyle w:val="4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 富文本编辑器</w:t>
      </w:r>
      <w:r>
        <w:rPr>
          <w:rFonts w:hint="eastAsia"/>
          <w:sz w:val="24"/>
          <w:szCs w:val="24"/>
          <w:lang w:val="en-US" w:eastAsia="zh-CN"/>
        </w:rPr>
        <w:t>(模板文件)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66pt;width:72.7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7" DrawAspect="Icon" ObjectID="_1468075727" r:id="rId10">
            <o:LockedField>false</o:LockedField>
          </o:OLEObject>
        </w:objec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在BuildConfig.groovy中添加  compile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:ueditor:1.4.3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90465" cy="542925"/>
            <wp:effectExtent l="0" t="0" r="635" b="952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文本编辑器中文件上传的路径问题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上传路径：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Uploader.groovy  -----&gt;  getPhysicalPath(def request,Strinng path)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7960" cy="1348105"/>
            <wp:effectExtent l="0" t="0" r="8890" b="444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4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文件获取路径: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在config.groovy  中加 grails.serverURL=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/项目名称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019040" cy="762000"/>
            <wp:effectExtent l="0" t="0" r="1016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UeditorConfigService.groovy  -----&gt;  getUrlPrefix(String type) 用到此属性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AFB52"/>
    <w:multiLevelType w:val="singleLevel"/>
    <w:tmpl w:val="586AFB5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014C"/>
    <w:rsid w:val="000C735A"/>
    <w:rsid w:val="000E3241"/>
    <w:rsid w:val="00150B18"/>
    <w:rsid w:val="00226941"/>
    <w:rsid w:val="004C0573"/>
    <w:rsid w:val="00504DA7"/>
    <w:rsid w:val="0078059F"/>
    <w:rsid w:val="008932FB"/>
    <w:rsid w:val="009761F9"/>
    <w:rsid w:val="00B14228"/>
    <w:rsid w:val="00C633E2"/>
    <w:rsid w:val="00CC7FDD"/>
    <w:rsid w:val="00FE1BA4"/>
    <w:rsid w:val="00FE2724"/>
    <w:rsid w:val="02275D34"/>
    <w:rsid w:val="029A25B8"/>
    <w:rsid w:val="0367093C"/>
    <w:rsid w:val="046A5B0A"/>
    <w:rsid w:val="057660A2"/>
    <w:rsid w:val="07597A94"/>
    <w:rsid w:val="0A0E6DBE"/>
    <w:rsid w:val="0CA32A36"/>
    <w:rsid w:val="0D736449"/>
    <w:rsid w:val="0DC63DA3"/>
    <w:rsid w:val="136D604C"/>
    <w:rsid w:val="13CA7D6A"/>
    <w:rsid w:val="17871C53"/>
    <w:rsid w:val="1CE54F1F"/>
    <w:rsid w:val="215454C2"/>
    <w:rsid w:val="23480440"/>
    <w:rsid w:val="23990DDC"/>
    <w:rsid w:val="24DF06AB"/>
    <w:rsid w:val="25E71733"/>
    <w:rsid w:val="261C6E74"/>
    <w:rsid w:val="261E50E6"/>
    <w:rsid w:val="2A7E7A83"/>
    <w:rsid w:val="2BA106B6"/>
    <w:rsid w:val="2EA979C8"/>
    <w:rsid w:val="306044B8"/>
    <w:rsid w:val="322A43C5"/>
    <w:rsid w:val="331D7624"/>
    <w:rsid w:val="34B738E1"/>
    <w:rsid w:val="36961492"/>
    <w:rsid w:val="37496B20"/>
    <w:rsid w:val="3ACD131D"/>
    <w:rsid w:val="3AE53A33"/>
    <w:rsid w:val="3AE632D1"/>
    <w:rsid w:val="3B091B87"/>
    <w:rsid w:val="3B74247E"/>
    <w:rsid w:val="3BA262EF"/>
    <w:rsid w:val="3C1B4C40"/>
    <w:rsid w:val="3E3B1C50"/>
    <w:rsid w:val="3ED26264"/>
    <w:rsid w:val="40FD6C6F"/>
    <w:rsid w:val="42013A46"/>
    <w:rsid w:val="437365D2"/>
    <w:rsid w:val="43CB56EC"/>
    <w:rsid w:val="43CF1ADF"/>
    <w:rsid w:val="446B1753"/>
    <w:rsid w:val="45B8298E"/>
    <w:rsid w:val="487C30EE"/>
    <w:rsid w:val="49B33ECB"/>
    <w:rsid w:val="4A1D4E76"/>
    <w:rsid w:val="4B23375C"/>
    <w:rsid w:val="4D381B1A"/>
    <w:rsid w:val="4D8F2E92"/>
    <w:rsid w:val="4DD12D06"/>
    <w:rsid w:val="50535017"/>
    <w:rsid w:val="507C0382"/>
    <w:rsid w:val="54172FFF"/>
    <w:rsid w:val="55C740C4"/>
    <w:rsid w:val="583C616A"/>
    <w:rsid w:val="58D63602"/>
    <w:rsid w:val="5A5B6F0F"/>
    <w:rsid w:val="5A8B650D"/>
    <w:rsid w:val="5C1D3D83"/>
    <w:rsid w:val="5D807B51"/>
    <w:rsid w:val="5DF968E0"/>
    <w:rsid w:val="5E8A41BC"/>
    <w:rsid w:val="5FC1725E"/>
    <w:rsid w:val="636A5FF7"/>
    <w:rsid w:val="668151B9"/>
    <w:rsid w:val="66CD6F71"/>
    <w:rsid w:val="6C766F95"/>
    <w:rsid w:val="6D81344B"/>
    <w:rsid w:val="6F33696C"/>
    <w:rsid w:val="72FE0E4B"/>
    <w:rsid w:val="73077364"/>
    <w:rsid w:val="74627D87"/>
    <w:rsid w:val="75716BC9"/>
    <w:rsid w:val="7596189B"/>
    <w:rsid w:val="7913233C"/>
    <w:rsid w:val="7D6A03DD"/>
    <w:rsid w:val="7FBC613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5"/>
    <w:qFormat/>
    <w:uiPriority w:val="99"/>
    <w:rPr>
      <w:sz w:val="18"/>
      <w:szCs w:val="18"/>
    </w:rPr>
  </w:style>
  <w:style w:type="paragraph" w:customStyle="1" w:styleId="11">
    <w:name w:val="正文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 Unicode MS" w:cs="Arial Unicode MS"/>
      <w:color w:val="000000"/>
      <w:kern w:val="0"/>
      <w:sz w:val="22"/>
      <w:szCs w:val="22"/>
      <w:u w:color="000000"/>
      <w:lang w:val="zh-TW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</Words>
  <Characters>211</Characters>
  <Lines>1</Lines>
  <Paragraphs>1</Paragraphs>
  <ScaleCrop>false</ScaleCrop>
  <LinksUpToDate>false</LinksUpToDate>
  <CharactersWithSpaces>247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2016-11-15T06:39:00Z</dcterms:created>
  <dc:creator>hang2</dc:creator>
  <cp:lastModifiedBy>wscq</cp:lastModifiedBy>
  <dcterms:modified xsi:type="dcterms:W3CDTF">2017-01-03T05:14:52Z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