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D732C" w14:textId="53606269" w:rsidR="00F94337" w:rsidRPr="00D026F0" w:rsidRDefault="00A835C1" w:rsidP="00D026F0">
      <w:pPr>
        <w:pStyle w:val="1"/>
        <w:numPr>
          <w:ilvl w:val="0"/>
          <w:numId w:val="3"/>
        </w:num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D026F0">
        <w:rPr>
          <w:rFonts w:ascii="微软雅黑" w:eastAsia="微软雅黑" w:hAnsi="微软雅黑" w:hint="eastAsia"/>
          <w:sz w:val="28"/>
          <w:szCs w:val="28"/>
        </w:rPr>
        <w:t>基础服务规范</w:t>
      </w:r>
    </w:p>
    <w:p w14:paraId="7ABCE040" w14:textId="3D281D2E" w:rsidR="00060628" w:rsidRPr="00D026F0" w:rsidRDefault="00FC6121" w:rsidP="00D026F0">
      <w:pPr>
        <w:pStyle w:val="2"/>
        <w:numPr>
          <w:ilvl w:val="1"/>
          <w:numId w:val="3"/>
        </w:numPr>
        <w:spacing w:line="360" w:lineRule="auto"/>
        <w:rPr>
          <w:rFonts w:ascii="微软雅黑" w:eastAsia="微软雅黑" w:hAnsi="微软雅黑"/>
          <w:sz w:val="28"/>
          <w:szCs w:val="28"/>
        </w:rPr>
      </w:pPr>
      <w:r w:rsidRPr="00D026F0">
        <w:rPr>
          <w:rFonts w:ascii="微软雅黑" w:eastAsia="微软雅黑" w:hAnsi="微软雅黑" w:hint="eastAsia"/>
          <w:sz w:val="28"/>
          <w:szCs w:val="28"/>
        </w:rPr>
        <w:t>X</w:t>
      </w:r>
      <w:r w:rsidRPr="00D026F0">
        <w:rPr>
          <w:rFonts w:ascii="微软雅黑" w:eastAsia="微软雅黑" w:hAnsi="微软雅黑"/>
          <w:sz w:val="28"/>
          <w:szCs w:val="28"/>
        </w:rPr>
        <w:t>XL-JOB</w:t>
      </w:r>
    </w:p>
    <w:p w14:paraId="0709143C" w14:textId="77777777" w:rsidR="00D026F0" w:rsidRPr="00D026F0" w:rsidRDefault="00D026F0" w:rsidP="00D026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D026F0">
        <w:rPr>
          <w:rFonts w:ascii="微软雅黑" w:eastAsia="微软雅黑" w:hAnsi="微软雅黑"/>
          <w:szCs w:val="21"/>
        </w:rPr>
        <w:t>SpringBoot 项目配置</w:t>
      </w:r>
    </w:p>
    <w:p w14:paraId="42B6E3C5" w14:textId="17DFA10F" w:rsidR="00D026F0" w:rsidRPr="00FB5BC8" w:rsidRDefault="00D026F0" w:rsidP="00D026F0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微软雅黑" w:eastAsia="微软雅黑" w:hAnsi="微软雅黑"/>
          <w:szCs w:val="21"/>
        </w:rPr>
      </w:pPr>
      <w:r w:rsidRPr="00D026F0">
        <w:rPr>
          <w:rFonts w:ascii="微软雅黑" w:eastAsia="微软雅黑" w:hAnsi="微软雅黑" w:cs="宋体"/>
          <w:kern w:val="0"/>
          <w:szCs w:val="21"/>
        </w:rPr>
        <w:t>引入jar包</w:t>
      </w:r>
    </w:p>
    <w:p w14:paraId="79328C18" w14:textId="528D6F34" w:rsidR="00FB5BC8" w:rsidRPr="00FB5BC8" w:rsidRDefault="00FB5BC8" w:rsidP="00FB5BC8">
      <w:pPr>
        <w:spacing w:line="360" w:lineRule="auto"/>
        <w:ind w:left="840"/>
        <w:rPr>
          <w:rFonts w:ascii="微软雅黑" w:eastAsia="微软雅黑" w:hAnsi="微软雅黑"/>
          <w:szCs w:val="21"/>
        </w:rPr>
      </w:pPr>
      <w:r>
        <w:rPr>
          <w:noProof/>
        </w:rPr>
        <w:drawing>
          <wp:inline distT="0" distB="0" distL="0" distR="0" wp14:anchorId="16EFFFC0" wp14:editId="103324C5">
            <wp:extent cx="2857500" cy="11811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9B57" w14:textId="0CC63259" w:rsidR="00D026F0" w:rsidRPr="003F0DCF" w:rsidRDefault="00D026F0" w:rsidP="00E00BC4">
      <w:pPr>
        <w:pStyle w:val="a3"/>
        <w:widowControl/>
        <w:numPr>
          <w:ilvl w:val="1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F0DCF">
        <w:rPr>
          <w:rFonts w:ascii="微软雅黑" w:eastAsia="微软雅黑" w:hAnsi="微软雅黑" w:cs="宋体"/>
          <w:kern w:val="0"/>
          <w:szCs w:val="21"/>
        </w:rPr>
        <w:t>添加配置到 application.yml</w:t>
      </w:r>
      <w:r w:rsidRPr="00D026F0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530846C1" wp14:editId="44ECB52D">
            <wp:extent cx="5274310" cy="2078990"/>
            <wp:effectExtent l="0" t="0" r="2540" b="0"/>
            <wp:docPr id="7" name="图片 7" descr="https://uploader.shimo.im/f/BNAu3RRd4F4QIoEi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er.shimo.im/f/BNAu3RRd4F4QIoEi.png!thumbn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C5D5" w14:textId="77777777" w:rsidR="003F0DCF" w:rsidRDefault="00D026F0" w:rsidP="003F0DCF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D026F0">
        <w:rPr>
          <w:rFonts w:ascii="微软雅黑" w:eastAsia="微软雅黑" w:hAnsi="微软雅黑" w:cs="宋体"/>
          <w:kern w:val="0"/>
          <w:szCs w:val="21"/>
        </w:rPr>
        <w:t>往Spring IOC容器中注入XxlJobExecutor</w:t>
      </w:r>
    </w:p>
    <w:p w14:paraId="31CF7025" w14:textId="77777777" w:rsidR="00A32212" w:rsidRDefault="00D026F0" w:rsidP="00A32212">
      <w:pPr>
        <w:widowControl/>
        <w:spacing w:before="100" w:beforeAutospacing="1" w:after="100" w:afterAutospacing="1" w:line="360" w:lineRule="auto"/>
        <w:ind w:left="840"/>
        <w:jc w:val="left"/>
        <w:rPr>
          <w:rFonts w:ascii="微软雅黑" w:eastAsia="微软雅黑" w:hAnsi="微软雅黑" w:cs="宋体"/>
          <w:kern w:val="0"/>
          <w:szCs w:val="21"/>
        </w:rPr>
      </w:pPr>
      <w:r w:rsidRPr="009F0840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注意：@ComponentScan(basePackages = "com.baturu.xxxxxxx.job") 配置的是</w:t>
      </w:r>
      <w:r w:rsidR="003F0DCF" w:rsidRPr="009F0840">
        <w:rPr>
          <w:rFonts w:ascii="微软雅黑" w:eastAsia="微软雅黑" w:hAnsi="微软雅黑" w:cs="宋体"/>
          <w:color w:val="FF0000"/>
          <w:kern w:val="0"/>
          <w:szCs w:val="21"/>
        </w:rPr>
        <w:t>J</w:t>
      </w:r>
      <w:r w:rsidRPr="009F0840">
        <w:rPr>
          <w:rFonts w:ascii="微软雅黑" w:eastAsia="微软雅黑" w:hAnsi="微软雅黑" w:cs="宋体"/>
          <w:color w:val="FF0000"/>
          <w:kern w:val="0"/>
          <w:szCs w:val="21"/>
        </w:rPr>
        <w:t>ob</w:t>
      </w:r>
      <w:r w:rsidR="003F0DCF" w:rsidRPr="009F0840">
        <w:rPr>
          <w:rFonts w:ascii="微软雅黑" w:eastAsia="微软雅黑" w:hAnsi="微软雅黑" w:cs="宋体" w:hint="eastAsia"/>
          <w:color w:val="FF0000"/>
          <w:kern w:val="0"/>
          <w:szCs w:val="21"/>
        </w:rPr>
        <w:t>实例组件</w:t>
      </w:r>
      <w:r w:rsidRPr="009F0840">
        <w:rPr>
          <w:rFonts w:ascii="微软雅黑" w:eastAsia="微软雅黑" w:hAnsi="微软雅黑" w:cs="宋体"/>
          <w:color w:val="FF0000"/>
          <w:kern w:val="0"/>
          <w:szCs w:val="21"/>
        </w:rPr>
        <w:t>存放的路径</w:t>
      </w:r>
      <w:r w:rsidRPr="00D026F0">
        <w:rPr>
          <w:noProof/>
        </w:rPr>
        <w:drawing>
          <wp:inline distT="0" distB="0" distL="0" distR="0" wp14:anchorId="7F8F2CD5" wp14:editId="4BC17F9A">
            <wp:extent cx="5274310" cy="6756400"/>
            <wp:effectExtent l="0" t="0" r="2540" b="6350"/>
            <wp:docPr id="6" name="图片 6" descr="https://uploader.shimo.im/f/DEMnZmrBsZIYXx2w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er.shimo.im/f/DEMnZmrBsZIYXx2w.png!thumbnai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5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59F7" w14:textId="71AA6AC8" w:rsidR="00A32212" w:rsidRPr="00A32212" w:rsidRDefault="00D026F0" w:rsidP="00A32212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A32212">
        <w:rPr>
          <w:rFonts w:ascii="微软雅黑" w:eastAsia="微软雅黑" w:hAnsi="微软雅黑" w:cs="宋体"/>
          <w:kern w:val="0"/>
          <w:szCs w:val="21"/>
        </w:rPr>
        <w:t>SpringMVC项目配置</w:t>
      </w:r>
    </w:p>
    <w:p w14:paraId="573F06A2" w14:textId="77777777" w:rsidR="00E02DED" w:rsidRDefault="00D026F0" w:rsidP="00E02DED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E02DED">
        <w:rPr>
          <w:rFonts w:ascii="微软雅黑" w:eastAsia="微软雅黑" w:hAnsi="微软雅黑" w:cs="宋体"/>
          <w:kern w:val="0"/>
          <w:szCs w:val="21"/>
        </w:rPr>
        <w:t>引入jar包（同SpringBoot 项目）</w:t>
      </w:r>
    </w:p>
    <w:p w14:paraId="1FD69A3F" w14:textId="77777777" w:rsidR="00963044" w:rsidRDefault="00D026F0" w:rsidP="00963044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E02DED">
        <w:rPr>
          <w:rFonts w:ascii="微软雅黑" w:eastAsia="微软雅黑" w:hAnsi="微软雅黑" w:cs="宋体"/>
          <w:kern w:val="0"/>
          <w:szCs w:val="21"/>
        </w:rPr>
        <w:lastRenderedPageBreak/>
        <w:t>添加 xxl-job-executor.properties</w:t>
      </w:r>
      <w:r w:rsidR="00E02DED">
        <w:rPr>
          <w:noProof/>
        </w:rPr>
        <w:drawing>
          <wp:inline distT="0" distB="0" distL="0" distR="0" wp14:anchorId="16554D9A" wp14:editId="0FB62838">
            <wp:extent cx="5274310" cy="19888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A4C1" w14:textId="77777777" w:rsidR="00306B09" w:rsidRDefault="00D026F0" w:rsidP="00E940ED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306B09">
        <w:rPr>
          <w:rFonts w:ascii="微软雅黑" w:eastAsia="微软雅黑" w:hAnsi="微软雅黑" w:cs="宋体"/>
          <w:kern w:val="0"/>
          <w:szCs w:val="21"/>
        </w:rPr>
        <w:t>载入配置文件</w:t>
      </w:r>
    </w:p>
    <w:p w14:paraId="4EC96AF5" w14:textId="337D7C48" w:rsidR="00306B09" w:rsidRPr="00306B09" w:rsidRDefault="00306B09" w:rsidP="00306B09">
      <w:pPr>
        <w:widowControl/>
        <w:spacing w:before="100" w:beforeAutospacing="1" w:after="100" w:afterAutospacing="1" w:line="360" w:lineRule="auto"/>
        <w:ind w:left="420" w:firstLine="42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6955FA37" wp14:editId="375654AB">
            <wp:extent cx="5274310" cy="25673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0E11" w14:textId="77777777" w:rsidR="00FE7BC3" w:rsidRDefault="00D026F0" w:rsidP="00FE7BC3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D026F0">
        <w:rPr>
          <w:rFonts w:ascii="微软雅黑" w:eastAsia="微软雅黑" w:hAnsi="微软雅黑" w:cs="宋体"/>
          <w:kern w:val="0"/>
          <w:szCs w:val="21"/>
        </w:rPr>
        <w:t>添加spring-xxl-job.xml, 注入XxlJobExecutor</w:t>
      </w:r>
    </w:p>
    <w:p w14:paraId="75E5EEA5" w14:textId="77777777" w:rsidR="00FE7BC3" w:rsidRDefault="00FE7BC3" w:rsidP="00FE7BC3">
      <w:pPr>
        <w:widowControl/>
        <w:spacing w:before="100" w:beforeAutospacing="1" w:after="100" w:afterAutospacing="1" w:line="360" w:lineRule="auto"/>
        <w:ind w:left="84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7C8B5C9A" wp14:editId="11D50025">
            <wp:extent cx="5274310" cy="19558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699F" w14:textId="77777777" w:rsidR="00833B02" w:rsidRDefault="00D026F0" w:rsidP="00833B02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833B02">
        <w:rPr>
          <w:rFonts w:ascii="微软雅黑" w:eastAsia="微软雅黑" w:hAnsi="微软雅黑" w:cs="宋体"/>
          <w:kern w:val="0"/>
          <w:szCs w:val="21"/>
        </w:rPr>
        <w:lastRenderedPageBreak/>
        <w:t>配置到web容器中</w:t>
      </w:r>
      <w:r w:rsidR="00FE7BC3" w:rsidRPr="00833B02">
        <w:rPr>
          <w:rFonts w:ascii="微软雅黑" w:eastAsia="微软雅黑" w:hAnsi="微软雅黑" w:cs="宋体" w:hint="eastAsia"/>
          <w:kern w:val="0"/>
          <w:szCs w:val="21"/>
        </w:rPr>
        <w:t>（web</w:t>
      </w:r>
      <w:r w:rsidR="00FE7BC3" w:rsidRPr="00833B02">
        <w:rPr>
          <w:rFonts w:ascii="微软雅黑" w:eastAsia="微软雅黑" w:hAnsi="微软雅黑" w:cs="宋体"/>
          <w:kern w:val="0"/>
          <w:szCs w:val="21"/>
        </w:rPr>
        <w:t>.xml</w:t>
      </w:r>
      <w:r w:rsidR="00FE7BC3" w:rsidRPr="00833B02">
        <w:rPr>
          <w:rFonts w:ascii="微软雅黑" w:eastAsia="微软雅黑" w:hAnsi="微软雅黑" w:cs="宋体" w:hint="eastAsia"/>
          <w:kern w:val="0"/>
          <w:szCs w:val="21"/>
        </w:rPr>
        <w:t>）</w:t>
      </w:r>
      <w:r w:rsidRPr="00833B02">
        <w:rPr>
          <w:rFonts w:ascii="微软雅黑" w:eastAsia="微软雅黑" w:hAnsi="微软雅黑" w:cs="宋体"/>
          <w:kern w:val="0"/>
          <w:szCs w:val="21"/>
        </w:rPr>
        <w:t>，配置Spring并扫描 Job 组件</w:t>
      </w:r>
    </w:p>
    <w:p w14:paraId="3ECDF600" w14:textId="77777777" w:rsidR="00797281" w:rsidRDefault="00833B02" w:rsidP="00797281">
      <w:pPr>
        <w:widowControl/>
        <w:spacing w:before="100" w:beforeAutospacing="1" w:after="100" w:afterAutospacing="1" w:line="360" w:lineRule="auto"/>
        <w:ind w:left="84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noProof/>
        </w:rPr>
        <w:drawing>
          <wp:inline distT="0" distB="0" distL="0" distR="0" wp14:anchorId="2312FC56" wp14:editId="02A680C2">
            <wp:extent cx="5274310" cy="34988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DBA2" w14:textId="77777777" w:rsidR="00797281" w:rsidRDefault="00D026F0" w:rsidP="00797281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编写Job示例</w:t>
      </w:r>
    </w:p>
    <w:p w14:paraId="4597B6BC" w14:textId="77777777" w:rsidR="00797281" w:rsidRDefault="00D026F0" w:rsidP="0079728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E4795A">
        <w:rPr>
          <w:rFonts w:ascii="微软雅黑" w:eastAsia="微软雅黑" w:hAnsi="微软雅黑" w:cs="宋体"/>
          <w:color w:val="FF0000"/>
          <w:kern w:val="0"/>
          <w:szCs w:val="21"/>
        </w:rPr>
        <w:t>注意：在组件扫描的包路径下编写</w:t>
      </w:r>
    </w:p>
    <w:p w14:paraId="32763AB3" w14:textId="7C0431E2" w:rsidR="00666891" w:rsidRPr="00666891" w:rsidRDefault="00D026F0" w:rsidP="0066689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 w:hint="eastAsia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示例代码：</w:t>
      </w:r>
      <w:bookmarkStart w:id="0" w:name="_GoBack"/>
      <w:bookmarkEnd w:id="0"/>
      <w:r w:rsidR="00666891">
        <w:rPr>
          <w:noProof/>
        </w:rPr>
        <w:drawing>
          <wp:inline distT="0" distB="0" distL="0" distR="0" wp14:anchorId="47FAA6F5" wp14:editId="2282102E">
            <wp:extent cx="5274310" cy="2179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164B3" w14:textId="77777777" w:rsidR="00797281" w:rsidRDefault="00D026F0" w:rsidP="00797281">
      <w:pPr>
        <w:pStyle w:val="a3"/>
        <w:widowControl/>
        <w:numPr>
          <w:ilvl w:val="0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配置Job 执行器</w:t>
      </w:r>
    </w:p>
    <w:p w14:paraId="095AE5EF" w14:textId="77777777" w:rsidR="00797281" w:rsidRDefault="00D026F0" w:rsidP="0079728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 xml:space="preserve">测试环境： </w:t>
      </w:r>
      <w:hyperlink r:id="rId13" w:tgtFrame="_blank" w:history="1">
        <w:r w:rsidRPr="00797281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http://dockerXX-xxl-job.qipeipu.net</w:t>
        </w:r>
      </w:hyperlink>
    </w:p>
    <w:p w14:paraId="7E71ED47" w14:textId="77777777" w:rsidR="00797281" w:rsidRDefault="00D026F0" w:rsidP="0079728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lastRenderedPageBreak/>
        <w:t xml:space="preserve">线上： </w:t>
      </w:r>
      <w:hyperlink r:id="rId14" w:tgtFrame="_blank" w:history="1">
        <w:r w:rsidRPr="00797281">
          <w:rPr>
            <w:rFonts w:ascii="微软雅黑" w:eastAsia="微软雅黑" w:hAnsi="微软雅黑" w:cs="宋体"/>
            <w:color w:val="0000FF"/>
            <w:kern w:val="0"/>
            <w:szCs w:val="21"/>
            <w:u w:val="single"/>
          </w:rPr>
          <w:t>http://xxl-job.qipeipu.net</w:t>
        </w:r>
      </w:hyperlink>
    </w:p>
    <w:p w14:paraId="0426D161" w14:textId="77777777" w:rsidR="00797281" w:rsidRDefault="00D026F0" w:rsidP="0079728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用户名密码：admin/admin</w:t>
      </w:r>
    </w:p>
    <w:p w14:paraId="0A3337EB" w14:textId="31897BEC" w:rsidR="00797281" w:rsidRPr="00797281" w:rsidRDefault="00D026F0" w:rsidP="00797281">
      <w:pPr>
        <w:pStyle w:val="a3"/>
        <w:widowControl/>
        <w:numPr>
          <w:ilvl w:val="1"/>
          <w:numId w:val="4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新应用接入</w:t>
      </w:r>
      <w:r w:rsidRPr="00D026F0">
        <w:rPr>
          <w:noProof/>
        </w:rPr>
        <w:drawing>
          <wp:inline distT="0" distB="0" distL="0" distR="0" wp14:anchorId="32B7D599" wp14:editId="21B1B1BC">
            <wp:extent cx="5274310" cy="2334260"/>
            <wp:effectExtent l="0" t="0" r="2540" b="8890"/>
            <wp:docPr id="5" name="图片 5" descr="https://uploader.shimo.im/f/nxQZ7gijRrswPzEl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er.shimo.im/f/nxQZ7gijRrswPzEl.png!thumbnail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4675A" w14:textId="77777777" w:rsidR="00797281" w:rsidRDefault="00D026F0" w:rsidP="00797281">
      <w:pPr>
        <w:pStyle w:val="a3"/>
        <w:widowControl/>
        <w:numPr>
          <w:ilvl w:val="0"/>
          <w:numId w:val="32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填写执行器（默认自动注册）</w:t>
      </w:r>
      <w:r w:rsidRPr="00D026F0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518A2FEA" wp14:editId="263CD256">
            <wp:extent cx="5274310" cy="4130040"/>
            <wp:effectExtent l="0" t="0" r="2540" b="3810"/>
            <wp:docPr id="4" name="图片 4" descr="https://uploader.shimo.im/f/2SRzYUNtaWsNI0oV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er.shimo.im/f/2SRzYUNtaWsNI0oV.png!thumbnail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AF7AF" w14:textId="77777777" w:rsidR="00797281" w:rsidRDefault="00797281" w:rsidP="00797281">
      <w:pPr>
        <w:widowControl/>
        <w:spacing w:before="100" w:beforeAutospacing="1" w:after="100" w:afterAutospacing="1" w:line="360" w:lineRule="auto"/>
        <w:jc w:val="left"/>
        <w:rPr>
          <w:rFonts w:ascii="微软雅黑" w:eastAsia="微软雅黑" w:hAnsi="微软雅黑" w:cs="宋体"/>
          <w:kern w:val="0"/>
          <w:szCs w:val="21"/>
        </w:rPr>
      </w:pPr>
    </w:p>
    <w:p w14:paraId="169ABE33" w14:textId="77777777" w:rsidR="00797281" w:rsidRDefault="00D026F0" w:rsidP="00797281">
      <w:pPr>
        <w:pStyle w:val="a3"/>
        <w:widowControl/>
        <w:numPr>
          <w:ilvl w:val="0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lastRenderedPageBreak/>
        <w:t>添加Job</w:t>
      </w:r>
    </w:p>
    <w:p w14:paraId="065ABC62" w14:textId="77777777" w:rsidR="00797281" w:rsidRDefault="00D026F0" w:rsidP="00797281">
      <w:pPr>
        <w:pStyle w:val="a3"/>
        <w:widowControl/>
        <w:numPr>
          <w:ilvl w:val="1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点击左侧栏“任务管理”</w:t>
      </w:r>
    </w:p>
    <w:p w14:paraId="1A76EE14" w14:textId="77777777" w:rsidR="00797281" w:rsidRDefault="00D026F0" w:rsidP="00797281">
      <w:pPr>
        <w:pStyle w:val="a3"/>
        <w:widowControl/>
        <w:numPr>
          <w:ilvl w:val="1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选择执行器</w:t>
      </w:r>
      <w:r w:rsidRPr="00D026F0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D5CFBF9" wp14:editId="1917D68A">
            <wp:extent cx="5274310" cy="2413635"/>
            <wp:effectExtent l="0" t="0" r="2540" b="5715"/>
            <wp:docPr id="3" name="图片 3" descr="https://uploader.shimo.im/f/H5cHAqlnsrAbFWdv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er.shimo.im/f/H5cHAqlnsrAbFWdv.png!thumbnai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731E9" w14:textId="77777777" w:rsidR="00797281" w:rsidRDefault="00D026F0" w:rsidP="005F66C8">
      <w:pPr>
        <w:pStyle w:val="a3"/>
        <w:widowControl/>
        <w:numPr>
          <w:ilvl w:val="1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点击新增任务</w:t>
      </w:r>
    </w:p>
    <w:p w14:paraId="5F5FC9C8" w14:textId="77777777" w:rsidR="00797281" w:rsidRDefault="00D026F0" w:rsidP="00797281">
      <w:pPr>
        <w:pStyle w:val="a3"/>
        <w:widowControl/>
        <w:numPr>
          <w:ilvl w:val="2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D026F0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333B62BD" wp14:editId="10830A5C">
            <wp:extent cx="2854325" cy="1757045"/>
            <wp:effectExtent l="0" t="0" r="3175" b="0"/>
            <wp:docPr id="2" name="图片 2" descr="https://uploader.shimo.im/f/N7E6UlE5ZT4Sfp2t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er.shimo.im/f/N7E6UlE5ZT4Sfp2t.png!thumbnail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7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91A4" w14:textId="77777777" w:rsidR="00797281" w:rsidRDefault="00D026F0" w:rsidP="00797281">
      <w:pPr>
        <w:pStyle w:val="a3"/>
        <w:widowControl/>
        <w:numPr>
          <w:ilvl w:val="1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kern w:val="0"/>
          <w:szCs w:val="21"/>
        </w:rPr>
        <w:t>填写Job任务</w:t>
      </w:r>
    </w:p>
    <w:p w14:paraId="7B1E05F1" w14:textId="7929DB78" w:rsidR="00D026F0" w:rsidRPr="00D026F0" w:rsidRDefault="00D026F0" w:rsidP="005613A1">
      <w:pPr>
        <w:pStyle w:val="a3"/>
        <w:widowControl/>
        <w:numPr>
          <w:ilvl w:val="2"/>
          <w:numId w:val="33"/>
        </w:numPr>
        <w:spacing w:before="100" w:beforeAutospacing="1" w:after="100" w:afterAutospacing="1" w:line="360" w:lineRule="auto"/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797281">
        <w:rPr>
          <w:rFonts w:ascii="微软雅黑" w:eastAsia="微软雅黑" w:hAnsi="微软雅黑" w:cs="宋体"/>
          <w:color w:val="FF0000"/>
          <w:kern w:val="0"/>
          <w:szCs w:val="21"/>
        </w:rPr>
        <w:lastRenderedPageBreak/>
        <w:t>请注意 JobHandler，需要与代码中的一致@JobHandler("dataStatisticsJob")</w:t>
      </w:r>
      <w:r w:rsidRPr="00D026F0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 wp14:anchorId="0847B9FD" wp14:editId="25ED59BC">
            <wp:extent cx="5274310" cy="2367280"/>
            <wp:effectExtent l="0" t="0" r="2540" b="0"/>
            <wp:docPr id="1" name="图片 1" descr="https://uploader.shimo.im/f/BIj824gYLq0gx1gF.png!thumbn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er.shimo.im/f/BIj824gYLq0gx1gF.png!thumbnail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96D47" w14:textId="77777777" w:rsidR="00D026F0" w:rsidRPr="00D026F0" w:rsidRDefault="00D026F0" w:rsidP="00D026F0">
      <w:pPr>
        <w:pStyle w:val="a3"/>
        <w:spacing w:line="360" w:lineRule="auto"/>
        <w:ind w:left="360" w:firstLineChars="0" w:firstLine="0"/>
        <w:rPr>
          <w:rFonts w:ascii="微软雅黑" w:eastAsia="微软雅黑" w:hAnsi="微软雅黑"/>
          <w:szCs w:val="21"/>
        </w:rPr>
      </w:pPr>
    </w:p>
    <w:sectPr w:rsidR="00D026F0" w:rsidRPr="00D02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F059F"/>
    <w:multiLevelType w:val="multilevel"/>
    <w:tmpl w:val="B0E26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36279D5"/>
    <w:multiLevelType w:val="multilevel"/>
    <w:tmpl w:val="47F0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056F64"/>
    <w:multiLevelType w:val="hybridMultilevel"/>
    <w:tmpl w:val="ABFC7CFC"/>
    <w:lvl w:ilvl="0" w:tplc="974CA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142F1E"/>
    <w:multiLevelType w:val="multilevel"/>
    <w:tmpl w:val="881A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D0AC2"/>
    <w:multiLevelType w:val="multilevel"/>
    <w:tmpl w:val="4D58B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D05A27"/>
    <w:multiLevelType w:val="multilevel"/>
    <w:tmpl w:val="B6429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AE4D7E"/>
    <w:multiLevelType w:val="multilevel"/>
    <w:tmpl w:val="2AD8F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A67273"/>
    <w:multiLevelType w:val="hybridMultilevel"/>
    <w:tmpl w:val="FCC481C4"/>
    <w:lvl w:ilvl="0" w:tplc="9202D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F95B88"/>
    <w:multiLevelType w:val="multilevel"/>
    <w:tmpl w:val="81DAE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4D0813"/>
    <w:multiLevelType w:val="multilevel"/>
    <w:tmpl w:val="E70EC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502281"/>
    <w:multiLevelType w:val="multilevel"/>
    <w:tmpl w:val="CE06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C201F0"/>
    <w:multiLevelType w:val="multilevel"/>
    <w:tmpl w:val="FF4CA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64DBC"/>
    <w:multiLevelType w:val="multilevel"/>
    <w:tmpl w:val="D7242C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1E548BB"/>
    <w:multiLevelType w:val="multilevel"/>
    <w:tmpl w:val="D0C6F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860B0E"/>
    <w:multiLevelType w:val="multilevel"/>
    <w:tmpl w:val="B2EA3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784CCE"/>
    <w:multiLevelType w:val="hybridMultilevel"/>
    <w:tmpl w:val="6944CAFA"/>
    <w:lvl w:ilvl="0" w:tplc="274A8706">
      <w:start w:val="5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D385608"/>
    <w:multiLevelType w:val="multilevel"/>
    <w:tmpl w:val="7D8A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D853B5E"/>
    <w:multiLevelType w:val="multilevel"/>
    <w:tmpl w:val="8BB2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220F37"/>
    <w:multiLevelType w:val="multilevel"/>
    <w:tmpl w:val="ECC4B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0768CC"/>
    <w:multiLevelType w:val="multilevel"/>
    <w:tmpl w:val="69125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5B2739"/>
    <w:multiLevelType w:val="multilevel"/>
    <w:tmpl w:val="FCF4C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065523"/>
    <w:multiLevelType w:val="multilevel"/>
    <w:tmpl w:val="C8AAC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865184"/>
    <w:multiLevelType w:val="hybridMultilevel"/>
    <w:tmpl w:val="CA04B4F6"/>
    <w:lvl w:ilvl="0" w:tplc="8FFC4CE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AD3E4C"/>
    <w:multiLevelType w:val="multilevel"/>
    <w:tmpl w:val="6634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557598"/>
    <w:multiLevelType w:val="multilevel"/>
    <w:tmpl w:val="1DE2C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7A0573"/>
    <w:multiLevelType w:val="multilevel"/>
    <w:tmpl w:val="83142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DB6DF1"/>
    <w:multiLevelType w:val="multilevel"/>
    <w:tmpl w:val="EF7AB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F472A8"/>
    <w:multiLevelType w:val="hybridMultilevel"/>
    <w:tmpl w:val="EE4C9DB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BBD7BAD"/>
    <w:multiLevelType w:val="multilevel"/>
    <w:tmpl w:val="F188A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" w15:restartNumberingAfterBreak="0">
    <w:nsid w:val="6CAC4281"/>
    <w:multiLevelType w:val="hybridMultilevel"/>
    <w:tmpl w:val="2E7C94A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91D323F"/>
    <w:multiLevelType w:val="multilevel"/>
    <w:tmpl w:val="ACF2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A50227B"/>
    <w:multiLevelType w:val="multilevel"/>
    <w:tmpl w:val="214E2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615A13"/>
    <w:multiLevelType w:val="multilevel"/>
    <w:tmpl w:val="C78A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7"/>
  </w:num>
  <w:num w:numId="5">
    <w:abstractNumId w:val="3"/>
  </w:num>
  <w:num w:numId="6">
    <w:abstractNumId w:val="13"/>
  </w:num>
  <w:num w:numId="7">
    <w:abstractNumId w:val="24"/>
  </w:num>
  <w:num w:numId="8">
    <w:abstractNumId w:val="18"/>
  </w:num>
  <w:num w:numId="9">
    <w:abstractNumId w:val="25"/>
  </w:num>
  <w:num w:numId="10">
    <w:abstractNumId w:val="8"/>
  </w:num>
  <w:num w:numId="11">
    <w:abstractNumId w:val="10"/>
  </w:num>
  <w:num w:numId="12">
    <w:abstractNumId w:val="19"/>
  </w:num>
  <w:num w:numId="13">
    <w:abstractNumId w:val="1"/>
  </w:num>
  <w:num w:numId="14">
    <w:abstractNumId w:val="28"/>
  </w:num>
  <w:num w:numId="15">
    <w:abstractNumId w:val="23"/>
  </w:num>
  <w:num w:numId="16">
    <w:abstractNumId w:val="20"/>
  </w:num>
  <w:num w:numId="17">
    <w:abstractNumId w:val="0"/>
  </w:num>
  <w:num w:numId="18">
    <w:abstractNumId w:val="11"/>
  </w:num>
  <w:num w:numId="19">
    <w:abstractNumId w:val="31"/>
  </w:num>
  <w:num w:numId="20">
    <w:abstractNumId w:val="16"/>
  </w:num>
  <w:num w:numId="21">
    <w:abstractNumId w:val="32"/>
  </w:num>
  <w:num w:numId="22">
    <w:abstractNumId w:val="9"/>
  </w:num>
  <w:num w:numId="23">
    <w:abstractNumId w:val="17"/>
  </w:num>
  <w:num w:numId="24">
    <w:abstractNumId w:val="21"/>
  </w:num>
  <w:num w:numId="25">
    <w:abstractNumId w:val="14"/>
  </w:num>
  <w:num w:numId="26">
    <w:abstractNumId w:val="6"/>
  </w:num>
  <w:num w:numId="27">
    <w:abstractNumId w:val="30"/>
  </w:num>
  <w:num w:numId="28">
    <w:abstractNumId w:val="5"/>
  </w:num>
  <w:num w:numId="29">
    <w:abstractNumId w:val="26"/>
  </w:num>
  <w:num w:numId="30">
    <w:abstractNumId w:val="29"/>
  </w:num>
  <w:num w:numId="31">
    <w:abstractNumId w:val="27"/>
  </w:num>
  <w:num w:numId="32">
    <w:abstractNumId w:val="1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A4"/>
    <w:rsid w:val="00060628"/>
    <w:rsid w:val="000A1243"/>
    <w:rsid w:val="001760A4"/>
    <w:rsid w:val="0029120E"/>
    <w:rsid w:val="00306B09"/>
    <w:rsid w:val="003F0DCF"/>
    <w:rsid w:val="004F6949"/>
    <w:rsid w:val="00666891"/>
    <w:rsid w:val="00797281"/>
    <w:rsid w:val="00833B02"/>
    <w:rsid w:val="008B4DF5"/>
    <w:rsid w:val="00963044"/>
    <w:rsid w:val="009F0840"/>
    <w:rsid w:val="00A32212"/>
    <w:rsid w:val="00A835C1"/>
    <w:rsid w:val="00CB12A6"/>
    <w:rsid w:val="00D026F0"/>
    <w:rsid w:val="00E02DED"/>
    <w:rsid w:val="00E4795A"/>
    <w:rsid w:val="00E92724"/>
    <w:rsid w:val="00EF2030"/>
    <w:rsid w:val="00FB5BC8"/>
    <w:rsid w:val="00FC6121"/>
    <w:rsid w:val="00FE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0682"/>
  <w15:chartTrackingRefBased/>
  <w15:docId w15:val="{EC4FA6E3-2929-4CF4-9B76-14EC0C74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606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6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062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61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C61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ordered-item">
    <w:name w:val="ordered-item"/>
    <w:basedOn w:val="a"/>
    <w:rsid w:val="00D0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02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026F0"/>
    <w:rPr>
      <w:rFonts w:ascii="宋体" w:eastAsia="宋体" w:hAnsi="宋体" w:cs="宋体"/>
      <w:kern w:val="0"/>
      <w:sz w:val="24"/>
      <w:szCs w:val="24"/>
    </w:rPr>
  </w:style>
  <w:style w:type="paragraph" w:customStyle="1" w:styleId="ql-indent-4">
    <w:name w:val="ql-indent-4"/>
    <w:basedOn w:val="a"/>
    <w:rsid w:val="00D0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3">
    <w:name w:val="ql-indent-3"/>
    <w:basedOn w:val="a"/>
    <w:rsid w:val="00D0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026F0"/>
    <w:rPr>
      <w:color w:val="0000FF"/>
      <w:u w:val="single"/>
    </w:rPr>
  </w:style>
  <w:style w:type="paragraph" w:customStyle="1" w:styleId="ql-indent-6">
    <w:name w:val="ql-indent-6"/>
    <w:basedOn w:val="a"/>
    <w:rsid w:val="00D0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l-indent-7">
    <w:name w:val="ql-indent-7"/>
    <w:basedOn w:val="a"/>
    <w:rsid w:val="00D026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ocker36-xxl-job.qipeipu.net/toLogin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xxl-job.qipeipu.n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Qipan</dc:creator>
  <cp:keywords/>
  <dc:description/>
  <cp:lastModifiedBy>Qipan</cp:lastModifiedBy>
  <cp:revision>44</cp:revision>
  <dcterms:created xsi:type="dcterms:W3CDTF">2019-02-28T11:48:00Z</dcterms:created>
  <dcterms:modified xsi:type="dcterms:W3CDTF">2019-02-28T12:20:00Z</dcterms:modified>
</cp:coreProperties>
</file>