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ilvl w:val="0"/>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ilvl w:val="0"/>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ilvl w:val="0"/>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ilvl w:val="0"/>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ilvl w:val="0"/>
          <w:numId w:val="0"/>
        </w:numPr>
        <w:ind w:firstLine="420" w:firstLineChars="0"/>
        <w:jc w:val="both"/>
        <w:outlineLvl w:val="9"/>
        <w:rPr>
          <w:rFonts w:hint="default"/>
          <w:lang w:val="en-US" w:eastAsia="zh-CN"/>
        </w:rPr>
      </w:pPr>
      <w:r>
        <w:rPr>
          <w:rFonts w:hint="default"/>
          <w:lang w:val="en-US" w:eastAsia="zh-CN"/>
        </w:rPr>
        <w:t>最大的区别：</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ilvl w:val="0"/>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ilvl w:val="0"/>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方式三:映射配置文件</w:t>
      </w:r>
    </w:p>
    <w:p>
      <w:pPr>
        <w:numPr>
          <w:ilvl w:val="0"/>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ilvl w:val="0"/>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ilvl w:val="0"/>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ilvl w:val="0"/>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ilvl w:val="0"/>
          <w:numId w:val="0"/>
        </w:numPr>
        <w:ind w:firstLine="420" w:firstLineChars="0"/>
        <w:outlineLvl w:val="9"/>
        <w:rPr>
          <w:rFonts w:hint="default"/>
          <w:lang w:val="en-US" w:eastAsia="zh-CN"/>
        </w:rPr>
      </w:pPr>
      <w:r>
        <w:rPr>
          <w:rFonts w:hint="eastAsia"/>
          <w:lang w:val="en-US" w:eastAsia="zh-CN"/>
        </w:rPr>
        <w:t>1Byte=8bit，1024Mbit=128MByte，54Mbps=7Mbyte/s</w:t>
      </w:r>
    </w:p>
    <w:p>
      <w:pPr>
        <w:numPr>
          <w:ilvl w:val="0"/>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ilvl w:val="0"/>
          <w:numId w:val="0"/>
        </w:numPr>
        <w:ind w:firstLine="420" w:firstLineChars="0"/>
        <w:outlineLvl w:val="9"/>
        <w:rPr>
          <w:rFonts w:hint="eastAsia"/>
          <w:lang w:val="en-US" w:eastAsia="zh-CN"/>
        </w:rPr>
      </w:pPr>
      <w:r>
        <w:rPr>
          <w:rFonts w:hint="eastAsia"/>
          <w:lang w:val="en-US" w:eastAsia="zh-CN"/>
        </w:rPr>
        <w:t>那为什么不适合传大数据包呢？</w:t>
      </w:r>
    </w:p>
    <w:p>
      <w:pPr>
        <w:numPr>
          <w:ilvl w:val="0"/>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ilvl w:val="0"/>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ilvl w:val="0"/>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ilvl w:val="0"/>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ilvl w:val="0"/>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ilvl w:val="0"/>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ilvl w:val="0"/>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ilvl w:val="0"/>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TPS与QPS区别：</w:t>
      </w:r>
    </w:p>
    <w:p>
      <w:pPr>
        <w:numPr>
          <w:ilvl w:val="0"/>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ilvl w:val="0"/>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ilvl w:val="0"/>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ilvl w:val="0"/>
          <w:numId w:val="0"/>
        </w:numPr>
        <w:ind w:left="420" w:leftChars="0"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ilvl w:val="0"/>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ilvl w:val="0"/>
          <w:numId w:val="0"/>
        </w:numPr>
        <w:ind w:left="420" w:leftChars="0"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ilvl w:val="0"/>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k提供一个多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ilvl w:val="0"/>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工作机制如图：</w:t>
      </w:r>
    </w:p>
    <w:p>
      <w:pPr>
        <w:numPr>
          <w:ilvl w:val="0"/>
          <w:numId w:val="0"/>
        </w:numPr>
        <w:outlineLvl w:val="9"/>
      </w:pPr>
      <w:r>
        <w:drawing>
          <wp:inline distT="0" distB="0" distL="114300" distR="114300">
            <wp:extent cx="5264785" cy="1540510"/>
            <wp:effectExtent l="0" t="0" r="1206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4785" cy="15405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watch机制工作流程如下：</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"https://www.runoob.com/w3cnote/zookeeper-watcher.html" </w:instrText>
      </w:r>
      <w:r>
        <w:rPr>
          <w:rFonts w:hint="eastAsia"/>
          <w:lang w:val="en-US" w:eastAsia="zh-CN"/>
        </w:rPr>
        <w:fldChar w:fldCharType="separate"/>
      </w:r>
      <w:r>
        <w:rPr>
          <w:rStyle w:val="7"/>
          <w:rFonts w:hint="eastAsia"/>
          <w:lang w:val="en-US" w:eastAsia="zh-CN"/>
        </w:rPr>
        <w:t>https://www.runoob.com/w3cnote/zookeeper-watcher.html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"https://blog.csdn.net/SCUTJAY/article/details/106835774" </w:instrText>
      </w:r>
      <w:r>
        <w:rPr>
          <w:rFonts w:hint="eastAsia"/>
          <w:lang w:val="en-US" w:eastAsia="zh-CN"/>
        </w:rPr>
        <w:fldChar w:fldCharType="separate"/>
      </w:r>
      <w:r>
        <w:rPr>
          <w:rStyle w:val="7"/>
          <w:rFonts w:hint="eastAsia"/>
          <w:lang w:val="en-US" w:eastAsia="zh-CN"/>
        </w:rPr>
        <w:t>https://blog.csdn.net/SCUTJAY/article/details/106835774</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"https://www.cnblogs.com/shamo89/p/9787176.html" </w:instrText>
      </w:r>
      <w:r>
        <w:rPr>
          <w:rFonts w:hint="eastAsia"/>
          <w:lang w:val="en-US" w:eastAsia="zh-CN"/>
        </w:rPr>
        <w:fldChar w:fldCharType="separate"/>
      </w:r>
      <w:r>
        <w:rPr>
          <w:rStyle w:val="7"/>
          <w:rFonts w:hint="eastAsia"/>
          <w:lang w:val="en-US" w:eastAsia="zh-CN"/>
        </w:rPr>
        <w:t>https://www.cnblogs.com/shamo89/p/9787176.html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"https://www.cnblogs.com/wuzhenzhao/p/9994450.html" </w:instrText>
      </w:r>
      <w:r>
        <w:rPr>
          <w:rFonts w:hint="eastAsia"/>
          <w:lang w:val="en-US" w:eastAsia="zh-CN"/>
        </w:rPr>
        <w:fldChar w:fldCharType="separate"/>
      </w:r>
      <w:r>
        <w:rPr>
          <w:rStyle w:val="7"/>
          <w:rFonts w:hint="eastAsia"/>
          <w:lang w:val="en-US" w:eastAsia="zh-CN"/>
        </w:rPr>
        <w:t>https://www.cnblogs.com/wuzhenzhao/p/9994450.html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"https://blog.csdn.net/fenglongmiao/article/details/79305010" </w:instrText>
      </w:r>
      <w:r>
        <w:rPr>
          <w:rFonts w:hint="eastAsia"/>
          <w:lang w:val="en-US" w:eastAsia="zh-CN"/>
        </w:rPr>
        <w:fldChar w:fldCharType="separate"/>
      </w:r>
      <w:r>
        <w:rPr>
          <w:rStyle w:val="7"/>
          <w:rFonts w:hint="eastAsia"/>
          <w:lang w:val="en-US" w:eastAsia="zh-CN"/>
        </w:rPr>
        <w:t>https://blog.csdn.net/fenglongmiao/article/details/79305010</w:t>
      </w:r>
      <w:r>
        <w:rPr>
          <w:rFonts w:hint="eastAsia"/>
          <w:lang w:val="en-US" w:eastAsia="zh-CN"/>
        </w:rPr>
        <w:fldChar w:fldCharType="end"/>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6"/>
        </w:numPr>
        <w:ind w:firstLine="420" w:firstLineChars="0"/>
        <w:outlineLvl w:val="9"/>
        <w:rPr>
          <w:rFonts w:hint="eastAsia"/>
          <w:lang w:val="en-US" w:eastAsia="zh-CN"/>
        </w:rPr>
      </w:pPr>
      <w:r>
        <w:rPr>
          <w:rFonts w:hint="eastAsia"/>
          <w:b/>
          <w:bCs/>
          <w:color w:val="FF0000"/>
          <w:lang w:val="en-US" w:eastAsia="zh-CN"/>
        </w:rPr>
        <w:t>客户端生成Watcher对象，向服务端注册Watcher的请求</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首先，客户端定义并生成一个</w:t>
      </w:r>
      <w:r>
        <w:rPr>
          <w:rFonts w:hint="eastAsia"/>
          <w:b/>
          <w:bCs/>
          <w:lang w:val="en-US" w:eastAsia="zh-CN"/>
        </w:rPr>
        <w:t>Watcher对象</w:t>
      </w:r>
      <w:r>
        <w:rPr>
          <w:rFonts w:hint="eastAsia"/>
          <w:lang w:val="en-US" w:eastAsia="zh-CN"/>
        </w:rPr>
        <w:t>，然后通过zk客户端的</w:t>
      </w:r>
      <w:r>
        <w:rPr>
          <w:rFonts w:hint="eastAsia"/>
          <w:b/>
          <w:bCs/>
          <w:lang w:val="en-US" w:eastAsia="zh-CN"/>
        </w:rPr>
        <w:t>getData</w:t>
      </w:r>
      <w:r>
        <w:rPr>
          <w:rFonts w:hint="eastAsia"/>
          <w:lang w:val="en-US" w:eastAsia="zh-CN"/>
        </w:rPr>
        <w:t>、</w:t>
      </w:r>
      <w:r>
        <w:rPr>
          <w:rFonts w:hint="eastAsia"/>
          <w:b/>
          <w:bCs/>
          <w:lang w:val="en-US" w:eastAsia="zh-CN"/>
        </w:rPr>
        <w:t>getChildren</w:t>
      </w:r>
      <w:r>
        <w:rPr>
          <w:rFonts w:hint="eastAsia"/>
          <w:lang w:val="en-US" w:eastAsia="zh-CN"/>
        </w:rPr>
        <w:t>和</w:t>
      </w:r>
      <w:r>
        <w:rPr>
          <w:rFonts w:hint="eastAsia"/>
          <w:b/>
          <w:bCs/>
          <w:lang w:val="en-US" w:eastAsia="zh-CN"/>
        </w:rPr>
        <w:t>exsit</w:t>
      </w:r>
      <w:r>
        <w:rPr>
          <w:rFonts w:hint="eastAsia"/>
          <w:lang w:val="en-US" w:eastAsia="zh-CN"/>
        </w:rPr>
        <w:t>三个接口向zk服务端注册watcher对象。注册之后，客户端会将当前客户端请求进行</w:t>
      </w:r>
      <w:r>
        <w:rPr>
          <w:rFonts w:hint="eastAsia"/>
          <w:b/>
          <w:bCs/>
          <w:lang w:val="en-US" w:eastAsia="zh-CN"/>
        </w:rPr>
        <w:t>标记</w:t>
      </w:r>
      <w:r>
        <w:rPr>
          <w:rFonts w:hint="eastAsia"/>
          <w:lang w:val="en-US" w:eastAsia="zh-CN"/>
        </w:rPr>
        <w:t>，将其设置为watcher监听，同时会封装一个Watcher的注册信息</w:t>
      </w:r>
      <w:r>
        <w:rPr>
          <w:rFonts w:hint="eastAsia"/>
          <w:b/>
          <w:bCs/>
          <w:lang w:val="en-US" w:eastAsia="zh-CN"/>
        </w:rPr>
        <w:t>watchRegistration</w:t>
      </w:r>
      <w:r>
        <w:rPr>
          <w:rFonts w:hint="eastAsia"/>
          <w:lang w:val="en-US" w:eastAsia="zh-CN"/>
        </w:rPr>
        <w:t>对象，用于暂时</w:t>
      </w:r>
      <w:r>
        <w:rPr>
          <w:rFonts w:hint="eastAsia"/>
          <w:b/>
          <w:bCs/>
          <w:lang w:val="en-US" w:eastAsia="zh-CN"/>
        </w:rPr>
        <w:t>保存数据节点路径和watcher对应关系</w:t>
      </w:r>
      <w:r>
        <w:rPr>
          <w:rFonts w:hint="eastAsia"/>
          <w:lang w:val="en-US" w:eastAsia="zh-CN"/>
        </w:rPr>
        <w:t>。</w:t>
      </w:r>
    </w:p>
    <w:p>
      <w:pPr>
        <w:numPr>
          <w:ilvl w:val="0"/>
          <w:numId w:val="0"/>
        </w:numPr>
        <w:ind w:firstLine="420" w:firstLineChars="0"/>
        <w:outlineLvl w:val="9"/>
        <w:rPr>
          <w:rFonts w:hint="default"/>
          <w:lang w:val="en-US" w:eastAsia="zh-CN"/>
        </w:rPr>
      </w:pPr>
      <w:r>
        <w:rPr>
          <w:rFonts w:hint="eastAsia"/>
          <w:lang w:val="en-US" w:eastAsia="zh-CN"/>
        </w:rPr>
        <w:t>在zk中，</w:t>
      </w:r>
      <w:r>
        <w:rPr>
          <w:rFonts w:hint="eastAsia"/>
          <w:b/>
          <w:bCs/>
          <w:lang w:val="en-US" w:eastAsia="zh-CN"/>
        </w:rPr>
        <w:t>Packet</w:t>
      </w:r>
      <w:r>
        <w:rPr>
          <w:rFonts w:hint="eastAsia"/>
          <w:lang w:val="en-US" w:eastAsia="zh-CN"/>
        </w:rPr>
        <w:t>可以看作一个最小通信单元，用于进行客户端与服务端之间的网络传输，WatchRegistration对象会被封装到Packet中，然后放入发送队列中等待客户端发送。随后客户端就会启动</w:t>
      </w:r>
      <w:r>
        <w:rPr>
          <w:rFonts w:hint="eastAsia"/>
          <w:b/>
          <w:bCs/>
          <w:lang w:val="en-US" w:eastAsia="zh-CN"/>
        </w:rPr>
        <w:t>sendThread线程</w:t>
      </w:r>
      <w:r>
        <w:rPr>
          <w:rFonts w:hint="eastAsia"/>
          <w:lang w:val="en-US" w:eastAsia="zh-CN"/>
        </w:rPr>
        <w:t>向服务端发送这个请求，该线程的</w:t>
      </w:r>
      <w:r>
        <w:rPr>
          <w:rFonts w:hint="eastAsia"/>
          <w:b/>
          <w:bCs/>
          <w:lang w:val="en-US" w:eastAsia="zh-CN"/>
        </w:rPr>
        <w:t>readResponse()方法</w:t>
      </w:r>
      <w:r>
        <w:rPr>
          <w:rFonts w:hint="eastAsia"/>
          <w:lang w:val="en-US" w:eastAsia="zh-CN"/>
        </w:rPr>
        <w:t>同时等待请求的返回，然后将watcher注册到</w:t>
      </w:r>
      <w:r>
        <w:rPr>
          <w:rFonts w:hint="eastAsia"/>
          <w:b/>
          <w:bCs/>
          <w:lang w:val="en-US" w:eastAsia="zh-CN"/>
        </w:rPr>
        <w:t>Watchmanager</w:t>
      </w:r>
      <w:r>
        <w:rPr>
          <w:rFonts w:hint="eastAsia"/>
          <w:lang w:val="en-US" w:eastAsia="zh-CN"/>
        </w:rPr>
        <w:t>中进行管理。</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服务端满足条件后处理watcher</w:t>
      </w:r>
    </w:p>
    <w:p>
      <w:pPr>
        <w:numPr>
          <w:ilvl w:val="0"/>
          <w:numId w:val="0"/>
        </w:numPr>
        <w:ind w:left="420" w:leftChars="0" w:firstLine="420" w:firstLineChars="0"/>
        <w:outlineLvl w:val="9"/>
        <w:rPr>
          <w:rFonts w:hint="default"/>
          <w:b/>
          <w:bCs/>
          <w:color w:val="FF0000"/>
          <w:lang w:val="en-US" w:eastAsia="zh-CN"/>
        </w:rPr>
      </w:pPr>
      <w:r>
        <w:rPr>
          <w:rFonts w:hint="eastAsia"/>
          <w:b w:val="0"/>
          <w:bCs w:val="0"/>
          <w:color w:val="auto"/>
          <w:lang w:val="en-US" w:eastAsia="zh-CN"/>
        </w:rPr>
        <w:t>服务端接收到客户端的注册请求后，会执行以下几个过程：</w:t>
      </w:r>
    </w:p>
    <w:p>
      <w:pPr>
        <w:numPr>
          <w:ilvl w:val="0"/>
          <w:numId w:val="7"/>
        </w:numPr>
        <w:ind w:left="420" w:leftChars="0" w:firstLine="420" w:firstLineChars="0"/>
        <w:outlineLvl w:val="9"/>
        <w:rPr>
          <w:rFonts w:hint="default"/>
          <w:lang w:val="en-US" w:eastAsia="zh-CN"/>
        </w:rPr>
      </w:pPr>
      <w:r>
        <w:rPr>
          <w:rFonts w:hint="eastAsia"/>
          <w:b/>
          <w:bCs/>
          <w:lang w:val="en-US" w:eastAsia="zh-CN"/>
        </w:rPr>
        <w:t>封装WatchedEvent</w:t>
      </w:r>
    </w:p>
    <w:p>
      <w:pPr>
        <w:numPr>
          <w:ilvl w:val="0"/>
          <w:numId w:val="0"/>
        </w:numPr>
        <w:ind w:left="840" w:leftChars="0" w:firstLine="420" w:firstLineChars="0"/>
        <w:outlineLvl w:val="9"/>
        <w:rPr>
          <w:rFonts w:hint="default"/>
          <w:lang w:val="en-US" w:eastAsia="zh-CN"/>
        </w:rPr>
      </w:pPr>
      <w:r>
        <w:rPr>
          <w:rFonts w:hint="eastAsia"/>
          <w:lang w:val="en-US" w:eastAsia="zh-CN"/>
        </w:rPr>
        <w:t>将通知状态、事件类型以及节点路径封装成一个WatchedEvent。WatchedEvent是整个watcher通知机制的最小单元。</w:t>
      </w:r>
    </w:p>
    <w:p>
      <w:pPr>
        <w:numPr>
          <w:ilvl w:val="0"/>
          <w:numId w:val="7"/>
        </w:numPr>
        <w:ind w:left="420" w:leftChars="0" w:firstLine="420" w:firstLineChars="0"/>
        <w:outlineLvl w:val="9"/>
        <w:rPr>
          <w:rFonts w:hint="default"/>
          <w:b/>
          <w:bCs/>
          <w:lang w:val="en-US" w:eastAsia="zh-CN"/>
        </w:rPr>
      </w:pPr>
      <w:r>
        <w:rPr>
          <w:rFonts w:hint="eastAsia"/>
          <w:b/>
          <w:bCs/>
          <w:lang w:val="en-US" w:eastAsia="zh-CN"/>
        </w:rPr>
        <w:t>查询Watcher</w:t>
      </w:r>
    </w:p>
    <w:p>
      <w:pPr>
        <w:numPr>
          <w:ilvl w:val="0"/>
          <w:numId w:val="0"/>
        </w:numPr>
        <w:ind w:left="840" w:leftChars="0" w:firstLine="420" w:firstLineChars="0"/>
        <w:outlineLvl w:val="9"/>
        <w:rPr>
          <w:rFonts w:hint="eastAsia"/>
          <w:lang w:val="en-US" w:eastAsia="zh-CN"/>
        </w:rPr>
      </w:pPr>
      <w:r>
        <w:rPr>
          <w:rFonts w:hint="eastAsia"/>
          <w:lang w:val="en-US" w:eastAsia="zh-CN"/>
        </w:rPr>
        <w:t>根据节点路径查找对应的watcher。如果没找到watcher，说明没有任何客户端在该数据节点上注册过watcher，直接退出。如果找到了watcher，从</w:t>
      </w:r>
      <w:r>
        <w:rPr>
          <w:rFonts w:hint="eastAsia"/>
          <w:b/>
          <w:bCs/>
          <w:lang w:val="en-US" w:eastAsia="zh-CN"/>
        </w:rPr>
        <w:t>WatcherManager的watchTable和watch2Paths两个存储结构中删除watcher</w:t>
      </w:r>
      <w:r>
        <w:rPr>
          <w:rFonts w:hint="eastAsia"/>
          <w:lang w:val="en-US" w:eastAsia="zh-CN"/>
        </w:rPr>
        <w:t>。</w:t>
      </w:r>
    </w:p>
    <w:p>
      <w:pPr>
        <w:numPr>
          <w:ilvl w:val="0"/>
          <w:numId w:val="0"/>
        </w:numPr>
        <w:ind w:left="840" w:leftChars="0" w:firstLine="420" w:firstLineChars="0"/>
        <w:outlineLvl w:val="9"/>
        <w:rPr>
          <w:rFonts w:hint="default"/>
          <w:lang w:val="en-US" w:eastAsia="zh-CN"/>
        </w:rPr>
      </w:pPr>
      <w:r>
        <w:rPr>
          <w:rFonts w:hint="eastAsia"/>
          <w:lang w:val="en-US" w:eastAsia="zh-CN"/>
        </w:rPr>
        <w:t>注意：WatchManager是zk服务端watcher的管理者，其内部管理的watchTable和watch2paths两个存储结构，其中watchTable是从</w:t>
      </w:r>
      <w:r>
        <w:rPr>
          <w:rFonts w:hint="eastAsia"/>
          <w:b/>
          <w:bCs/>
          <w:lang w:val="en-US" w:eastAsia="zh-CN"/>
        </w:rPr>
        <w:t>数据节点路径的粒度</w:t>
      </w:r>
      <w:r>
        <w:rPr>
          <w:rFonts w:hint="eastAsia"/>
          <w:lang w:val="en-US" w:eastAsia="zh-CN"/>
        </w:rPr>
        <w:t>来托管Watcher，watch2Paths是从watcher的粒度来控制事件触发需要触发的数据节点。</w:t>
      </w:r>
    </w:p>
    <w:p>
      <w:pPr>
        <w:numPr>
          <w:ilvl w:val="0"/>
          <w:numId w:val="7"/>
        </w:numPr>
        <w:ind w:left="420" w:leftChars="0" w:firstLine="420" w:firstLineChars="0"/>
        <w:outlineLvl w:val="9"/>
        <w:rPr>
          <w:rFonts w:hint="default"/>
          <w:lang w:val="en-US" w:eastAsia="zh-CN"/>
        </w:rPr>
      </w:pPr>
      <w:r>
        <w:rPr>
          <w:rFonts w:hint="eastAsia"/>
          <w:b/>
          <w:bCs/>
          <w:lang w:val="en-US" w:eastAsia="zh-CN"/>
        </w:rPr>
        <w:t>调用process方法来触发watcher</w:t>
      </w:r>
    </w:p>
    <w:p>
      <w:pPr>
        <w:numPr>
          <w:ilvl w:val="0"/>
          <w:numId w:val="0"/>
        </w:numPr>
        <w:ind w:left="840" w:leftChars="0" w:firstLine="420" w:firstLineChars="0"/>
        <w:outlineLvl w:val="9"/>
        <w:rPr>
          <w:rFonts w:hint="default"/>
          <w:lang w:val="en-US" w:eastAsia="zh-CN"/>
        </w:rPr>
      </w:pPr>
      <w:r>
        <w:rPr>
          <w:rFonts w:hint="eastAsia"/>
          <w:lang w:val="en-US" w:eastAsia="zh-CN"/>
        </w:rPr>
        <w:t>当满足事件触发条件后，服务端给客户端发送一个通知，将WatchedEvent包装成WatcherEvent,以便进行网络传输序列化。</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客户端回调Watcher</w:t>
      </w:r>
    </w:p>
    <w:p>
      <w:pPr>
        <w:numPr>
          <w:ilvl w:val="0"/>
          <w:numId w:val="0"/>
        </w:numPr>
        <w:ind w:left="840" w:leftChars="0" w:firstLine="420" w:firstLineChars="0"/>
        <w:outlineLvl w:val="9"/>
        <w:rPr>
          <w:rFonts w:hint="eastAsia"/>
          <w:lang w:val="en-US" w:eastAsia="zh-CN"/>
        </w:rPr>
      </w:pPr>
      <w:r>
        <w:rPr>
          <w:rFonts w:hint="eastAsia"/>
          <w:lang w:val="en-US" w:eastAsia="zh-CN"/>
        </w:rPr>
        <w:t>SendThread线程的readResponse()方法接收服务端发送过来的数据，该方法中会对replyHdr中的xid进行判断，等于-1，表明是一个通知类型的响应，会作以下处理：</w:t>
      </w:r>
    </w:p>
    <w:p>
      <w:pPr>
        <w:numPr>
          <w:ilvl w:val="0"/>
          <w:numId w:val="8"/>
        </w:numPr>
        <w:ind w:left="840" w:leftChars="0" w:firstLine="420" w:firstLineChars="0"/>
        <w:outlineLvl w:val="9"/>
        <w:rPr>
          <w:rFonts w:hint="eastAsia"/>
          <w:lang w:val="en-US" w:eastAsia="zh-CN"/>
        </w:rPr>
      </w:pPr>
      <w:r>
        <w:rPr>
          <w:rFonts w:hint="eastAsia"/>
          <w:b/>
          <w:bCs/>
          <w:lang w:val="en-US" w:eastAsia="zh-CN"/>
        </w:rPr>
        <w:t>将字节流反序列化成WatcherEvnet对象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处理chrooPath</w:t>
      </w:r>
      <w:r>
        <w:rPr>
          <w:rFonts w:hint="eastAsia"/>
          <w:lang w:val="en-US" w:eastAsia="zh-CN"/>
        </w:rPr>
        <w:t>：如果客户端设置了chrootPath属性，那么需要对服务端传过来的完整的节点路径进行chrootPath处理，生成客户端的一个相对节点路径。</w:t>
      </w:r>
    </w:p>
    <w:p>
      <w:pPr>
        <w:numPr>
          <w:ilvl w:val="0"/>
          <w:numId w:val="8"/>
        </w:numPr>
        <w:ind w:left="840" w:leftChars="0" w:firstLine="420" w:firstLineChars="0"/>
        <w:outlineLvl w:val="9"/>
        <w:rPr>
          <w:rFonts w:hint="default"/>
          <w:lang w:val="en-US" w:eastAsia="zh-CN"/>
        </w:rPr>
      </w:pPr>
      <w:r>
        <w:rPr>
          <w:rFonts w:hint="eastAsia"/>
          <w:b/>
          <w:bCs/>
          <w:lang w:val="en-US" w:eastAsia="zh-CN"/>
        </w:rPr>
        <w:t>将WatcherEvent对象转换成WatchedEvent对象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回调Watcher</w:t>
      </w:r>
      <w:r>
        <w:rPr>
          <w:rFonts w:hint="eastAsia"/>
          <w:lang w:val="en-US" w:eastAsia="zh-CN"/>
        </w:rPr>
        <w:t>:SendThread通过EventThread.queueEvent方法将WatchedEvent对象交给EventThread线程队列进行串行同步处理。</w:t>
      </w:r>
    </w:p>
    <w:p>
      <w:pPr>
        <w:numPr>
          <w:ilvl w:val="0"/>
          <w:numId w:val="0"/>
        </w:numPr>
        <w:ind w:left="420" w:leftChars="0" w:firstLine="420" w:firstLineChars="0"/>
        <w:outlineLvl w:val="9"/>
        <w:rPr>
          <w:rFonts w:hint="eastAsia"/>
          <w:lang w:val="en-US" w:eastAsia="zh-CN"/>
        </w:rPr>
      </w:pPr>
      <w:r>
        <w:rPr>
          <w:rFonts w:hint="eastAsia"/>
          <w:b/>
          <w:bCs/>
          <w:lang w:val="en-US" w:eastAsia="zh-CN"/>
        </w:rPr>
        <w:t>代码如下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textAlignment w:val="auto"/>
        <w:outlineLvl w:val="9"/>
        <w:rPr>
          <w:rFonts w:hint="default" w:ascii="Calibri" w:hAnsi="Calibri" w:cs="Calibri"/>
          <w:lang w:val="en-US" w:eastAsia="zh-CN"/>
        </w:rPr>
      </w:pPr>
      <w:r>
        <w:rPr>
          <w:rFonts w:hint="default" w:ascii="Calibri" w:hAnsi="Calibri" w:cs="Calibri"/>
          <w:lang w:val="en-US" w:eastAsia="zh-CN"/>
        </w:rPr>
        <w:t>void readResponse() throws IOException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ByteBufferInputStream bbis = new ByteBufferInputStream(incomingBuffer);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BinaryInputArchive bbia = BinaryInputArchive.getArchive(bbis);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ReplyHeader replyHdr = new ReplyHeader();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replyHdr.deserialize(bbia, "header");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-2 is the xid for pings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ping response for sessionid: 0x"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Long.toHexString(sessionId)</w:t>
      </w:r>
      <w:r>
        <w:rPr>
          <w:rFonts w:hint="eastAsia" w:ascii="Calibri" w:hAnsi="Calibri" w:cs="Calibri"/>
          <w:lang w:val="en-US" w:eastAsia="zh-CN"/>
        </w:rPr>
        <w:t xml:space="preserve"> </w:t>
      </w:r>
      <w:r>
        <w:rPr>
          <w:rFonts w:hint="default" w:ascii="Calibri" w:hAnsi="Calibri" w:cs="Calibri"/>
          <w:lang w:val="en-US" w:eastAsia="zh-CN"/>
        </w:rPr>
        <w:t xml:space="preserve">+ " after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((System.nanoTime() - lastPingSentNs) / 1000000) + "ms");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-4)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-4 is the xid for AuthPacket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if(replyHdr.getErr() == KeeperException.Code.AUTHFAILED.intValue())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zooKeeper.state = States.AUTH_FAILED;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eventThread.queueEvent( new WatchedEvent(Watcher.Event.EventType.None, Watcher.Event.KeeperState.AuthFailed,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auth sessionid:0x"+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if (replyHdr.getXid() ==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-1 means notification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notification sessionid:0x"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WatcherEvent event = new WatcherEvent();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convert from a server path to a client 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(chrootPath !=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String serverPath = event.getPath();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if(serverPath.compareTo(chrootPath)==0)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event.setPath(serverPath.substring(chrootPath.length()));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WatchedEvent we = new WatchedEvent(event);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 + we + " for sessionid 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eventThread.queueEvent( we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(pendingQueue.size()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IOException("Nothing in the queue, but got "+ 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synchronized (pendingQueue)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 pendingQueue.remove();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Since requests are processed in order, we better get 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to the first request!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(packet.header.getXid() != replyHdr.getXid())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packet.replyHeader.setErr(KeeperException.Code.CONNECTIONLOSS.intValue());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IOException("Xid out of order. Got " + replyHdr.getXid() + " expected " + packet.header.getXid());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packet.replyHeader.setXid(replyHdr.getXid());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packet.replyHeader.setErr(replyHdr.getErr());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packet.replyHeader.setZxid(replyHdr.getZxid());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(replyHdr.getZxid()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lastZxid = 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(packet.response != null &amp;&amp; replyHdr.getErr()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packet.response.deserialize(bbia,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LOG.debug("Reading reply sessionid:0x" + Long.toHexString(sessionId) + ", packet:: " +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finishPacket(packet);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lang w:val="en-US" w:eastAsia="zh-CN"/>
        </w:rPr>
      </w:pPr>
      <w:r>
        <w:rPr>
          <w:rFonts w:hint="default" w:ascii="Calibri" w:hAnsi="Calibri" w:cs="Calibri"/>
          <w:lang w:val="en-US" w:eastAsia="zh-CN"/>
        </w:rPr>
        <w:t xml:space="preserve">    }</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ilvl w:val="0"/>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ilvl w:val="0"/>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ilvl w:val="0"/>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ilvl w:val="0"/>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ilvl w:val="0"/>
          <w:numId w:val="0"/>
        </w:numPr>
        <w:ind w:firstLine="420" w:firstLineChars="0"/>
        <w:outlineLvl w:val="2"/>
        <w:rPr>
          <w:rFonts w:hint="default"/>
          <w:lang w:val="en-US" w:eastAsia="zh-CN"/>
        </w:rPr>
      </w:pPr>
      <w:r>
        <w:rPr>
          <w:rFonts w:hint="eastAsia"/>
          <w:lang w:val="en-US" w:eastAsia="zh-CN"/>
        </w:rPr>
        <w:t>①单机部署</w:t>
      </w:r>
    </w:p>
    <w:p>
      <w:pPr>
        <w:numPr>
          <w:ilvl w:val="0"/>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②伪集群部署</w:t>
      </w:r>
    </w:p>
    <w:p>
      <w:pPr>
        <w:numPr>
          <w:ilvl w:val="0"/>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ilvl w:val="0"/>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ilvl w:val="0"/>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ilvl w:val="0"/>
          <w:numId w:val="0"/>
        </w:numPr>
        <w:ind w:firstLine="420" w:firstLineChars="0"/>
        <w:outlineLvl w:val="9"/>
        <w:rPr>
          <w:rFonts w:hint="eastAsia"/>
          <w:lang w:val="en-US" w:eastAsia="zh-CN"/>
        </w:rPr>
      </w:pPr>
      <w:r>
        <w:rPr>
          <w:rFonts w:hint="eastAsia"/>
          <w:lang w:val="en-US" w:eastAsia="zh-CN"/>
        </w:rPr>
        <w:t>安装方式与伪集群部署操作一样。</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ilvl w:val="0"/>
          <w:numId w:val="0"/>
        </w:numPr>
        <w:ind w:firstLine="420" w:firstLineChars="0"/>
        <w:outlineLvl w:val="2"/>
        <w:rPr>
          <w:rFonts w:hint="eastAsia"/>
          <w:lang w:val="en-US" w:eastAsia="zh-CN"/>
        </w:rPr>
      </w:pPr>
      <w:r>
        <w:rPr>
          <w:rFonts w:hint="eastAsia"/>
          <w:lang w:val="en-US" w:eastAsia="zh-CN"/>
        </w:rPr>
        <w:t>①集群中的角色</w:t>
      </w:r>
    </w:p>
    <w:p>
      <w:pPr>
        <w:numPr>
          <w:ilvl w:val="0"/>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事务请求(写请求)的唯一调度者,也可以处理处理写请求</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ilvl w:val="0"/>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ilvl w:val="0"/>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ilvl w:val="0"/>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·参与Leader选举投票；</w:t>
      </w:r>
    </w:p>
    <w:p>
      <w:pPr>
        <w:numPr>
          <w:ilvl w:val="0"/>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ilvl w:val="0"/>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ilvl w:val="0"/>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ilvl w:val="0"/>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ilvl w:val="0"/>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或者由于假死导致脑裂。</w:t>
      </w:r>
    </w:p>
    <w:p>
      <w:pPr>
        <w:numPr>
          <w:ilvl w:val="0"/>
          <w:numId w:val="0"/>
        </w:numPr>
        <w:ind w:firstLine="420" w:firstLineChars="0"/>
        <w:outlineLvl w:val="9"/>
        <w:rPr>
          <w:rFonts w:hint="eastAsia"/>
          <w:lang w:val="en-US" w:eastAsia="zh-CN"/>
        </w:rPr>
      </w:pPr>
      <w:r>
        <w:rPr>
          <w:rFonts w:hint="eastAsia"/>
          <w:lang w:val="en-US" w:eastAsia="zh-CN"/>
        </w:rPr>
        <w:t>什么是假死？</w:t>
      </w:r>
    </w:p>
    <w:p>
      <w:pPr>
        <w:numPr>
          <w:ilvl w:val="0"/>
          <w:numId w:val="0"/>
        </w:numPr>
        <w:ind w:firstLine="420" w:firstLineChars="0"/>
        <w:outlineLvl w:val="9"/>
        <w:rPr>
          <w:rFonts w:hint="default"/>
          <w:lang w:val="en-US" w:eastAsia="zh-CN"/>
        </w:rPr>
      </w:pPr>
      <w:r>
        <w:rPr>
          <w:rFonts w:hint="default"/>
          <w:lang w:val="en-US" w:eastAsia="zh-CN"/>
        </w:rPr>
        <w:t>由于心跳超时（网络原因导致的）认为master死了，但其实master还存活着。</w:t>
      </w:r>
      <w:r>
        <w:rPr>
          <w:rFonts w:hint="eastAsia"/>
          <w:lang w:val="en-US" w:eastAsia="zh-CN"/>
        </w:rPr>
        <w:t>由于假死会发起新的master选举，选举出一个新的master，但旧的master网络又通了，导致出现了两个master，有的客户端连接到旧得master，有的客户端连接到新得master。</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eastAsia"/>
          <w:lang w:val="en-US" w:eastAsia="zh-CN"/>
        </w:rPr>
        <w:t>虽然机房之间不能进行网络通信，但是机房之间得zkserver还是可以相互通信的，</w:t>
      </w: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w:t>
      </w:r>
      <w:r>
        <w:rPr>
          <w:rFonts w:hint="eastAsia"/>
          <w:lang w:val="en-US" w:eastAsia="zh-CN"/>
        </w:rPr>
        <w:t>很大程度上避免</w:t>
      </w:r>
      <w:r>
        <w:rPr>
          <w:rFonts w:hint="default"/>
          <w:lang w:val="en-US" w:eastAsia="zh-CN"/>
        </w:rPr>
        <w:t>发生脑裂。</w:t>
      </w:r>
    </w:p>
    <w:p>
      <w:pPr>
        <w:numPr>
          <w:ilvl w:val="0"/>
          <w:numId w:val="0"/>
        </w:numPr>
        <w:ind w:firstLine="420" w:firstLineChars="0"/>
        <w:outlineLvl w:val="9"/>
        <w:rPr>
          <w:rFonts w:hint="eastAsia"/>
          <w:lang w:val="en-US" w:eastAsia="zh-CN"/>
        </w:rPr>
      </w:pPr>
      <w:r>
        <w:rPr>
          <w:rFonts w:hint="eastAsia"/>
          <w:lang w:val="en-US" w:eastAsia="zh-CN"/>
        </w:rPr>
        <w:t>另外，zk还可以通过以下几种方式解决脑裂问题：</w:t>
      </w:r>
    </w:p>
    <w:p>
      <w:pPr>
        <w:numPr>
          <w:ilvl w:val="0"/>
          <w:numId w:val="9"/>
        </w:numPr>
        <w:ind w:firstLine="420" w:firstLineChars="0"/>
        <w:outlineLvl w:val="9"/>
        <w:rPr>
          <w:rFonts w:hint="eastAsia"/>
          <w:lang w:val="en-US" w:eastAsia="zh-CN"/>
        </w:rPr>
      </w:pPr>
      <w:r>
        <w:rPr>
          <w:rFonts w:hint="eastAsia"/>
          <w:b/>
          <w:bCs/>
          <w:lang w:val="en-US" w:eastAsia="zh-CN"/>
        </w:rPr>
        <w:t>Quorums (法定人数) 方式</w:t>
      </w:r>
      <w:r>
        <w:rPr>
          <w:rFonts w:hint="eastAsia"/>
          <w:lang w:val="en-US" w:eastAsia="zh-CN"/>
        </w:rPr>
        <w:t>: 比如3个节点的集群，Quorums = 2, 也就是说集群可以容忍1个节点失效，这时候还能选举出1个lead，集群还可用。比如4个节点的集群，它的Quorums = 3，Quorums要超过3，相当于集群的容忍度还是1，如果2个节点失效，那么整个集群还是无效的。</w:t>
      </w:r>
      <w:r>
        <w:rPr>
          <w:rFonts w:hint="eastAsia"/>
          <w:b/>
          <w:bCs/>
          <w:lang w:val="en-US" w:eastAsia="zh-CN"/>
        </w:rPr>
        <w:t>这是zookeeper防止"脑裂"默认采用的方法</w:t>
      </w:r>
      <w:r>
        <w:rPr>
          <w:rFonts w:hint="eastAsia"/>
          <w:lang w:val="en-US" w:eastAsia="zh-CN"/>
        </w:rPr>
        <w:t>。</w:t>
      </w:r>
    </w:p>
    <w:p>
      <w:pPr>
        <w:numPr>
          <w:ilvl w:val="0"/>
          <w:numId w:val="9"/>
        </w:numPr>
        <w:ind w:firstLine="420" w:firstLineChars="0"/>
        <w:outlineLvl w:val="9"/>
        <w:rPr>
          <w:rFonts w:hint="default"/>
          <w:lang w:val="en-US" w:eastAsia="zh-CN"/>
        </w:rPr>
      </w:pPr>
      <w:r>
        <w:rPr>
          <w:rFonts w:hint="default"/>
          <w:b/>
          <w:bCs/>
          <w:lang w:val="en-US" w:eastAsia="zh-CN"/>
        </w:rPr>
        <w:t>Redundant communications (冗余通信</w:t>
      </w:r>
      <w:r>
        <w:rPr>
          <w:rFonts w:hint="eastAsia"/>
          <w:b/>
          <w:bCs/>
          <w:lang w:val="en-US" w:eastAsia="zh-CN"/>
        </w:rPr>
        <w:t>/添加心跳线</w:t>
      </w:r>
      <w:r>
        <w:rPr>
          <w:rFonts w:hint="default"/>
          <w:b/>
          <w:bCs/>
          <w:lang w:val="en-US" w:eastAsia="zh-CN"/>
        </w:rPr>
        <w:t>)</w:t>
      </w:r>
      <w:r>
        <w:rPr>
          <w:rFonts w:hint="default"/>
          <w:lang w:val="en-US" w:eastAsia="zh-CN"/>
        </w:rPr>
        <w:t>：集群中采用多种通信方式，防止一种通信方式失效导致集群中的节点无法通信。</w:t>
      </w:r>
    </w:p>
    <w:p>
      <w:pPr>
        <w:numPr>
          <w:ilvl w:val="0"/>
          <w:numId w:val="9"/>
        </w:numPr>
        <w:ind w:firstLine="420" w:firstLineChars="0"/>
        <w:outlineLvl w:val="9"/>
        <w:rPr>
          <w:rFonts w:hint="default"/>
          <w:lang w:val="en-US" w:eastAsia="zh-CN"/>
        </w:rPr>
      </w:pPr>
      <w:r>
        <w:rPr>
          <w:rFonts w:hint="default"/>
          <w:b/>
          <w:bCs/>
          <w:lang w:val="en-US" w:eastAsia="zh-CN"/>
        </w:rPr>
        <w:t>Fencing (共享资源</w:t>
      </w:r>
      <w:r>
        <w:rPr>
          <w:rFonts w:hint="eastAsia"/>
          <w:b/>
          <w:bCs/>
          <w:lang w:val="en-US" w:eastAsia="zh-CN"/>
        </w:rPr>
        <w:t>/启用磁盘锁</w:t>
      </w:r>
      <w:r>
        <w:rPr>
          <w:rFonts w:hint="default"/>
          <w:b/>
          <w:bCs/>
          <w:lang w:val="en-US" w:eastAsia="zh-CN"/>
        </w:rPr>
        <w:t>) 方式</w:t>
      </w:r>
      <w:r>
        <w:rPr>
          <w:rFonts w:hint="default"/>
          <w:lang w:val="en-US" w:eastAsia="zh-CN"/>
        </w:rPr>
        <w:t>：比如能看到共享资源就表示在集群中，能够获得共享资源的锁的就是Leader，看不到共享资源的，就不在集群中。</w:t>
      </w:r>
    </w:p>
    <w:p>
      <w:pPr>
        <w:numPr>
          <w:ilvl w:val="0"/>
          <w:numId w:val="9"/>
        </w:numPr>
        <w:ind w:firstLine="420" w:firstLineChars="0"/>
        <w:outlineLvl w:val="9"/>
        <w:rPr>
          <w:rFonts w:hint="eastAsia"/>
          <w:lang w:val="en-US" w:eastAsia="zh-CN"/>
        </w:rPr>
      </w:pPr>
      <w:r>
        <w:rPr>
          <w:rFonts w:hint="default"/>
          <w:b/>
          <w:bCs/>
          <w:lang w:val="en-US" w:eastAsia="zh-CN"/>
        </w:rPr>
        <w:t>设置仲裁机制</w:t>
      </w:r>
      <w:r>
        <w:rPr>
          <w:rFonts w:hint="eastAsia"/>
          <w:lang w:val="en-US" w:eastAsia="zh-CN"/>
        </w:rPr>
        <w:t>:脑裂导致的后果最主要的原因就是从节点不知道该连接哪一台namenode，此时如果有一方来决定谁留下，谁放弃就最好了。因此出现了仲裁机制，比如提供一个参考的IP地址，当出现脑裂现象时，双方接收不到对方的心跳机制，但是能同时ping参考IP，如果有一方ping不通，那么表示该节点网络已经出现问题，则该节点需要自行退出争抢资源的行列，或者更好的方法是直接强制重启，这样能更好的释放曾经占有的共享资源，将服务的提供功能让给功能更全面的namenode节点。</w:t>
      </w:r>
    </w:p>
    <w:p>
      <w:pPr>
        <w:numPr>
          <w:ilvl w:val="0"/>
          <w:numId w:val="9"/>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⑦zk集群的读操作流程</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14925" cy="2706370"/>
            <wp:effectExtent l="0" t="0" r="9525" b="1778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3"/>
                    <a:stretch>
                      <a:fillRect/>
                    </a:stretch>
                  </pic:blipFill>
                  <pic:spPr>
                    <a:xfrm>
                      <a:off x="0" y="0"/>
                      <a:ext cx="5114925" cy="270637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ascii="宋体" w:hAnsi="宋体" w:eastAsia="宋体" w:cs="宋体"/>
          <w:sz w:val="21"/>
          <w:szCs w:val="21"/>
          <w:lang w:val="en-US" w:eastAsia="zh-CN"/>
        </w:rPr>
        <w:t>任何一种角色都可以直接处理度请求，从本地内存中读取数据并返回给客户端即可。</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⑧zk集群的写操作流程？</w:t>
      </w:r>
    </w:p>
    <w:p>
      <w:pPr>
        <w:numPr>
          <w:ilvl w:val="0"/>
          <w:numId w:val="0"/>
        </w:numPr>
        <w:ind w:firstLine="420" w:firstLineChars="0"/>
        <w:outlineLvl w:val="3"/>
        <w:rPr>
          <w:rFonts w:hint="default"/>
          <w:lang w:val="en-US" w:eastAsia="zh-CN"/>
        </w:rPr>
      </w:pPr>
      <w:r>
        <w:rPr>
          <w:rFonts w:hint="eastAsia"/>
          <w:lang w:val="en-US" w:eastAsia="zh-CN"/>
        </w:rPr>
        <w:t>情况一：直接向leader节点写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83405" cy="3190875"/>
            <wp:effectExtent l="0" t="0" r="17145" b="952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4383405" cy="3190875"/>
                    </a:xfrm>
                    <a:prstGeom prst="rect">
                      <a:avLst/>
                    </a:prstGeom>
                    <a:noFill/>
                    <a:ln w="9525">
                      <a:noFill/>
                    </a:ln>
                  </pic:spPr>
                </pic:pic>
              </a:graphicData>
            </a:graphic>
          </wp:inline>
        </w:drawing>
      </w:r>
    </w:p>
    <w:p>
      <w:pPr>
        <w:numPr>
          <w:ilvl w:val="0"/>
          <w:numId w:val="1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客户端向Leader发起写请求;</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Leader将写请求以Proposal的形式发给所有Follower并等待ACK，因为Observer无权投票，所以无需向Observer发送写请求等待ACK;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Follower收到Leader的Proposal后返回ACK;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Leader得到过半数的ACK(Leader对自己默认有一个ACK)后向所有的Follower和Observer发送Commit同步数据(虽然Observer无权投票，但仍须同步Leader的数据，从而在处理度请求时可以返回尽可能新的数据);</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Leader将处理结果返回给客户端。</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3"/>
        <w:rPr>
          <w:rFonts w:hint="default"/>
          <w:lang w:val="en-US" w:eastAsia="zh-CN"/>
        </w:rPr>
      </w:pPr>
      <w:r>
        <w:rPr>
          <w:rFonts w:hint="eastAsia"/>
          <w:lang w:val="en-US" w:eastAsia="zh-CN"/>
        </w:rPr>
        <w:t>情况二：向Follower/Observer节点写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8905" cy="2276475"/>
            <wp:effectExtent l="0" t="0" r="1079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5"/>
                    <a:stretch>
                      <a:fillRect/>
                    </a:stretch>
                  </pic:blipFill>
                  <pic:spPr>
                    <a:xfrm>
                      <a:off x="0" y="0"/>
                      <a:ext cx="5208905" cy="2276475"/>
                    </a:xfrm>
                    <a:prstGeom prst="rect">
                      <a:avLst/>
                    </a:prstGeom>
                    <a:noFill/>
                    <a:ln w="9525">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Follower和Observer都可以接收写请求，但是不能直接处理，而是需要将写请求转发给Leader处理，除了多了这一步之外，其他流程与直接写Leader没有任何区别</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ilvl w:val="0"/>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ilvl w:val="0"/>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。基于该协议，zk实现了一种主从模式的系统架构来保持急群众各个副本之间的数据一致性。</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根据zab协议，所有的写请求都必须通过Leader完成，Leader写入本地日志后再复制到所有的Follower节点。</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一旦Leader节点无法工作，ZAB协议能够自动从Follower节点中重新选出一个合适的替代者，即新的Leader，该过程即为选举过程，是ZAB协议中最为重要的复杂的过程。</w:t>
      </w:r>
    </w:p>
    <w:p>
      <w:pPr>
        <w:widowControl w:val="0"/>
        <w:numPr>
          <w:ilvl w:val="0"/>
          <w:numId w:val="0"/>
        </w:numPr>
        <w:ind w:firstLine="420" w:firstLineChars="0"/>
        <w:jc w:val="both"/>
        <w:outlineLvl w:val="9"/>
        <w:rPr>
          <w:rFonts w:hint="eastAsia"/>
          <w:sz w:val="24"/>
          <w:szCs w:val="24"/>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ilvl w:val="0"/>
          <w:numId w:val="0"/>
        </w:numPr>
        <w:ind w:firstLine="420" w:firstLineChars="0"/>
        <w:outlineLvl w:val="9"/>
        <w:rPr>
          <w:rFonts w:hint="eastAsia"/>
          <w:sz w:val="24"/>
          <w:szCs w:val="24"/>
          <w:lang w:val="en-US" w:eastAsia="zh-CN"/>
        </w:rPr>
      </w:pPr>
    </w:p>
    <w:p>
      <w:pPr>
        <w:numPr>
          <w:ilvl w:val="0"/>
          <w:numId w:val="0"/>
        </w:numPr>
        <w:ind w:firstLine="420" w:firstLineChars="0"/>
        <w:outlineLvl w:val="2"/>
        <w:rPr>
          <w:rFonts w:hint="default"/>
          <w:sz w:val="21"/>
          <w:szCs w:val="21"/>
          <w:lang w:val="en-US" w:eastAsia="zh-CN"/>
        </w:rPr>
      </w:pPr>
      <w:r>
        <w:rPr>
          <w:rFonts w:hint="eastAsia" w:ascii="宋体" w:hAnsi="宋体" w:eastAsia="宋体" w:cs="宋体"/>
          <w:lang w:val="en-US" w:eastAsia="zh-CN"/>
        </w:rPr>
        <w:t>③</w:t>
      </w:r>
      <w:r>
        <w:rPr>
          <w:rFonts w:hint="eastAsia"/>
          <w:sz w:val="21"/>
          <w:szCs w:val="21"/>
          <w:lang w:val="en-US" w:eastAsia="zh-CN"/>
        </w:rPr>
        <w:t>ZAB的Leader选举过程</w:t>
      </w:r>
    </w:p>
    <w:p>
      <w:pPr>
        <w:numPr>
          <w:ilvl w:val="0"/>
          <w:numId w:val="0"/>
        </w:numPr>
        <w:ind w:firstLine="420" w:firstLineChars="0"/>
        <w:outlineLvl w:val="3"/>
        <w:rPr>
          <w:rFonts w:hint="eastAsia"/>
          <w:b/>
          <w:bCs/>
          <w:lang w:val="en-US" w:eastAsia="zh-CN"/>
        </w:rPr>
      </w:pPr>
      <w:r>
        <w:rPr>
          <w:rFonts w:hint="eastAsia"/>
          <w:b/>
          <w:bCs/>
          <w:lang w:val="en-US" w:eastAsia="zh-CN"/>
        </w:rPr>
        <w:t>情况一，服务器启动时期的Leader选举</w:t>
      </w:r>
    </w:p>
    <w:p>
      <w:pPr>
        <w:numPr>
          <w:ilvl w:val="0"/>
          <w:numId w:val="0"/>
        </w:numPr>
        <w:ind w:firstLine="420" w:firstLineChars="0"/>
        <w:outlineLvl w:val="9"/>
        <w:rPr>
          <w:rFonts w:hint="eastAsia"/>
          <w:lang w:val="en-US" w:eastAsia="zh-CN"/>
        </w:rPr>
      </w:pPr>
      <w:r>
        <w:rPr>
          <w:rFonts w:hint="eastAsia"/>
          <w:lang w:val="en-US" w:eastAsia="zh-CN"/>
        </w:rPr>
        <w:t>若进行Leader选举，则至少需要2台机器，两台的高可用性会差一些，如果Leader宕机，就剩下一台，自己没办法选举，所以一般最低选择使用3台机器。</w:t>
      </w:r>
    </w:p>
    <w:p>
      <w:pPr>
        <w:numPr>
          <w:ilvl w:val="0"/>
          <w:numId w:val="0"/>
        </w:numPr>
        <w:ind w:firstLine="420" w:firstLineChars="0"/>
        <w:outlineLvl w:val="9"/>
        <w:rPr>
          <w:rFonts w:hint="eastAsia"/>
          <w:lang w:val="en-US" w:eastAsia="zh-CN"/>
        </w:rPr>
      </w:pPr>
      <w:r>
        <w:rPr>
          <w:rFonts w:hint="eastAsia"/>
          <w:lang w:val="en-US" w:eastAsia="zh-CN"/>
        </w:rPr>
        <w:t>在集群初始化阶段，当有一台服务器Server1启动时，其单独无法进行和完成Leader选举，当第二台服务器Server2启动时，此时两台机器可以相互通信，每台机器都试图找到Leader，于是进入选举过程，选举过程驶如下：</w:t>
      </w:r>
    </w:p>
    <w:p>
      <w:pPr>
        <w:numPr>
          <w:ilvl w:val="0"/>
          <w:numId w:val="11"/>
        </w:numPr>
        <w:ind w:firstLine="420" w:firstLineChars="0"/>
        <w:outlineLvl w:val="9"/>
        <w:rPr>
          <w:rFonts w:hint="eastAsia"/>
          <w:lang w:val="en-US" w:eastAsia="zh-CN"/>
        </w:rPr>
      </w:pPr>
      <w:r>
        <w:rPr>
          <w:rFonts w:hint="eastAsia"/>
          <w:b/>
          <w:bCs/>
          <w:lang w:val="en-US" w:eastAsia="zh-CN"/>
        </w:rPr>
        <w:t>每个Server发出一个投票。</w:t>
      </w:r>
      <w:r>
        <w:rPr>
          <w:rFonts w:hint="eastAsia"/>
          <w:lang w:val="en-US" w:eastAsia="zh-CN"/>
        </w:rPr>
        <w:t>由于是初始情况，Server1和Server2都会将自己作为Leader服务器来进行投票，每次投票会包含所推举的服务器的myid和zxid，使用(myid,zxid)来表示，此时Server1的投票为(1, 0),Server2的投票为(2,0)，然后各自将这个投票发给集群中其他机器。</w:t>
      </w:r>
    </w:p>
    <w:p>
      <w:pPr>
        <w:numPr>
          <w:ilvl w:val="0"/>
          <w:numId w:val="11"/>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。集群的每个服务器收到投票后，首先判断该投票的有效性，如检查是否时本轮投票、是否来自LOOKONG状态的服务器。</w:t>
      </w:r>
    </w:p>
    <w:p>
      <w:pPr>
        <w:numPr>
          <w:ilvl w:val="0"/>
          <w:numId w:val="11"/>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。针对每一个投票，服务器都需要将别人的投票和自己的投票进行PK，PK规则如下：</w:t>
      </w:r>
    </w:p>
    <w:p>
      <w:pPr>
        <w:numPr>
          <w:ilvl w:val="0"/>
          <w:numId w:val="0"/>
        </w:numPr>
        <w:ind w:firstLine="420" w:firstLineChars="0"/>
        <w:outlineLvl w:val="9"/>
        <w:rPr>
          <w:rFonts w:hint="eastAsia"/>
          <w:lang w:val="en-US" w:eastAsia="zh-CN"/>
        </w:rPr>
      </w:pPr>
      <w:r>
        <w:rPr>
          <w:rFonts w:hint="eastAsia"/>
          <w:b/>
          <w:bCs/>
          <w:color w:val="FF0000"/>
          <w:lang w:val="en-US" w:eastAsia="zh-CN"/>
        </w:rPr>
        <w:t>优先检查zxid，zxid比较大的服务器优先作为Leader</w:t>
      </w:r>
      <w:r>
        <w:rPr>
          <w:rFonts w:hint="eastAsia"/>
          <w:lang w:val="en-US" w:eastAsia="zh-CN"/>
        </w:rPr>
        <w:t>，根据数据最新原则，保证了数据的完整性。</w:t>
      </w:r>
    </w:p>
    <w:p>
      <w:pPr>
        <w:numPr>
          <w:ilvl w:val="0"/>
          <w:numId w:val="0"/>
        </w:numPr>
        <w:ind w:firstLine="420" w:firstLineChars="0"/>
        <w:outlineLvl w:val="9"/>
        <w:rPr>
          <w:rFonts w:hint="eastAsia"/>
          <w:lang w:val="en-US" w:eastAsia="zh-CN"/>
        </w:rPr>
      </w:pPr>
      <w:r>
        <w:rPr>
          <w:rFonts w:hint="eastAsia"/>
          <w:b/>
          <w:bCs/>
          <w:color w:val="FF0000"/>
          <w:lang w:val="en-US" w:eastAsia="zh-CN"/>
        </w:rPr>
        <w:t>如果zxid相同，那就比较myid，myid较大的服务器作为Leader</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对于Server1而言，他的投票是(1,0),接受Server2的投票为(2,0),首先会比较两者的zxid,再比较myid，此时Server2的myid最大，于是Server1更新自己的投票为(2,0);</w:t>
      </w:r>
    </w:p>
    <w:p>
      <w:pPr>
        <w:numPr>
          <w:ilvl w:val="0"/>
          <w:numId w:val="0"/>
        </w:numPr>
        <w:ind w:firstLine="420" w:firstLineChars="0"/>
        <w:outlineLvl w:val="9"/>
        <w:rPr>
          <w:rFonts w:hint="default"/>
          <w:lang w:val="en-US" w:eastAsia="zh-CN"/>
        </w:rPr>
      </w:pPr>
      <w:r>
        <w:rPr>
          <w:rFonts w:hint="eastAsia"/>
          <w:lang w:val="en-US" w:eastAsia="zh-CN"/>
        </w:rPr>
        <w:t>对于Server2而言，其不需要更新自己的投票，还是(2,0)，因为Server2与Server1的zxid相等，但是Server2的myid大于Server1的myid。比较完之后，再次向集群中所有的机器发出上一次投票信息集合，即(2,0)。</w:t>
      </w:r>
    </w:p>
    <w:p>
      <w:pPr>
        <w:numPr>
          <w:ilvl w:val="0"/>
          <w:numId w:val="11"/>
        </w:numPr>
        <w:ind w:left="0" w:leftChars="0" w:firstLine="420" w:firstLineChars="0"/>
        <w:outlineLvl w:val="9"/>
        <w:rPr>
          <w:rFonts w:hint="eastAsia"/>
          <w:lang w:val="en-US" w:eastAsia="zh-CN"/>
        </w:rPr>
      </w:pPr>
      <w:r>
        <w:rPr>
          <w:rFonts w:hint="eastAsia"/>
          <w:b/>
          <w:bCs/>
          <w:lang w:val="en-US" w:eastAsia="zh-CN"/>
        </w:rPr>
        <w:t>统计投票</w:t>
      </w:r>
      <w:r>
        <w:rPr>
          <w:rFonts w:hint="eastAsia"/>
          <w:lang w:val="en-US" w:eastAsia="zh-CN"/>
        </w:rPr>
        <w:t>。每次投票后，服务器都会统计投票信息，判断是否已经有</w:t>
      </w:r>
      <w:r>
        <w:rPr>
          <w:rFonts w:hint="eastAsia"/>
          <w:color w:val="FF0000"/>
          <w:lang w:val="en-US" w:eastAsia="zh-CN"/>
        </w:rPr>
        <w:t>过半</w:t>
      </w:r>
      <w:r>
        <w:rPr>
          <w:rFonts w:hint="eastAsia"/>
          <w:lang w:val="en-US" w:eastAsia="zh-CN"/>
        </w:rPr>
        <w:t>的(能投票的，即非Observer的)机器接受到相同的投票信息。对于Server1、Server2而言，都统计出了集群中已经有两台机器接受了(2,0)的投票信息，此时变认为已经选出了Leader.</w:t>
      </w:r>
    </w:p>
    <w:p>
      <w:pPr>
        <w:numPr>
          <w:ilvl w:val="0"/>
          <w:numId w:val="11"/>
        </w:numPr>
        <w:ind w:left="0" w:leftChars="0" w:firstLine="420" w:firstLineChars="0"/>
        <w:outlineLvl w:val="9"/>
        <w:rPr>
          <w:rFonts w:hint="default"/>
          <w:lang w:val="en-US" w:eastAsia="zh-CN"/>
        </w:rPr>
      </w:pPr>
      <w:r>
        <w:rPr>
          <w:rFonts w:hint="eastAsia"/>
          <w:b/>
          <w:bCs/>
          <w:lang w:val="en-US" w:eastAsia="zh-CN"/>
        </w:rPr>
        <w:t>改变服务器状态</w:t>
      </w:r>
      <w:r>
        <w:rPr>
          <w:rFonts w:hint="eastAsia"/>
          <w:lang w:val="en-US" w:eastAsia="zh-CN"/>
        </w:rPr>
        <w:t>。一旦确定了Leader，每个服务器就会更新自己的状态，如果是Follower,那么就变更为FOLLOWING,如果是Leader就变更为LEADING。</w:t>
      </w:r>
    </w:p>
    <w:p>
      <w:pPr>
        <w:numPr>
          <w:ilvl w:val="0"/>
          <w:numId w:val="0"/>
        </w:numPr>
        <w:ind w:firstLine="420" w:firstLineChars="0"/>
        <w:outlineLvl w:val="9"/>
        <w:rPr>
          <w:rFonts w:hint="eastAsia"/>
          <w:lang w:val="en-US" w:eastAsia="zh-CN"/>
        </w:rPr>
      </w:pPr>
    </w:p>
    <w:p>
      <w:pPr>
        <w:numPr>
          <w:ilvl w:val="0"/>
          <w:numId w:val="0"/>
        </w:numPr>
        <w:ind w:firstLine="420" w:firstLineChars="0"/>
        <w:outlineLvl w:val="3"/>
        <w:rPr>
          <w:rFonts w:hint="eastAsia"/>
          <w:b/>
          <w:bCs/>
          <w:lang w:val="en-US" w:eastAsia="zh-CN"/>
        </w:rPr>
      </w:pPr>
      <w:r>
        <w:rPr>
          <w:rFonts w:hint="eastAsia"/>
          <w:b/>
          <w:bCs/>
          <w:lang w:val="en-US" w:eastAsia="zh-CN"/>
        </w:rPr>
        <w:t>情况二，服务器运行时期的Leader选举</w:t>
      </w:r>
    </w:p>
    <w:p>
      <w:pPr>
        <w:numPr>
          <w:ilvl w:val="0"/>
          <w:numId w:val="0"/>
        </w:numPr>
        <w:ind w:firstLine="420" w:firstLineChars="0"/>
        <w:outlineLvl w:val="9"/>
        <w:rPr>
          <w:rFonts w:hint="eastAsia"/>
          <w:lang w:val="en-US" w:eastAsia="zh-CN"/>
        </w:rPr>
      </w:pPr>
      <w:r>
        <w:rPr>
          <w:rFonts w:hint="eastAsia"/>
          <w:lang w:val="en-US" w:eastAsia="zh-CN"/>
        </w:rPr>
        <w:t>在zk运行期间，Leade与非Leader服务器各司其职，即便当有</w:t>
      </w:r>
      <w:r>
        <w:rPr>
          <w:rFonts w:hint="eastAsia"/>
          <w:b/>
          <w:bCs/>
          <w:lang w:val="en-US" w:eastAsia="zh-CN"/>
        </w:rPr>
        <w:t>非Leader服务器宕机或者新加入，此时也不会影响Leader</w:t>
      </w:r>
      <w:r>
        <w:rPr>
          <w:rFonts w:hint="eastAsia"/>
          <w:lang w:val="en-US" w:eastAsia="zh-CN"/>
        </w:rPr>
        <w:t>，但是一旦Leader挂了，那么整个集群将暂停对外服务，进入新一轮Leader选举。其过程和启动时期的Leader选举过程基本一致。</w:t>
      </w:r>
    </w:p>
    <w:p>
      <w:pPr>
        <w:numPr>
          <w:ilvl w:val="0"/>
          <w:numId w:val="0"/>
        </w:numPr>
        <w:ind w:firstLine="420" w:firstLineChars="0"/>
        <w:outlineLvl w:val="9"/>
        <w:rPr>
          <w:rFonts w:hint="eastAsia"/>
          <w:lang w:val="en-US" w:eastAsia="zh-CN"/>
        </w:rPr>
      </w:pPr>
      <w:r>
        <w:rPr>
          <w:rFonts w:hint="eastAsia"/>
          <w:lang w:val="en-US" w:eastAsia="zh-CN"/>
        </w:rPr>
        <w:t>假设正在运行的Server1、Server2、Server3三台机器中，Server2是Leader，此时Leader挂掉了，便开始Leader选举。选举过程如下：</w:t>
      </w:r>
    </w:p>
    <w:p>
      <w:pPr>
        <w:numPr>
          <w:ilvl w:val="0"/>
          <w:numId w:val="12"/>
        </w:numPr>
        <w:ind w:firstLine="420" w:firstLineChars="0"/>
        <w:outlineLvl w:val="9"/>
        <w:rPr>
          <w:rFonts w:hint="eastAsia"/>
          <w:lang w:val="en-US" w:eastAsia="zh-CN"/>
        </w:rPr>
      </w:pPr>
      <w:r>
        <w:rPr>
          <w:rFonts w:hint="eastAsia"/>
          <w:b/>
          <w:bCs/>
          <w:lang w:val="en-US" w:eastAsia="zh-CN"/>
        </w:rPr>
        <w:t>变更状态</w:t>
      </w:r>
      <w:r>
        <w:rPr>
          <w:rFonts w:hint="eastAsia"/>
          <w:lang w:val="en-US" w:eastAsia="zh-CN"/>
        </w:rPr>
        <w:t>。Leader挂了之后，余下非Obsever服务器都会将自己的服务器状态变成LOOKING,然后开始进入接下来的Leader选举过程。</w:t>
      </w:r>
    </w:p>
    <w:p>
      <w:pPr>
        <w:numPr>
          <w:ilvl w:val="0"/>
          <w:numId w:val="12"/>
        </w:numPr>
        <w:ind w:firstLine="420" w:firstLineChars="0"/>
        <w:outlineLvl w:val="9"/>
        <w:rPr>
          <w:rFonts w:hint="default"/>
          <w:lang w:val="en-US" w:eastAsia="zh-CN"/>
        </w:rPr>
      </w:pPr>
      <w:r>
        <w:rPr>
          <w:rFonts w:hint="eastAsia"/>
          <w:b/>
          <w:bCs/>
          <w:lang w:val="en-US" w:eastAsia="zh-CN"/>
        </w:rPr>
        <w:t>每个Server会发出一个投票</w:t>
      </w:r>
      <w:r>
        <w:rPr>
          <w:rFonts w:hint="eastAsia"/>
          <w:lang w:val="en-US" w:eastAsia="zh-CN"/>
        </w:rPr>
        <w:t>。在运行期间，每个服务器上的zxid可能不同，假设Server1的zxid为123，Server3的zxid为122，在第一轮投票中，Server1和Server3都会投自己，产生投票(1,123)、(3,122)，然后各自将投票发送给集群中所有机器。</w:t>
      </w:r>
    </w:p>
    <w:p>
      <w:pPr>
        <w:numPr>
          <w:ilvl w:val="0"/>
          <w:numId w:val="12"/>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。与启动过程相同。此时，Server1将会成为Leader。</w:t>
      </w:r>
    </w:p>
    <w:p>
      <w:pPr>
        <w:numPr>
          <w:ilvl w:val="0"/>
          <w:numId w:val="12"/>
        </w:numPr>
        <w:ind w:firstLine="420" w:firstLineChars="0"/>
        <w:outlineLvl w:val="9"/>
        <w:rPr>
          <w:rFonts w:hint="default"/>
          <w:lang w:val="en-US" w:eastAsia="zh-CN"/>
        </w:rPr>
      </w:pPr>
      <w:r>
        <w:rPr>
          <w:rFonts w:hint="eastAsia"/>
          <w:b/>
          <w:bCs/>
          <w:lang w:val="en-US" w:eastAsia="zh-CN"/>
        </w:rPr>
        <w:t>统计投票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改变服务器的状态</w:t>
      </w:r>
      <w:r>
        <w:rPr>
          <w:rFonts w:hint="eastAsia"/>
          <w:lang w:val="en-US" w:eastAsia="zh-CN"/>
        </w:rPr>
        <w:t>。与启动时过程相同。</w:t>
      </w:r>
    </w:p>
    <w:p>
      <w:pPr>
        <w:numPr>
          <w:ilvl w:val="0"/>
          <w:numId w:val="0"/>
        </w:numPr>
        <w:outlineLvl w:val="9"/>
        <w:rPr>
          <w:rFonts w:hint="eastAsia"/>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④ZAB的Leader选举算法</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在3.4.0后的zk版本只保留了</w:t>
      </w:r>
      <w:r>
        <w:rPr>
          <w:rFonts w:hint="eastAsia"/>
          <w:b/>
          <w:bCs/>
          <w:sz w:val="21"/>
          <w:szCs w:val="21"/>
          <w:lang w:val="en-US" w:eastAsia="zh-CN"/>
        </w:rPr>
        <w:t>基于TCP的FastLeaderElection</w:t>
      </w:r>
      <w:r>
        <w:rPr>
          <w:rFonts w:hint="eastAsia"/>
          <w:sz w:val="21"/>
          <w:szCs w:val="21"/>
          <w:lang w:val="en-US" w:eastAsia="zh-CN"/>
        </w:rPr>
        <w:t>，其他三种已经被弃用。</w:t>
      </w:r>
    </w:p>
    <w:p>
      <w:pPr>
        <w:numPr>
          <w:ilvl w:val="0"/>
          <w:numId w:val="0"/>
        </w:numPr>
        <w:ind w:firstLine="420" w:firstLineChars="0"/>
        <w:outlineLvl w:val="9"/>
        <w:rPr>
          <w:rFonts w:hint="default"/>
          <w:lang w:val="en-US" w:eastAsia="zh-CN"/>
        </w:rPr>
      </w:pPr>
      <w:r>
        <w:rPr>
          <w:rFonts w:hint="eastAsia"/>
          <w:lang w:val="en-US" w:eastAsia="zh-CN"/>
        </w:rPr>
        <w:t>当集群中已存在Leader时，在往集群中添加新的服务器，该机器会试图去选举Leader，此时会被告知当前服务器的Leader信息，对于该机器而言，仅仅需要和Leader机器建立起连接，并进行状态同步即可。</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eastAsia"/>
          <w:lang w:val="en-US" w:eastAsia="zh-CN"/>
        </w:rPr>
        <w:t>参考文档：</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"https://dbaplus.cn/news-141-1875-1.html" </w:instrText>
      </w:r>
      <w:r>
        <w:rPr>
          <w:rFonts w:hint="default"/>
          <w:lang w:val="en-US" w:eastAsia="zh-CN"/>
        </w:rPr>
        <w:fldChar w:fldCharType="separate"/>
      </w:r>
      <w:r>
        <w:rPr>
          <w:rStyle w:val="7"/>
          <w:rFonts w:hint="default"/>
          <w:lang w:val="en-US" w:eastAsia="zh-CN"/>
        </w:rPr>
        <w:t>https://dbaplus.cn/news-141-1875-1.html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Redis</w:t>
      </w: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w:t>
      </w:r>
    </w:p>
    <w:p>
      <w:pPr>
        <w:numPr>
          <w:ilvl w:val="0"/>
          <w:numId w:val="0"/>
        </w:numPr>
        <w:ind w:firstLine="420" w:firstLineChars="0"/>
        <w:outlineLvl w:val="9"/>
        <w:rPr>
          <w:rFonts w:hint="eastAsia"/>
          <w:sz w:val="24"/>
          <w:szCs w:val="24"/>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redis客户端</w:t>
      </w:r>
    </w:p>
    <w:p>
      <w:pPr>
        <w:numPr>
          <w:ilvl w:val="0"/>
          <w:numId w:val="0"/>
        </w:numPr>
        <w:ind w:left="420" w:leftChars="0" w:firstLine="420" w:firstLineChars="0"/>
        <w:outlineLvl w:val="2"/>
        <w:rPr>
          <w:rFonts w:hint="default"/>
          <w:lang w:val="en-US" w:eastAsia="zh-CN"/>
        </w:rPr>
      </w:pPr>
      <w:r>
        <w:rPr>
          <w:rFonts w:hint="eastAsia"/>
          <w:lang w:val="en-US" w:eastAsia="zh-CN"/>
        </w:rPr>
        <w:t>①jedis</w:t>
      </w:r>
    </w:p>
    <w:p>
      <w:pPr>
        <w:numPr>
          <w:ilvl w:val="0"/>
          <w:numId w:val="0"/>
        </w:numPr>
        <w:ind w:left="420" w:leftChars="0" w:firstLine="420" w:firstLineChars="0"/>
        <w:outlineLvl w:val="9"/>
        <w:rPr>
          <w:rFonts w:hint="default"/>
          <w:lang w:val="en-US" w:eastAsia="zh-CN"/>
        </w:rPr>
      </w:pPr>
      <w:r>
        <w:rPr>
          <w:rFonts w:hint="eastAsia"/>
          <w:lang w:val="en-US" w:eastAsia="zh-CN"/>
        </w:rPr>
        <w:t>采用</w:t>
      </w:r>
      <w:r>
        <w:rPr>
          <w:rFonts w:hint="eastAsia"/>
          <w:b/>
          <w:bCs/>
          <w:color w:val="FF0000"/>
          <w:lang w:val="en-US" w:eastAsia="zh-CN"/>
        </w:rPr>
        <w:t>同步阻塞式IO</w:t>
      </w:r>
      <w:r>
        <w:rPr>
          <w:rFonts w:hint="eastAsia"/>
          <w:lang w:val="en-US" w:eastAsia="zh-CN"/>
        </w:rPr>
        <w:t>，</w:t>
      </w:r>
      <w:r>
        <w:rPr>
          <w:rFonts w:hint="eastAsia"/>
          <w:b/>
          <w:bCs/>
          <w:color w:val="FF0000"/>
          <w:lang w:val="en-US" w:eastAsia="zh-CN"/>
        </w:rPr>
        <w:t>采用线程池时是线程安全的</w:t>
      </w:r>
      <w:r>
        <w:rPr>
          <w:rFonts w:hint="eastAsia"/>
          <w:lang w:val="en-US" w:eastAsia="zh-CN"/>
        </w:rPr>
        <w:t>。简单、灵活，api全面，缺点是某些redis高级功能需要自己封装。</w:t>
      </w:r>
    </w:p>
    <w:p>
      <w:pPr>
        <w:numPr>
          <w:ilvl w:val="0"/>
          <w:numId w:val="0"/>
        </w:numPr>
        <w:ind w:left="420" w:leftChars="0" w:firstLine="420" w:firstLineChars="0"/>
        <w:outlineLvl w:val="2"/>
        <w:rPr>
          <w:rFonts w:hint="default"/>
          <w:lang w:val="en-US" w:eastAsia="zh-CN"/>
        </w:rPr>
      </w:pPr>
      <w:r>
        <w:rPr>
          <w:rFonts w:hint="eastAsia"/>
          <w:lang w:val="en-US" w:eastAsia="zh-CN"/>
        </w:rPr>
        <w:t>②redisTemplete</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是基于某个具体实现的再封装，比如springboot1.x时，具体实现时jedis；而到了springboot2.x时，具体实现变成了lettuce.封装的好处就是基于springboot自动装配原理，使得整合redis比较简单，隐藏了具体实现，调用更方便，但是</w:t>
      </w:r>
      <w:r>
        <w:rPr>
          <w:rFonts w:hint="eastAsia" w:ascii="宋体" w:hAnsi="宋体" w:eastAsia="宋体" w:cs="宋体"/>
          <w:b/>
          <w:bCs/>
          <w:color w:val="FF0000"/>
          <w:lang w:val="en-US" w:eastAsia="zh-CN"/>
        </w:rPr>
        <w:t>jedis的执行效率要比redisTemplete高10-30倍。</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③</w:t>
      </w:r>
      <w:r>
        <w:rPr>
          <w:rFonts w:hint="default" w:ascii="Calibri" w:hAnsi="Calibri" w:eastAsia="宋体" w:cs="Calibri"/>
          <w:lang w:val="en-US" w:eastAsia="zh-CN"/>
        </w:rPr>
        <w:t>redisson</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作为redis的</w:t>
      </w:r>
      <w:r>
        <w:rPr>
          <w:rFonts w:hint="eastAsia" w:ascii="宋体" w:hAnsi="宋体" w:eastAsia="宋体" w:cs="宋体"/>
          <w:b/>
          <w:bCs/>
          <w:color w:val="FF0000"/>
          <w:lang w:val="en-US" w:eastAsia="zh-CN"/>
        </w:rPr>
        <w:t>分布式客户端</w:t>
      </w:r>
      <w:r>
        <w:rPr>
          <w:rFonts w:hint="eastAsia" w:ascii="宋体" w:hAnsi="宋体" w:eastAsia="宋体" w:cs="宋体"/>
          <w:lang w:val="en-US" w:eastAsia="zh-CN"/>
        </w:rPr>
        <w:t>，</w:t>
      </w:r>
      <w:r>
        <w:rPr>
          <w:rFonts w:hint="eastAsia" w:ascii="宋体" w:hAnsi="宋体" w:eastAsia="宋体" w:cs="宋体"/>
          <w:b/>
          <w:bCs/>
          <w:color w:val="FF0000"/>
          <w:lang w:val="en-US" w:eastAsia="zh-CN"/>
        </w:rPr>
        <w:t>基于netty采用异步非阻塞IO，是线程安全的</w:t>
      </w:r>
      <w:r>
        <w:rPr>
          <w:rFonts w:hint="eastAsia" w:ascii="宋体" w:hAnsi="宋体" w:eastAsia="宋体" w:cs="宋体"/>
          <w:lang w:val="en-US" w:eastAsia="zh-CN"/>
        </w:rPr>
        <w:t>。提供了很多redis的分布式操作和高级功能，例如集群、哨兵、管道等，缺点是api抽象，学习成本高。</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④</w:t>
      </w:r>
      <w:r>
        <w:rPr>
          <w:rFonts w:hint="default" w:ascii="Calibri" w:hAnsi="Calibri" w:eastAsia="宋体" w:cs="Calibri"/>
          <w:lang w:val="en-US" w:eastAsia="zh-CN"/>
        </w:rPr>
        <w:t>lettuce</w:t>
      </w:r>
    </w:p>
    <w:p>
      <w:pPr>
        <w:numPr>
          <w:ilvl w:val="0"/>
          <w:numId w:val="0"/>
        </w:numPr>
        <w:ind w:left="420" w:leftChars="0" w:firstLine="420" w:firstLineChars="0"/>
        <w:outlineLvl w:val="9"/>
        <w:rPr>
          <w:rFonts w:hint="eastAsia"/>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redis集群</w:t>
      </w:r>
    </w:p>
    <w:p>
      <w:pPr>
        <w:numPr>
          <w:ilvl w:val="0"/>
          <w:numId w:val="0"/>
        </w:numPr>
        <w:ind w:left="420" w:leftChars="0" w:firstLine="420" w:firstLineChars="0"/>
        <w:outlineLvl w:val="9"/>
        <w:rPr>
          <w:rFonts w:hint="eastAsia"/>
          <w:sz w:val="24"/>
          <w:szCs w:val="24"/>
          <w:lang w:val="en-US" w:eastAsia="zh-CN"/>
        </w:rPr>
      </w:pPr>
    </w:p>
    <w:p>
      <w:pPr>
        <w:numPr>
          <w:ilvl w:val="0"/>
          <w:numId w:val="0"/>
        </w:numPr>
        <w:ind w:firstLine="420" w:firstLineChars="0"/>
        <w:outlineLvl w:val="9"/>
        <w:rPr>
          <w:rFonts w:hint="eastAsia"/>
          <w:lang w:val="en-US" w:eastAsia="zh-CN"/>
        </w:rPr>
      </w:pPr>
    </w:p>
    <w:p>
      <w:pPr>
        <w:numPr>
          <w:ilvl w:val="0"/>
          <w:numId w:val="0"/>
        </w:numPr>
        <w:ind w:left="420" w:leftChars="0" w:firstLine="420" w:firstLineChars="0"/>
        <w:outlineLvl w:val="9"/>
        <w:rPr>
          <w:rFonts w:hint="eastAsia"/>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分布式架构</w:t>
      </w:r>
    </w:p>
    <w:p>
      <w:pPr>
        <w:numPr>
          <w:numId w:val="0"/>
        </w:numPr>
        <w:ind w:firstLine="420" w:firstLineChars="0"/>
        <w:outlineLvl w:val="1"/>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cdn:Content Delivery Network,内容分发网络。依靠部署在各地的边缘服务器，通过中心平台的负载均衡、内容分发、调度等功能模块，使用户就近获取所需内容，降低网络拥塞，提高用户访问响应速度和命中率。安装在网络服务器上。</w:t>
      </w:r>
      <w:bookmarkStart w:id="0" w:name="_GoBack"/>
      <w:bookmarkEnd w:id="0"/>
    </w:p>
    <w:p>
      <w:pPr>
        <w:numPr>
          <w:ilvl w:val="0"/>
          <w:numId w:val="0"/>
        </w:numPr>
        <w:ind w:left="420" w:leftChars="0" w:firstLine="420" w:firstLineChars="0"/>
        <w:outlineLvl w:val="9"/>
        <w:rPr>
          <w:rFonts w:hint="eastAsia"/>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基于数据库的分布式锁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基于redis的setnx实现分布式锁</w:t>
      </w:r>
    </w:p>
    <w:p>
      <w:pPr>
        <w:numPr>
          <w:ilvl w:val="0"/>
          <w:numId w:val="0"/>
        </w:numPr>
        <w:ind w:left="420" w:leftChars="0" w:firstLine="420" w:firstLineChars="0"/>
        <w:outlineLvl w:val="2"/>
        <w:rPr>
          <w:rFonts w:hint="default"/>
          <w:sz w:val="24"/>
          <w:szCs w:val="24"/>
          <w:lang w:val="en-US" w:eastAsia="zh-CN"/>
        </w:rPr>
      </w:pPr>
      <w:r>
        <w:rPr>
          <w:rFonts w:hint="eastAsia"/>
          <w:sz w:val="21"/>
          <w:szCs w:val="21"/>
          <w:lang w:val="en-US" w:eastAsia="zh-CN"/>
        </w:rPr>
        <w:t>①原理</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通过setnx命令将名为key的锁设置到redis中，如果该key存在就插入失败，返回0，表示抢锁失败，否则插入成功，返回1，表示抢锁成功。抢锁成功的线程执行完任务，需要释放锁，以便其他线程可以进入。</w:t>
      </w:r>
    </w:p>
    <w:p>
      <w:pPr>
        <w:numPr>
          <w:ilvl w:val="0"/>
          <w:numId w:val="0"/>
        </w:numPr>
        <w:ind w:left="420" w:leftChars="0" w:firstLine="420" w:firstLineChars="0"/>
        <w:outlineLvl w:val="2"/>
        <w:rPr>
          <w:rFonts w:hint="eastAsia"/>
          <w:sz w:val="21"/>
          <w:szCs w:val="21"/>
          <w:lang w:val="en-US" w:eastAsia="zh-CN"/>
        </w:rPr>
      </w:pPr>
      <w:r>
        <w:rPr>
          <w:rFonts w:hint="eastAsia"/>
          <w:sz w:val="21"/>
          <w:szCs w:val="21"/>
          <w:lang w:val="en-US" w:eastAsia="zh-CN"/>
        </w:rPr>
        <w:t>②基于redis实现分布式锁的过程会遇到以下问题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问题1：</w:t>
      </w:r>
      <w:r>
        <w:rPr>
          <w:rFonts w:hint="eastAsia"/>
          <w:b/>
          <w:bCs/>
          <w:color w:val="FF0000"/>
          <w:sz w:val="21"/>
          <w:szCs w:val="21"/>
          <w:lang w:val="en-US" w:eastAsia="zh-CN"/>
        </w:rPr>
        <w:t>锁超时</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当得到锁的线程再执行任务的过程中挂掉，来不及释放锁，这样会形成死锁，及这个key的锁一直存在于redis中，其他线程就会一直set不成功。所以，需要</w:t>
      </w:r>
      <w:r>
        <w:rPr>
          <w:rFonts w:hint="eastAsia"/>
          <w:b/>
          <w:bCs/>
          <w:sz w:val="21"/>
          <w:szCs w:val="21"/>
          <w:lang w:val="en-US" w:eastAsia="zh-CN"/>
        </w:rPr>
        <w:t>设置超时时间</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问题2：</w:t>
      </w:r>
      <w:r>
        <w:rPr>
          <w:rFonts w:hint="eastAsia"/>
          <w:b/>
          <w:bCs/>
          <w:color w:val="FF0000"/>
          <w:sz w:val="21"/>
          <w:szCs w:val="21"/>
          <w:lang w:val="en-US" w:eastAsia="zh-CN"/>
        </w:rPr>
        <w:t>必须保证set和设置超时时间两个操作的原子性</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如果在设置超时时间时设置失败，同样会导致死锁。所以需要保证set和设置超时时间的原子性。可以</w:t>
      </w:r>
      <w:r>
        <w:rPr>
          <w:rFonts w:hint="eastAsia"/>
          <w:b/>
          <w:bCs/>
          <w:sz w:val="21"/>
          <w:szCs w:val="21"/>
          <w:lang w:val="en-US" w:eastAsia="zh-CN"/>
        </w:rPr>
        <w:t>使用高版本的redis客户端工具，调用它的多参数set方法</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问题3：</w:t>
      </w:r>
      <w:r>
        <w:rPr>
          <w:rFonts w:hint="eastAsia"/>
          <w:b/>
          <w:bCs/>
          <w:color w:val="FF0000"/>
          <w:sz w:val="21"/>
          <w:szCs w:val="21"/>
          <w:lang w:val="en-US" w:eastAsia="zh-CN"/>
        </w:rPr>
        <w:t>执行完任务需要删除锁</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加入设置了超时时间为60s,但是我执行线程只换了3秒，如果执行完线程之后不主动删除锁，那么会导致其他线程白白等待57s,这样严重影响了效率。</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问题4：</w:t>
      </w:r>
      <w:r>
        <w:rPr>
          <w:rFonts w:hint="eastAsia"/>
          <w:b/>
          <w:bCs/>
          <w:color w:val="FF0000"/>
          <w:sz w:val="21"/>
          <w:szCs w:val="21"/>
          <w:lang w:val="en-US" w:eastAsia="zh-CN"/>
        </w:rPr>
        <w:t>在并发情况下，可能会删除其他人的锁</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比如，在多并发情况下，由于线程A的业务处理时间时间很长，锁自动过期了，但是线程A还是在处理。线程B此时获取了锁，在线程B执行的过程中，线程A业务处理完，然后执行删除所操作，线程C此时又能获取到锁了，导致达不到锁的效果。可以把值指定为uuid，</w:t>
      </w:r>
      <w:r>
        <w:rPr>
          <w:rFonts w:hint="eastAsia"/>
          <w:b/>
          <w:bCs/>
          <w:sz w:val="21"/>
          <w:szCs w:val="21"/>
          <w:lang w:val="en-US" w:eastAsia="zh-CN"/>
        </w:rPr>
        <w:t>在删除锁时，判断锁的值是否等于当前线程生成的uuid</w:t>
      </w:r>
      <w:r>
        <w:rPr>
          <w:rFonts w:hint="eastAsia"/>
          <w:sz w:val="21"/>
          <w:szCs w:val="21"/>
          <w:lang w:val="en-US" w:eastAsia="zh-CN"/>
        </w:rPr>
        <w:t>。同样也要保证判断和删除操作的原子性，我们此时需要</w:t>
      </w:r>
      <w:r>
        <w:rPr>
          <w:rFonts w:hint="eastAsia"/>
          <w:b/>
          <w:bCs/>
          <w:sz w:val="21"/>
          <w:szCs w:val="21"/>
          <w:lang w:val="en-US" w:eastAsia="zh-CN"/>
        </w:rPr>
        <w:t>使用LUA脚本来保证判断和删除操作的原子性</w:t>
      </w:r>
      <w:r>
        <w:rPr>
          <w:rFonts w:hint="eastAsia"/>
          <w:sz w:val="21"/>
          <w:szCs w:val="21"/>
          <w:lang w:val="en-US" w:eastAsia="zh-CN"/>
        </w:rPr>
        <w:t>。</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问题5：</w:t>
      </w:r>
      <w:r>
        <w:rPr>
          <w:rFonts w:hint="eastAsia"/>
          <w:b/>
          <w:bCs/>
          <w:color w:val="FF0000"/>
          <w:sz w:val="21"/>
          <w:szCs w:val="21"/>
          <w:lang w:val="en-US" w:eastAsia="zh-CN"/>
        </w:rPr>
        <w:t>续约问题</w:t>
      </w:r>
      <w:r>
        <w:rPr>
          <w:rFonts w:hint="eastAsia"/>
          <w:sz w:val="21"/>
          <w:szCs w:val="21"/>
          <w:lang w:val="en-US" w:eastAsia="zh-CN"/>
        </w:rPr>
        <w:t>。</w:t>
      </w:r>
    </w:p>
    <w:p>
      <w:pPr>
        <w:numPr>
          <w:ilvl w:val="0"/>
          <w:numId w:val="0"/>
        </w:numPr>
        <w:ind w:left="420" w:leftChars="0" w:firstLine="420" w:firstLineChars="0"/>
        <w:outlineLvl w:val="9"/>
        <w:rPr>
          <w:rFonts w:hint="default"/>
          <w:sz w:val="21"/>
          <w:szCs w:val="21"/>
          <w:lang w:val="en-US" w:eastAsia="zh-CN"/>
        </w:rPr>
      </w:pPr>
      <w:r>
        <w:rPr>
          <w:rFonts w:hint="eastAsia"/>
          <w:sz w:val="21"/>
          <w:szCs w:val="21"/>
          <w:lang w:val="en-US" w:eastAsia="zh-CN"/>
        </w:rPr>
        <w:t>在多并发情况下，由于线程A的业务处理时间时间很长，锁自动过期了，但是线程A还是在处理，而线程B此时获取了锁，造成了同时有两个线程持有锁。这个问题归结为“续约问题”，即A线程每执行完时应该过期时间续约，执行完成才能释放锁。可以</w:t>
      </w:r>
      <w:r>
        <w:rPr>
          <w:rFonts w:hint="eastAsia"/>
          <w:b/>
          <w:bCs/>
          <w:color w:val="FF0000"/>
          <w:sz w:val="21"/>
          <w:szCs w:val="21"/>
          <w:lang w:val="en-US" w:eastAsia="zh-CN"/>
        </w:rPr>
        <w:t>让获得锁的线程开启一个守护线程，用来给快要过期的锁续约，或者通过Redisson的</w:t>
      </w:r>
      <w:r>
        <w:rPr>
          <w:rFonts w:hint="default"/>
          <w:b/>
          <w:bCs/>
          <w:color w:val="FF0000"/>
          <w:sz w:val="21"/>
          <w:szCs w:val="21"/>
          <w:lang w:val="en-US" w:eastAsia="zh-CN"/>
        </w:rPr>
        <w:t>”</w:t>
      </w:r>
      <w:r>
        <w:rPr>
          <w:rFonts w:hint="eastAsia"/>
          <w:b/>
          <w:bCs/>
          <w:color w:val="FF0000"/>
          <w:sz w:val="21"/>
          <w:szCs w:val="21"/>
          <w:lang w:val="en-US" w:eastAsia="zh-CN"/>
        </w:rPr>
        <w:t>看门狗</w:t>
      </w:r>
      <w:r>
        <w:rPr>
          <w:rFonts w:hint="default"/>
          <w:b/>
          <w:bCs/>
          <w:color w:val="FF0000"/>
          <w:sz w:val="21"/>
          <w:szCs w:val="21"/>
          <w:lang w:val="en-US" w:eastAsia="zh-CN"/>
        </w:rPr>
        <w:t>”</w:t>
      </w:r>
      <w:r>
        <w:rPr>
          <w:rFonts w:hint="eastAsia"/>
          <w:b/>
          <w:bCs/>
          <w:color w:val="FF0000"/>
          <w:sz w:val="21"/>
          <w:szCs w:val="21"/>
          <w:lang w:val="en-US" w:eastAsia="zh-CN"/>
        </w:rPr>
        <w:t>来实现</w:t>
      </w:r>
      <w:r>
        <w:rPr>
          <w:rFonts w:hint="eastAsia"/>
          <w:sz w:val="21"/>
          <w:szCs w:val="21"/>
          <w:lang w:val="en-US" w:eastAsia="zh-CN"/>
        </w:rPr>
        <w:t>。问题4也属于续约问题。</w:t>
      </w:r>
    </w:p>
    <w:p>
      <w:pPr>
        <w:numPr>
          <w:ilvl w:val="0"/>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问题6：</w:t>
      </w:r>
      <w:r>
        <w:rPr>
          <w:rFonts w:hint="eastAsia"/>
          <w:b/>
          <w:bCs/>
          <w:color w:val="FF0000"/>
          <w:sz w:val="21"/>
          <w:szCs w:val="21"/>
          <w:lang w:val="en-US" w:eastAsia="zh-CN"/>
        </w:rPr>
        <w:t>集群同步延时问题</w:t>
      </w:r>
      <w:r>
        <w:rPr>
          <w:rFonts w:hint="eastAsia"/>
          <w:sz w:val="21"/>
          <w:szCs w:val="21"/>
          <w:lang w:val="en-US" w:eastAsia="zh-CN"/>
        </w:rPr>
        <w:t>。</w:t>
      </w:r>
    </w:p>
    <w:p>
      <w:pPr>
        <w:numPr>
          <w:ilvl w:val="0"/>
          <w:numId w:val="0"/>
        </w:numPr>
        <w:ind w:left="420" w:leftChars="0" w:firstLine="420" w:firstLineChars="0"/>
        <w:outlineLvl w:val="9"/>
        <w:rPr>
          <w:rFonts w:hint="eastAsia"/>
          <w:sz w:val="21"/>
          <w:szCs w:val="21"/>
          <w:lang w:val="en-US" w:eastAsia="zh-CN"/>
        </w:rPr>
      </w:pPr>
      <w:r>
        <w:rPr>
          <w:rFonts w:hint="eastAsia"/>
          <w:sz w:val="21"/>
          <w:szCs w:val="21"/>
          <w:lang w:val="en-US" w:eastAsia="zh-CN"/>
        </w:rPr>
        <w:t>当项目需要实现rdis高可用时，就得部署多台redis，因为单机的redis，一旦redis挂掉，整个分布式锁就不没用了。在集群场景下，如果线程A在master拿到了锁，在没有把数据同步到slave时，master挂掉了。B线程再拿锁会从slave拿锁，此时线程B能获取到锁，又出现了多个线程同时获取到锁的情况。</w:t>
      </w:r>
    </w:p>
    <w:p>
      <w:pPr>
        <w:numPr>
          <w:ilvl w:val="0"/>
          <w:numId w:val="0"/>
        </w:numPr>
        <w:ind w:left="420" w:leftChars="0" w:firstLine="420" w:firstLineChars="0"/>
        <w:outlineLvl w:val="9"/>
        <w:rPr>
          <w:rFonts w:hint="default"/>
          <w:sz w:val="21"/>
          <w:szCs w:val="21"/>
          <w:lang w:val="en-US" w:eastAsia="zh-CN"/>
        </w:rPr>
      </w:pP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最终逻辑如下图：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63440" cy="2506980"/>
            <wp:effectExtent l="0" t="0" r="3810"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4663440" cy="250698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代码参考如下：</w:t>
      </w:r>
    </w:p>
    <w:p>
      <w:pPr>
        <w:numPr>
          <w:ilvl w:val="0"/>
          <w:numId w:val="0"/>
        </w:numPr>
        <w:outlineLvl w:val="9"/>
      </w:pPr>
      <w:r>
        <w:drawing>
          <wp:inline distT="0" distB="0" distL="114300" distR="114300">
            <wp:extent cx="5270500" cy="2602865"/>
            <wp:effectExtent l="0" t="0" r="635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70500" cy="26028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上述代码没有解决续约问题和集群的同步延时问题。</w:t>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default"/>
          <w:lang w:val="en-US" w:eastAsia="zh-CN"/>
        </w:rPr>
      </w:pPr>
      <w:r>
        <w:rPr>
          <w:rFonts w:hint="eastAsia"/>
          <w:lang w:val="en-US" w:eastAsia="zh-CN"/>
        </w:rPr>
        <w:t>Redis</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"https://www.jb51.net/article/125931.htm" </w:instrText>
      </w:r>
      <w:r>
        <w:rPr>
          <w:rFonts w:hint="default"/>
          <w:lang w:val="en-US" w:eastAsia="zh-CN"/>
        </w:rPr>
        <w:fldChar w:fldCharType="separate"/>
      </w:r>
      <w:r>
        <w:rPr>
          <w:rStyle w:val="7"/>
          <w:rFonts w:hint="default"/>
          <w:lang w:val="en-US" w:eastAsia="zh-CN"/>
        </w:rPr>
        <w:t>https://www.jb51.net/article/125931.htm</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"https://blog.csdn.net/SharingOfficer/article/details/122117251" </w:instrText>
      </w:r>
      <w:r>
        <w:rPr>
          <w:rFonts w:hint="default"/>
          <w:lang w:val="en-US" w:eastAsia="zh-CN"/>
        </w:rPr>
        <w:fldChar w:fldCharType="separate"/>
      </w:r>
      <w:r>
        <w:rPr>
          <w:rStyle w:val="7"/>
          <w:rFonts w:hint="default"/>
          <w:lang w:val="en-US" w:eastAsia="zh-CN"/>
        </w:rPr>
        <w:t>https://blog.csdn.net/SharingOfficer/article/details/122117251</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29860591/article/details/113243441?utm_medium=distribute.pc_aggpage_search_result.none-task-blog-2~aggregatepage~first_rank_ecpm_v1~rank_v31_ecpm-3-113243441.pc_agg_new_rank&amp;utm_term=redis%E4%B8%BB%E4%BB%8E%E5%90%8C%E6%AD%A5%E5%BB%B6%E8%BF%9F%E5%AF%BC%E8%87%B4%E5%88%86%E5%B8%83%E5%BC%8F%E9%94%81%E9%97%AE%E9%A2%98&amp;spm=1000.2123.3001.4430</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"https://blog.csdn.net/zjcjava/article/details/103025997" </w:instrText>
      </w:r>
      <w:r>
        <w:rPr>
          <w:rFonts w:hint="default"/>
          <w:lang w:val="en-US" w:eastAsia="zh-CN"/>
        </w:rPr>
        <w:fldChar w:fldCharType="separate"/>
      </w:r>
      <w:r>
        <w:rPr>
          <w:rStyle w:val="7"/>
          <w:rFonts w:hint="default"/>
          <w:lang w:val="en-US" w:eastAsia="zh-CN"/>
        </w:rPr>
        <w:t>https://blog.csdn.net/zjcjava/article/details/103025997</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blog.csdn.net/qq_41653753/article/details/94979706?spm=1001.2101.3001.6661.1&amp;utm_medium=distribute.pc_relevant_t0.none-task-blog-2%7Edefault%7ECTRLIST%7Edefault-1.pc_relevant_default&amp;depth_1-utm_source=distribute.pc_relevant_t0.none-task-blog-2%7Edefault%7ECTRLIST%7Edefault-1.pc_relevant_default&amp;utm_relevant_index=1</w:t>
      </w:r>
    </w:p>
    <w:p>
      <w:pPr>
        <w:numPr>
          <w:ilvl w:val="0"/>
          <w:numId w:val="0"/>
        </w:numPr>
        <w:ind w:firstLine="420" w:firstLineChars="0"/>
        <w:outlineLvl w:val="9"/>
        <w:rPr>
          <w:rFonts w:hint="default"/>
          <w:lang w:val="en-US" w:eastAsia="zh-CN"/>
        </w:rPr>
      </w:pPr>
      <w:r>
        <w:rPr>
          <w:rFonts w:hint="default"/>
          <w:lang w:val="en-US" w:eastAsia="zh-CN"/>
        </w:rPr>
        <w:t>https://blog.csdn.net/Tangwp1214/article/details/102790497?spm=1001.2101.3001.6650.5&amp;utm_medium=distribute.pc_relevant.none-task-blog-2%7Edefault%7EBlogCommendFromBaidu%7Edefault-5.pc_relevant_aa&amp;depth_1-utm_source=distribute.pc_relevant.none-task-blog-2%7Edefault%7EBlogCommendFromBaidu%7Edefault-5.pc_relevant_aa&amp;utm_relevant_index=10</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基于zk实现分布式锁</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"https://www.php.cn/faq/466231.html" </w:instrText>
      </w:r>
      <w:r>
        <w:rPr>
          <w:rFonts w:hint="default"/>
          <w:lang w:val="en-US" w:eastAsia="zh-CN"/>
        </w:rPr>
        <w:fldChar w:fldCharType="separate"/>
      </w:r>
      <w:r>
        <w:rPr>
          <w:rStyle w:val="7"/>
          <w:rFonts w:hint="default"/>
          <w:lang w:val="en-US" w:eastAsia="zh-CN"/>
        </w:rPr>
        <w:t>https://www.php.cn/faq/466231.html</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"https://www.cnblogs.com/chenkeyu/p/8047811.html" </w:instrText>
      </w:r>
      <w:r>
        <w:rPr>
          <w:rFonts w:hint="default"/>
          <w:lang w:val="en-US" w:eastAsia="zh-CN"/>
        </w:rPr>
        <w:fldChar w:fldCharType="separate"/>
      </w:r>
      <w:r>
        <w:rPr>
          <w:rStyle w:val="7"/>
          <w:rFonts w:hint="default"/>
          <w:lang w:val="en-US" w:eastAsia="zh-CN"/>
        </w:rPr>
        <w:t>https://www.cnblogs.com/chenkeyu/p/8047811.html</w:t>
      </w:r>
      <w:r>
        <w:rPr>
          <w:rStyle w:val="7"/>
          <w:rFonts w:hint="default"/>
          <w:lang w:val="en-US" w:eastAsia="zh-CN"/>
        </w:rPr>
        <w:br w:type="textWrapping"/>
      </w:r>
      <w:r>
        <w:rPr>
          <w:rFonts w:hint="default"/>
          <w:lang w:val="en-US" w:eastAsia="zh-CN"/>
        </w:rPr>
        <w:fldChar w:fldCharType="end"/>
      </w:r>
      <w:r>
        <w:rPr>
          <w:rFonts w:hint="default"/>
          <w:lang w:val="en-US" w:eastAsia="zh-CN"/>
        </w:rPr>
        <w:t>https://zhuanlan.zhihu.com/p/337052900</w:t>
      </w:r>
    </w:p>
    <w:p>
      <w:pPr>
        <w:numPr>
          <w:ilvl w:val="0"/>
          <w:numId w:val="0"/>
        </w:numPr>
        <w:ind w:firstLine="420" w:firstLineChars="0"/>
        <w:outlineLvl w:val="9"/>
        <w:rPr>
          <w:rFonts w:hint="default"/>
          <w:lang w:val="en-US" w:eastAsia="zh-CN"/>
        </w:rPr>
      </w:pPr>
    </w:p>
    <w:p>
      <w:pPr>
        <w:numPr>
          <w:ilvl w:val="0"/>
          <w:numId w:val="1"/>
        </w:numPr>
        <w:ind w:left="210" w:leftChars="0" w:firstLineChars="0"/>
        <w:outlineLvl w:val="0"/>
        <w:rPr>
          <w:rFonts w:hint="eastAsia"/>
          <w:sz w:val="28"/>
          <w:szCs w:val="28"/>
          <w:lang w:val="en-US" w:eastAsia="zh-CN"/>
        </w:rPr>
      </w:pPr>
      <w:r>
        <w:rPr>
          <w:rFonts w:hint="eastAsia"/>
          <w:sz w:val="28"/>
          <w:szCs w:val="28"/>
          <w:lang w:val="en-US" w:eastAsia="zh-CN"/>
        </w:rPr>
        <w:t>分布式缓存</w:t>
      </w:r>
    </w:p>
    <w:p>
      <w:pPr>
        <w:numPr>
          <w:numId w:val="0"/>
        </w:numPr>
        <w:ind w:firstLine="420" w:firstLineChars="0"/>
        <w:outlineLvl w:val="1"/>
        <w:rPr>
          <w:rFonts w:hint="eastAsia"/>
          <w:sz w:val="24"/>
          <w:szCs w:val="24"/>
          <w:lang w:val="en-US" w:eastAsia="zh-CN"/>
        </w:rPr>
      </w:pPr>
      <w:r>
        <w:rPr>
          <w:rFonts w:hint="eastAsia"/>
          <w:sz w:val="24"/>
          <w:szCs w:val="24"/>
          <w:lang w:val="en-US" w:eastAsia="zh-CN"/>
        </w:rPr>
        <w:t>1、基于数据库的分布式锁</w:t>
      </w:r>
    </w:p>
    <w:p>
      <w:pPr>
        <w:numPr>
          <w:numId w:val="0"/>
        </w:numPr>
        <w:ind w:firstLine="420" w:firstLineChars="0"/>
        <w:outlineLvl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691CA"/>
    <w:multiLevelType w:val="singleLevel"/>
    <w:tmpl w:val="8EB691CA"/>
    <w:lvl w:ilvl="0" w:tentative="0">
      <w:start w:val="1"/>
      <w:numFmt w:val="decimal"/>
      <w:suff w:val="nothing"/>
      <w:lvlText w:val="%1&gt;"/>
      <w:lvlJc w:val="left"/>
    </w:lvl>
  </w:abstractNum>
  <w:abstractNum w:abstractNumId="1">
    <w:nsid w:val="93B0845D"/>
    <w:multiLevelType w:val="singleLevel"/>
    <w:tmpl w:val="93B0845D"/>
    <w:lvl w:ilvl="0" w:tentative="0">
      <w:start w:val="1"/>
      <w:numFmt w:val="decimal"/>
      <w:suff w:val="nothing"/>
      <w:lvlText w:val="%1、"/>
      <w:lvlJc w:val="left"/>
    </w:lvl>
  </w:abstractNum>
  <w:abstractNum w:abstractNumId="2">
    <w:nsid w:val="B258B4E4"/>
    <w:multiLevelType w:val="singleLevel"/>
    <w:tmpl w:val="B258B4E4"/>
    <w:lvl w:ilvl="0" w:tentative="0">
      <w:start w:val="1"/>
      <w:numFmt w:val="decimal"/>
      <w:suff w:val="nothing"/>
      <w:lvlText w:val="%1、"/>
      <w:lvlJc w:val="left"/>
    </w:lvl>
  </w:abstractNum>
  <w:abstractNum w:abstractNumId="3">
    <w:nsid w:val="B3CF5965"/>
    <w:multiLevelType w:val="singleLevel"/>
    <w:tmpl w:val="B3CF5965"/>
    <w:lvl w:ilvl="0" w:tentative="0">
      <w:start w:val="1"/>
      <w:numFmt w:val="decimal"/>
      <w:lvlText w:val="(%1)"/>
      <w:lvlJc w:val="left"/>
      <w:pPr>
        <w:tabs>
          <w:tab w:val="left" w:pos="312"/>
        </w:tabs>
      </w:pPr>
    </w:lvl>
  </w:abstractNum>
  <w:abstractNum w:abstractNumId="4">
    <w:nsid w:val="BC6D9B3A"/>
    <w:multiLevelType w:val="singleLevel"/>
    <w:tmpl w:val="BC6D9B3A"/>
    <w:lvl w:ilvl="0" w:tentative="0">
      <w:start w:val="1"/>
      <w:numFmt w:val="decimal"/>
      <w:suff w:val="nothing"/>
      <w:lvlText w:val="%1&gt;"/>
      <w:lvlJc w:val="left"/>
    </w:lvl>
  </w:abstractNum>
  <w:abstractNum w:abstractNumId="5">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6">
    <w:nsid w:val="F86972FB"/>
    <w:multiLevelType w:val="singleLevel"/>
    <w:tmpl w:val="F86972FB"/>
    <w:lvl w:ilvl="0" w:tentative="0">
      <w:start w:val="1"/>
      <w:numFmt w:val="decimal"/>
      <w:lvlText w:val="(%1)"/>
      <w:lvlJc w:val="left"/>
      <w:pPr>
        <w:tabs>
          <w:tab w:val="left" w:pos="312"/>
        </w:tabs>
      </w:pPr>
    </w:lvl>
  </w:abstractNum>
  <w:abstractNum w:abstractNumId="7">
    <w:nsid w:val="022D458D"/>
    <w:multiLevelType w:val="singleLevel"/>
    <w:tmpl w:val="022D458D"/>
    <w:lvl w:ilvl="0" w:tentative="0">
      <w:start w:val="1"/>
      <w:numFmt w:val="decimal"/>
      <w:suff w:val="nothing"/>
      <w:lvlText w:val="%1、"/>
      <w:lvlJc w:val="left"/>
    </w:lvl>
  </w:abstractNum>
  <w:abstractNum w:abstractNumId="8">
    <w:nsid w:val="0BCB687B"/>
    <w:multiLevelType w:val="singleLevel"/>
    <w:tmpl w:val="0BCB687B"/>
    <w:lvl w:ilvl="0" w:tentative="0">
      <w:start w:val="1"/>
      <w:numFmt w:val="decimal"/>
      <w:lvlText w:val="(%1)"/>
      <w:lvlJc w:val="left"/>
      <w:pPr>
        <w:tabs>
          <w:tab w:val="left" w:pos="312"/>
        </w:tabs>
      </w:pPr>
    </w:lvl>
  </w:abstractNum>
  <w:abstractNum w:abstractNumId="9">
    <w:nsid w:val="11C93618"/>
    <w:multiLevelType w:val="singleLevel"/>
    <w:tmpl w:val="11C93618"/>
    <w:lvl w:ilvl="0" w:tentative="0">
      <w:start w:val="1"/>
      <w:numFmt w:val="decimal"/>
      <w:suff w:val="nothing"/>
      <w:lvlText w:val="%1、"/>
      <w:lvlJc w:val="left"/>
    </w:lvl>
  </w:abstractNum>
  <w:abstractNum w:abstractNumId="10">
    <w:nsid w:val="25C62469"/>
    <w:multiLevelType w:val="singleLevel"/>
    <w:tmpl w:val="25C62469"/>
    <w:lvl w:ilvl="0" w:tentative="0">
      <w:start w:val="1"/>
      <w:numFmt w:val="decimal"/>
      <w:suff w:val="nothing"/>
      <w:lvlText w:val="%1、"/>
      <w:lvlJc w:val="left"/>
    </w:lvl>
  </w:abstractNum>
  <w:abstractNum w:abstractNumId="11">
    <w:nsid w:val="2CB1472D"/>
    <w:multiLevelType w:val="singleLevel"/>
    <w:tmpl w:val="2CB1472D"/>
    <w:lvl w:ilvl="0" w:tentative="0">
      <w:start w:val="1"/>
      <w:numFmt w:val="chineseCounting"/>
      <w:suff w:val="nothing"/>
      <w:lvlText w:val="%1、"/>
      <w:lvlJc w:val="left"/>
      <w:pPr>
        <w:ind w:left="210"/>
      </w:pPr>
      <w:rPr>
        <w:rFonts w:hint="eastAsia"/>
      </w:rPr>
    </w:lvl>
  </w:abstractNum>
  <w:abstractNum w:abstractNumId="12">
    <w:nsid w:val="3CF8E3C8"/>
    <w:multiLevelType w:val="singleLevel"/>
    <w:tmpl w:val="3CF8E3C8"/>
    <w:lvl w:ilvl="0" w:tentative="0">
      <w:start w:val="1"/>
      <w:numFmt w:val="decimal"/>
      <w:lvlText w:val="(%1)"/>
      <w:lvlJc w:val="left"/>
      <w:pPr>
        <w:tabs>
          <w:tab w:val="left" w:pos="312"/>
        </w:tabs>
      </w:pPr>
    </w:lvl>
  </w:abstractNum>
  <w:abstractNum w:abstractNumId="13">
    <w:nsid w:val="3CFF602F"/>
    <w:multiLevelType w:val="singleLevel"/>
    <w:tmpl w:val="3CFF602F"/>
    <w:lvl w:ilvl="0" w:tentative="0">
      <w:start w:val="1"/>
      <w:numFmt w:val="decimal"/>
      <w:suff w:val="nothing"/>
      <w:lvlText w:val="%1&gt;"/>
      <w:lvlJc w:val="left"/>
    </w:lvl>
  </w:abstractNum>
  <w:num w:numId="1">
    <w:abstractNumId w:val="11"/>
  </w:num>
  <w:num w:numId="2">
    <w:abstractNumId w:val="1"/>
  </w:num>
  <w:num w:numId="3">
    <w:abstractNumId w:val="5"/>
  </w:num>
  <w:num w:numId="4">
    <w:abstractNumId w:val="7"/>
  </w:num>
  <w:num w:numId="5">
    <w:abstractNumId w:val="9"/>
  </w:num>
  <w:num w:numId="6">
    <w:abstractNumId w:val="12"/>
  </w:num>
  <w:num w:numId="7">
    <w:abstractNumId w:val="0"/>
  </w:num>
  <w:num w:numId="8">
    <w:abstractNumId w:val="4"/>
  </w:num>
  <w:num w:numId="9">
    <w:abstractNumId w:val="3"/>
  </w:num>
  <w:num w:numId="10">
    <w:abstractNumId w:val="13"/>
  </w:num>
  <w:num w:numId="11">
    <w:abstractNumId w:val="8"/>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5D9"/>
    <w:rsid w:val="003C468C"/>
    <w:rsid w:val="0069307E"/>
    <w:rsid w:val="00701575"/>
    <w:rsid w:val="00816543"/>
    <w:rsid w:val="00CC4A0C"/>
    <w:rsid w:val="00D26D9F"/>
    <w:rsid w:val="00D27639"/>
    <w:rsid w:val="00DE3995"/>
    <w:rsid w:val="011949CD"/>
    <w:rsid w:val="01260E98"/>
    <w:rsid w:val="012A5CD9"/>
    <w:rsid w:val="01610EEE"/>
    <w:rsid w:val="01687703"/>
    <w:rsid w:val="016D19EC"/>
    <w:rsid w:val="017478F3"/>
    <w:rsid w:val="018A7679"/>
    <w:rsid w:val="01B91D0C"/>
    <w:rsid w:val="01FC2C01"/>
    <w:rsid w:val="023A109F"/>
    <w:rsid w:val="023D46EC"/>
    <w:rsid w:val="024261A6"/>
    <w:rsid w:val="024617F2"/>
    <w:rsid w:val="025F0F7C"/>
    <w:rsid w:val="02702D13"/>
    <w:rsid w:val="02832A46"/>
    <w:rsid w:val="029137FA"/>
    <w:rsid w:val="02965E43"/>
    <w:rsid w:val="02BA5D3C"/>
    <w:rsid w:val="02FF7BF3"/>
    <w:rsid w:val="032A692E"/>
    <w:rsid w:val="032D29B2"/>
    <w:rsid w:val="033E4DA4"/>
    <w:rsid w:val="03CB384D"/>
    <w:rsid w:val="04003C23"/>
    <w:rsid w:val="040C25C7"/>
    <w:rsid w:val="0432773A"/>
    <w:rsid w:val="0462668B"/>
    <w:rsid w:val="046E5030"/>
    <w:rsid w:val="04B907F2"/>
    <w:rsid w:val="04DF18A8"/>
    <w:rsid w:val="04EE7F1F"/>
    <w:rsid w:val="04FD0162"/>
    <w:rsid w:val="051554AC"/>
    <w:rsid w:val="052D4EEB"/>
    <w:rsid w:val="054D10C0"/>
    <w:rsid w:val="058021A2"/>
    <w:rsid w:val="05A056BD"/>
    <w:rsid w:val="05AC4062"/>
    <w:rsid w:val="06127C3D"/>
    <w:rsid w:val="06340605"/>
    <w:rsid w:val="06A64F55"/>
    <w:rsid w:val="06E15F8D"/>
    <w:rsid w:val="06ED6FA7"/>
    <w:rsid w:val="07106873"/>
    <w:rsid w:val="073F1F2E"/>
    <w:rsid w:val="0744651C"/>
    <w:rsid w:val="07AD2313"/>
    <w:rsid w:val="07CD25CC"/>
    <w:rsid w:val="08017F69"/>
    <w:rsid w:val="082A74C0"/>
    <w:rsid w:val="08AB3E69"/>
    <w:rsid w:val="08B0518A"/>
    <w:rsid w:val="08C43471"/>
    <w:rsid w:val="08F17FDE"/>
    <w:rsid w:val="0926412B"/>
    <w:rsid w:val="094445B2"/>
    <w:rsid w:val="09616F12"/>
    <w:rsid w:val="09887819"/>
    <w:rsid w:val="098A46BA"/>
    <w:rsid w:val="09BC05EC"/>
    <w:rsid w:val="09CF7351"/>
    <w:rsid w:val="09E33DCA"/>
    <w:rsid w:val="09E366F4"/>
    <w:rsid w:val="09ED2DAF"/>
    <w:rsid w:val="09F9539C"/>
    <w:rsid w:val="0AE75B3C"/>
    <w:rsid w:val="0AE93662"/>
    <w:rsid w:val="0B16599D"/>
    <w:rsid w:val="0B1C57E6"/>
    <w:rsid w:val="0B212DFC"/>
    <w:rsid w:val="0B380146"/>
    <w:rsid w:val="0B381EF4"/>
    <w:rsid w:val="0B4E34C6"/>
    <w:rsid w:val="0B6D6042"/>
    <w:rsid w:val="0B754EF6"/>
    <w:rsid w:val="0BB71621"/>
    <w:rsid w:val="0BC1638D"/>
    <w:rsid w:val="0BEF4CA9"/>
    <w:rsid w:val="0C0A3890"/>
    <w:rsid w:val="0C1069CD"/>
    <w:rsid w:val="0C4D5E73"/>
    <w:rsid w:val="0C935725"/>
    <w:rsid w:val="0C943AA2"/>
    <w:rsid w:val="0C96376F"/>
    <w:rsid w:val="0CB953C7"/>
    <w:rsid w:val="0CCC323C"/>
    <w:rsid w:val="0CED022C"/>
    <w:rsid w:val="0D020A0B"/>
    <w:rsid w:val="0D736B3F"/>
    <w:rsid w:val="0D872355"/>
    <w:rsid w:val="0D936FE6"/>
    <w:rsid w:val="0D984C3B"/>
    <w:rsid w:val="0DB93D54"/>
    <w:rsid w:val="0E0802A4"/>
    <w:rsid w:val="0E553566"/>
    <w:rsid w:val="0E77198B"/>
    <w:rsid w:val="0E9438E5"/>
    <w:rsid w:val="0EA224A6"/>
    <w:rsid w:val="0EBA35C2"/>
    <w:rsid w:val="0ED6432A"/>
    <w:rsid w:val="0EED500D"/>
    <w:rsid w:val="0EF652A0"/>
    <w:rsid w:val="0F1D1B2D"/>
    <w:rsid w:val="0F29520D"/>
    <w:rsid w:val="0F4470B9"/>
    <w:rsid w:val="0F5117D6"/>
    <w:rsid w:val="0F96368D"/>
    <w:rsid w:val="0FB22C0A"/>
    <w:rsid w:val="0FD7617F"/>
    <w:rsid w:val="10014FAA"/>
    <w:rsid w:val="100D4D73"/>
    <w:rsid w:val="10152804"/>
    <w:rsid w:val="10417A9D"/>
    <w:rsid w:val="106520A5"/>
    <w:rsid w:val="109951E3"/>
    <w:rsid w:val="10B84498"/>
    <w:rsid w:val="10D34B99"/>
    <w:rsid w:val="10D4446D"/>
    <w:rsid w:val="11036B00"/>
    <w:rsid w:val="111B02EE"/>
    <w:rsid w:val="11274A63"/>
    <w:rsid w:val="115455AE"/>
    <w:rsid w:val="115832F0"/>
    <w:rsid w:val="11994D85"/>
    <w:rsid w:val="11AD363C"/>
    <w:rsid w:val="11DA1F57"/>
    <w:rsid w:val="11E9219A"/>
    <w:rsid w:val="12435D4E"/>
    <w:rsid w:val="127777A6"/>
    <w:rsid w:val="12A3059B"/>
    <w:rsid w:val="134A310C"/>
    <w:rsid w:val="13533D6F"/>
    <w:rsid w:val="13655850"/>
    <w:rsid w:val="137F2DB6"/>
    <w:rsid w:val="138C102F"/>
    <w:rsid w:val="13903FD0"/>
    <w:rsid w:val="139F5206"/>
    <w:rsid w:val="13DB3D64"/>
    <w:rsid w:val="13F53078"/>
    <w:rsid w:val="141F1EA3"/>
    <w:rsid w:val="143577FF"/>
    <w:rsid w:val="147C72F5"/>
    <w:rsid w:val="148E3042"/>
    <w:rsid w:val="14987CE5"/>
    <w:rsid w:val="14A405FA"/>
    <w:rsid w:val="14A64372"/>
    <w:rsid w:val="14EA104F"/>
    <w:rsid w:val="14FE5F5C"/>
    <w:rsid w:val="1513734D"/>
    <w:rsid w:val="152359C3"/>
    <w:rsid w:val="15322192"/>
    <w:rsid w:val="15634011"/>
    <w:rsid w:val="156758B0"/>
    <w:rsid w:val="15AD5603"/>
    <w:rsid w:val="15C119DB"/>
    <w:rsid w:val="15C54C7F"/>
    <w:rsid w:val="161D1B33"/>
    <w:rsid w:val="1632283F"/>
    <w:rsid w:val="16A3500D"/>
    <w:rsid w:val="16B07BAF"/>
    <w:rsid w:val="16C02B7B"/>
    <w:rsid w:val="16E02158"/>
    <w:rsid w:val="1720040C"/>
    <w:rsid w:val="17285513"/>
    <w:rsid w:val="175400B6"/>
    <w:rsid w:val="17614581"/>
    <w:rsid w:val="1772678E"/>
    <w:rsid w:val="17807ED6"/>
    <w:rsid w:val="178766DD"/>
    <w:rsid w:val="17942BA8"/>
    <w:rsid w:val="17FE0021"/>
    <w:rsid w:val="17FF1243"/>
    <w:rsid w:val="181E2472"/>
    <w:rsid w:val="182F6BE1"/>
    <w:rsid w:val="18495740"/>
    <w:rsid w:val="189B3AC2"/>
    <w:rsid w:val="18C1177B"/>
    <w:rsid w:val="18C461FA"/>
    <w:rsid w:val="18C80D5B"/>
    <w:rsid w:val="191C10A7"/>
    <w:rsid w:val="193E0799"/>
    <w:rsid w:val="19736EC8"/>
    <w:rsid w:val="198D78AF"/>
    <w:rsid w:val="199B1FCC"/>
    <w:rsid w:val="19E75211"/>
    <w:rsid w:val="19F16090"/>
    <w:rsid w:val="1A0758B3"/>
    <w:rsid w:val="1A1C3150"/>
    <w:rsid w:val="1A2226ED"/>
    <w:rsid w:val="1A486B9D"/>
    <w:rsid w:val="1A581AC9"/>
    <w:rsid w:val="1A766595"/>
    <w:rsid w:val="1A9B0880"/>
    <w:rsid w:val="1ACE4623"/>
    <w:rsid w:val="1AFA71C6"/>
    <w:rsid w:val="1B1F6C2C"/>
    <w:rsid w:val="1B6B3C20"/>
    <w:rsid w:val="1B8A20C1"/>
    <w:rsid w:val="1B9F38C9"/>
    <w:rsid w:val="1C40546F"/>
    <w:rsid w:val="1C6074FD"/>
    <w:rsid w:val="1C6F7740"/>
    <w:rsid w:val="1CB71AAE"/>
    <w:rsid w:val="1CC25AC1"/>
    <w:rsid w:val="1CE05910"/>
    <w:rsid w:val="1D102CD1"/>
    <w:rsid w:val="1D187DD7"/>
    <w:rsid w:val="1D322C47"/>
    <w:rsid w:val="1D4D6540"/>
    <w:rsid w:val="1D594678"/>
    <w:rsid w:val="1D641DA6"/>
    <w:rsid w:val="1D6F18DA"/>
    <w:rsid w:val="1DEF6D8A"/>
    <w:rsid w:val="1E200CF1"/>
    <w:rsid w:val="1E302B54"/>
    <w:rsid w:val="1E62755C"/>
    <w:rsid w:val="1E6D7CAF"/>
    <w:rsid w:val="1E77744A"/>
    <w:rsid w:val="1E8F1470"/>
    <w:rsid w:val="1E8F7C25"/>
    <w:rsid w:val="1E960FB4"/>
    <w:rsid w:val="1E9B481C"/>
    <w:rsid w:val="1EBB4EBE"/>
    <w:rsid w:val="1ED55F80"/>
    <w:rsid w:val="1EDB2E6A"/>
    <w:rsid w:val="1EE066D3"/>
    <w:rsid w:val="1EF5217E"/>
    <w:rsid w:val="1F372797"/>
    <w:rsid w:val="1F3802BD"/>
    <w:rsid w:val="1F420707"/>
    <w:rsid w:val="1F435B57"/>
    <w:rsid w:val="1F51148D"/>
    <w:rsid w:val="1F576995"/>
    <w:rsid w:val="1F5844BB"/>
    <w:rsid w:val="1F7F5EEC"/>
    <w:rsid w:val="1F835ED5"/>
    <w:rsid w:val="1F845C8A"/>
    <w:rsid w:val="1F8D23B7"/>
    <w:rsid w:val="20362A4E"/>
    <w:rsid w:val="20656507"/>
    <w:rsid w:val="20B63B8F"/>
    <w:rsid w:val="20C01CFC"/>
    <w:rsid w:val="21141A65"/>
    <w:rsid w:val="21311468"/>
    <w:rsid w:val="2150195F"/>
    <w:rsid w:val="2197751D"/>
    <w:rsid w:val="21BA76AF"/>
    <w:rsid w:val="21FC3824"/>
    <w:rsid w:val="222C235B"/>
    <w:rsid w:val="225A1712"/>
    <w:rsid w:val="22717D6E"/>
    <w:rsid w:val="2288155B"/>
    <w:rsid w:val="229B303C"/>
    <w:rsid w:val="232E3EB1"/>
    <w:rsid w:val="23752083"/>
    <w:rsid w:val="23810FFF"/>
    <w:rsid w:val="23847F75"/>
    <w:rsid w:val="239634D6"/>
    <w:rsid w:val="239A1546"/>
    <w:rsid w:val="23AB426C"/>
    <w:rsid w:val="23B819CC"/>
    <w:rsid w:val="23C860B3"/>
    <w:rsid w:val="2403533D"/>
    <w:rsid w:val="240D7F6A"/>
    <w:rsid w:val="24303C58"/>
    <w:rsid w:val="24A51F50"/>
    <w:rsid w:val="24B91EA0"/>
    <w:rsid w:val="24F133E8"/>
    <w:rsid w:val="251A0B90"/>
    <w:rsid w:val="25535E50"/>
    <w:rsid w:val="25590984"/>
    <w:rsid w:val="25711C1B"/>
    <w:rsid w:val="25CB331D"/>
    <w:rsid w:val="25CD5C03"/>
    <w:rsid w:val="263C68E5"/>
    <w:rsid w:val="265B4E97"/>
    <w:rsid w:val="26716171"/>
    <w:rsid w:val="26A526DC"/>
    <w:rsid w:val="26A763A4"/>
    <w:rsid w:val="26AF5308"/>
    <w:rsid w:val="26BB5A5B"/>
    <w:rsid w:val="26CD39E1"/>
    <w:rsid w:val="26E8081A"/>
    <w:rsid w:val="276460F3"/>
    <w:rsid w:val="27651060"/>
    <w:rsid w:val="27765E26"/>
    <w:rsid w:val="277B343D"/>
    <w:rsid w:val="277F5534"/>
    <w:rsid w:val="27814EF7"/>
    <w:rsid w:val="27B97EBF"/>
    <w:rsid w:val="27D00F92"/>
    <w:rsid w:val="281713B7"/>
    <w:rsid w:val="281A0EA7"/>
    <w:rsid w:val="285E0D94"/>
    <w:rsid w:val="288B5901"/>
    <w:rsid w:val="289B3D96"/>
    <w:rsid w:val="28A70580"/>
    <w:rsid w:val="28D3286B"/>
    <w:rsid w:val="28F90ABD"/>
    <w:rsid w:val="29565F0F"/>
    <w:rsid w:val="2959155B"/>
    <w:rsid w:val="299D3B3E"/>
    <w:rsid w:val="29B669AE"/>
    <w:rsid w:val="29D3130E"/>
    <w:rsid w:val="2A0D0CC4"/>
    <w:rsid w:val="2A2C0A1E"/>
    <w:rsid w:val="2AD43590"/>
    <w:rsid w:val="2AE8703B"/>
    <w:rsid w:val="2B25495E"/>
    <w:rsid w:val="2B404781"/>
    <w:rsid w:val="2B522706"/>
    <w:rsid w:val="2B710DDE"/>
    <w:rsid w:val="2BB37649"/>
    <w:rsid w:val="2C047EA4"/>
    <w:rsid w:val="2C155C0E"/>
    <w:rsid w:val="2C2A71DF"/>
    <w:rsid w:val="2C3A5674"/>
    <w:rsid w:val="2CE4659C"/>
    <w:rsid w:val="2CFA3055"/>
    <w:rsid w:val="2D263E4A"/>
    <w:rsid w:val="2D4F666C"/>
    <w:rsid w:val="2D734326"/>
    <w:rsid w:val="2D944DA0"/>
    <w:rsid w:val="2D99286E"/>
    <w:rsid w:val="2DC0604D"/>
    <w:rsid w:val="2DC31699"/>
    <w:rsid w:val="2DF34BF7"/>
    <w:rsid w:val="2E345428"/>
    <w:rsid w:val="2E56250D"/>
    <w:rsid w:val="2E6469D8"/>
    <w:rsid w:val="2EC35DF5"/>
    <w:rsid w:val="2EC8340B"/>
    <w:rsid w:val="2ED33B5E"/>
    <w:rsid w:val="2EDC6EB7"/>
    <w:rsid w:val="2EDD69C9"/>
    <w:rsid w:val="2EE31FF3"/>
    <w:rsid w:val="2F10090E"/>
    <w:rsid w:val="2F3A3BDD"/>
    <w:rsid w:val="2F3C1703"/>
    <w:rsid w:val="2F503401"/>
    <w:rsid w:val="2F57478F"/>
    <w:rsid w:val="2F6824F8"/>
    <w:rsid w:val="2FFF76FC"/>
    <w:rsid w:val="304A76C1"/>
    <w:rsid w:val="304D0EBF"/>
    <w:rsid w:val="306453B6"/>
    <w:rsid w:val="309A2B85"/>
    <w:rsid w:val="30DC0DDE"/>
    <w:rsid w:val="30F32296"/>
    <w:rsid w:val="30FE73E0"/>
    <w:rsid w:val="310D3357"/>
    <w:rsid w:val="3115045E"/>
    <w:rsid w:val="31745184"/>
    <w:rsid w:val="317F3B29"/>
    <w:rsid w:val="31801811"/>
    <w:rsid w:val="31844436"/>
    <w:rsid w:val="319C697D"/>
    <w:rsid w:val="31B83782"/>
    <w:rsid w:val="31F6203D"/>
    <w:rsid w:val="31F75DB5"/>
    <w:rsid w:val="31FC35ED"/>
    <w:rsid w:val="321E5800"/>
    <w:rsid w:val="3236068C"/>
    <w:rsid w:val="323D1A1A"/>
    <w:rsid w:val="32A7158A"/>
    <w:rsid w:val="32C12DE0"/>
    <w:rsid w:val="32EC51EE"/>
    <w:rsid w:val="33122EA7"/>
    <w:rsid w:val="331309CD"/>
    <w:rsid w:val="333077D1"/>
    <w:rsid w:val="33792F26"/>
    <w:rsid w:val="337E053C"/>
    <w:rsid w:val="33C87A09"/>
    <w:rsid w:val="34041715"/>
    <w:rsid w:val="340F73E6"/>
    <w:rsid w:val="341E3ACD"/>
    <w:rsid w:val="342D3712"/>
    <w:rsid w:val="342D3D10"/>
    <w:rsid w:val="34675474"/>
    <w:rsid w:val="348F22D5"/>
    <w:rsid w:val="34A264AC"/>
    <w:rsid w:val="34BF2BBB"/>
    <w:rsid w:val="34C06933"/>
    <w:rsid w:val="34EF0FC6"/>
    <w:rsid w:val="34F34F5A"/>
    <w:rsid w:val="351F18AB"/>
    <w:rsid w:val="35386E11"/>
    <w:rsid w:val="35496928"/>
    <w:rsid w:val="35847960"/>
    <w:rsid w:val="35B93AAE"/>
    <w:rsid w:val="36017203"/>
    <w:rsid w:val="36237179"/>
    <w:rsid w:val="367B0D63"/>
    <w:rsid w:val="367E325A"/>
    <w:rsid w:val="36B33CD5"/>
    <w:rsid w:val="36DB3EF8"/>
    <w:rsid w:val="36E25286"/>
    <w:rsid w:val="36E56B24"/>
    <w:rsid w:val="36EC1C61"/>
    <w:rsid w:val="36FD79CA"/>
    <w:rsid w:val="3747333B"/>
    <w:rsid w:val="375D203C"/>
    <w:rsid w:val="37802DC5"/>
    <w:rsid w:val="379876F3"/>
    <w:rsid w:val="37FA2FBA"/>
    <w:rsid w:val="3836588A"/>
    <w:rsid w:val="38675A43"/>
    <w:rsid w:val="386F3749"/>
    <w:rsid w:val="39025256"/>
    <w:rsid w:val="39363667"/>
    <w:rsid w:val="39700927"/>
    <w:rsid w:val="397A17A6"/>
    <w:rsid w:val="39875C71"/>
    <w:rsid w:val="39932868"/>
    <w:rsid w:val="39A9208B"/>
    <w:rsid w:val="39BC1DBE"/>
    <w:rsid w:val="39C90037"/>
    <w:rsid w:val="39DD3AE3"/>
    <w:rsid w:val="39E62997"/>
    <w:rsid w:val="39E84962"/>
    <w:rsid w:val="3A173499"/>
    <w:rsid w:val="3A322081"/>
    <w:rsid w:val="3A6D130B"/>
    <w:rsid w:val="3A7B57D6"/>
    <w:rsid w:val="3AA20FB4"/>
    <w:rsid w:val="3ABC7B9C"/>
    <w:rsid w:val="3B04743C"/>
    <w:rsid w:val="3B131EB2"/>
    <w:rsid w:val="3B246A26"/>
    <w:rsid w:val="3B2A71FC"/>
    <w:rsid w:val="3B5F40A8"/>
    <w:rsid w:val="3B7A3CDF"/>
    <w:rsid w:val="3B822B94"/>
    <w:rsid w:val="3B8C30C5"/>
    <w:rsid w:val="3B8C6111"/>
    <w:rsid w:val="3B9F4AB7"/>
    <w:rsid w:val="3C12216A"/>
    <w:rsid w:val="3C2974B3"/>
    <w:rsid w:val="3C371BD0"/>
    <w:rsid w:val="3C6109FB"/>
    <w:rsid w:val="3C667DC0"/>
    <w:rsid w:val="3C681D8A"/>
    <w:rsid w:val="3CAC61B9"/>
    <w:rsid w:val="3CE753A4"/>
    <w:rsid w:val="3CFE5A61"/>
    <w:rsid w:val="3D1D2B74"/>
    <w:rsid w:val="3D361E88"/>
    <w:rsid w:val="3D567E34"/>
    <w:rsid w:val="3D635C3A"/>
    <w:rsid w:val="3D7604D6"/>
    <w:rsid w:val="3D864BBD"/>
    <w:rsid w:val="3DA212CB"/>
    <w:rsid w:val="3DC079A3"/>
    <w:rsid w:val="3DE3213E"/>
    <w:rsid w:val="3DFD6502"/>
    <w:rsid w:val="3E371C8E"/>
    <w:rsid w:val="3EBF7C5B"/>
    <w:rsid w:val="3F422D66"/>
    <w:rsid w:val="3F544847"/>
    <w:rsid w:val="3F9F3D14"/>
    <w:rsid w:val="3FBF6165"/>
    <w:rsid w:val="3FD339BE"/>
    <w:rsid w:val="3FD6525C"/>
    <w:rsid w:val="40380FC1"/>
    <w:rsid w:val="405A7C3B"/>
    <w:rsid w:val="406311E6"/>
    <w:rsid w:val="40721429"/>
    <w:rsid w:val="40890521"/>
    <w:rsid w:val="40A9471F"/>
    <w:rsid w:val="40AA0BC3"/>
    <w:rsid w:val="40EB2F89"/>
    <w:rsid w:val="41006A35"/>
    <w:rsid w:val="4162149D"/>
    <w:rsid w:val="417C1E33"/>
    <w:rsid w:val="41C72E85"/>
    <w:rsid w:val="41E07D3E"/>
    <w:rsid w:val="41E111CE"/>
    <w:rsid w:val="420267DC"/>
    <w:rsid w:val="42114C71"/>
    <w:rsid w:val="4269685C"/>
    <w:rsid w:val="426D634C"/>
    <w:rsid w:val="42F94AE0"/>
    <w:rsid w:val="43036368"/>
    <w:rsid w:val="43234D3C"/>
    <w:rsid w:val="432D5ADB"/>
    <w:rsid w:val="433B1FA6"/>
    <w:rsid w:val="43882D11"/>
    <w:rsid w:val="438A0837"/>
    <w:rsid w:val="439873F8"/>
    <w:rsid w:val="43B104BA"/>
    <w:rsid w:val="43C875B2"/>
    <w:rsid w:val="43E17924"/>
    <w:rsid w:val="43E91A02"/>
    <w:rsid w:val="43FB34E3"/>
    <w:rsid w:val="44004F9E"/>
    <w:rsid w:val="44103433"/>
    <w:rsid w:val="441C3663"/>
    <w:rsid w:val="441F5424"/>
    <w:rsid w:val="4420119C"/>
    <w:rsid w:val="442567B2"/>
    <w:rsid w:val="442F13DF"/>
    <w:rsid w:val="44330ECF"/>
    <w:rsid w:val="443B5FD6"/>
    <w:rsid w:val="445769C9"/>
    <w:rsid w:val="447D65EE"/>
    <w:rsid w:val="448B0D0B"/>
    <w:rsid w:val="44D2060C"/>
    <w:rsid w:val="44D77AAC"/>
    <w:rsid w:val="450562E2"/>
    <w:rsid w:val="451848C2"/>
    <w:rsid w:val="45482758"/>
    <w:rsid w:val="45521829"/>
    <w:rsid w:val="456142F3"/>
    <w:rsid w:val="458F0387"/>
    <w:rsid w:val="459D6C40"/>
    <w:rsid w:val="45A8769B"/>
    <w:rsid w:val="45C06792"/>
    <w:rsid w:val="45E81B6F"/>
    <w:rsid w:val="46113492"/>
    <w:rsid w:val="46290337"/>
    <w:rsid w:val="466C2476"/>
    <w:rsid w:val="466F1F67"/>
    <w:rsid w:val="46712740"/>
    <w:rsid w:val="46840182"/>
    <w:rsid w:val="46C40504"/>
    <w:rsid w:val="46CB53EF"/>
    <w:rsid w:val="46E60C47"/>
    <w:rsid w:val="471A6804"/>
    <w:rsid w:val="477041E8"/>
    <w:rsid w:val="47721974"/>
    <w:rsid w:val="47857C94"/>
    <w:rsid w:val="478B1022"/>
    <w:rsid w:val="47953C4F"/>
    <w:rsid w:val="47AA76FA"/>
    <w:rsid w:val="47AB5220"/>
    <w:rsid w:val="47DE73A4"/>
    <w:rsid w:val="47E756FB"/>
    <w:rsid w:val="47FE35A2"/>
    <w:rsid w:val="48074B4D"/>
    <w:rsid w:val="4840005F"/>
    <w:rsid w:val="48482A6F"/>
    <w:rsid w:val="485B45AB"/>
    <w:rsid w:val="486024AF"/>
    <w:rsid w:val="487B457C"/>
    <w:rsid w:val="4893018E"/>
    <w:rsid w:val="48BF5427"/>
    <w:rsid w:val="49267254"/>
    <w:rsid w:val="492B486B"/>
    <w:rsid w:val="49641B2B"/>
    <w:rsid w:val="49886629"/>
    <w:rsid w:val="498D1081"/>
    <w:rsid w:val="49C03205"/>
    <w:rsid w:val="49E07403"/>
    <w:rsid w:val="49FA46A4"/>
    <w:rsid w:val="49FE735A"/>
    <w:rsid w:val="4A0F7CE8"/>
    <w:rsid w:val="4A2D63C1"/>
    <w:rsid w:val="4A37545D"/>
    <w:rsid w:val="4A407EA2"/>
    <w:rsid w:val="4A860F54"/>
    <w:rsid w:val="4A894B44"/>
    <w:rsid w:val="4A8D1C7B"/>
    <w:rsid w:val="4A8F4985"/>
    <w:rsid w:val="4AD52CE0"/>
    <w:rsid w:val="4AD91C8C"/>
    <w:rsid w:val="4AE510A9"/>
    <w:rsid w:val="4B26156D"/>
    <w:rsid w:val="4B38501D"/>
    <w:rsid w:val="4B410375"/>
    <w:rsid w:val="4B8F7333"/>
    <w:rsid w:val="4BAC7EBB"/>
    <w:rsid w:val="4BFE1DC3"/>
    <w:rsid w:val="4C0D64AA"/>
    <w:rsid w:val="4C1415E6"/>
    <w:rsid w:val="4C435E96"/>
    <w:rsid w:val="4C7327B1"/>
    <w:rsid w:val="4C7724CE"/>
    <w:rsid w:val="4C9463A6"/>
    <w:rsid w:val="4CA26BF2"/>
    <w:rsid w:val="4CC76658"/>
    <w:rsid w:val="4CD60F91"/>
    <w:rsid w:val="4CD6689C"/>
    <w:rsid w:val="4D2168A6"/>
    <w:rsid w:val="4D6A628D"/>
    <w:rsid w:val="4D761E2D"/>
    <w:rsid w:val="4D7C5695"/>
    <w:rsid w:val="4D7F0CE1"/>
    <w:rsid w:val="4D815253"/>
    <w:rsid w:val="4D8E53C8"/>
    <w:rsid w:val="4D9F75D5"/>
    <w:rsid w:val="4DB017E2"/>
    <w:rsid w:val="4DB27309"/>
    <w:rsid w:val="4DCA38C5"/>
    <w:rsid w:val="4DD95D49"/>
    <w:rsid w:val="4DEF6781"/>
    <w:rsid w:val="4E2C528D"/>
    <w:rsid w:val="4E2D698F"/>
    <w:rsid w:val="4E355844"/>
    <w:rsid w:val="4E6D76D3"/>
    <w:rsid w:val="4E80426E"/>
    <w:rsid w:val="4E8A3DE2"/>
    <w:rsid w:val="4EA2737D"/>
    <w:rsid w:val="4EB32BB1"/>
    <w:rsid w:val="4EB62E28"/>
    <w:rsid w:val="4ECB7CE4"/>
    <w:rsid w:val="4EF37BD9"/>
    <w:rsid w:val="4F005E52"/>
    <w:rsid w:val="4F22401A"/>
    <w:rsid w:val="4F2333BD"/>
    <w:rsid w:val="4F451824"/>
    <w:rsid w:val="4F824AB9"/>
    <w:rsid w:val="4FD07F1A"/>
    <w:rsid w:val="4FE13ED5"/>
    <w:rsid w:val="4FE92D8A"/>
    <w:rsid w:val="50022000"/>
    <w:rsid w:val="501F70B7"/>
    <w:rsid w:val="502C341E"/>
    <w:rsid w:val="503F29AA"/>
    <w:rsid w:val="50616E69"/>
    <w:rsid w:val="50681F00"/>
    <w:rsid w:val="5076286F"/>
    <w:rsid w:val="50A218B6"/>
    <w:rsid w:val="50D50245"/>
    <w:rsid w:val="50FE23F8"/>
    <w:rsid w:val="51275918"/>
    <w:rsid w:val="512C5624"/>
    <w:rsid w:val="514069D9"/>
    <w:rsid w:val="5145251D"/>
    <w:rsid w:val="514A5AAA"/>
    <w:rsid w:val="51DA5080"/>
    <w:rsid w:val="52426781"/>
    <w:rsid w:val="52554706"/>
    <w:rsid w:val="52586FD0"/>
    <w:rsid w:val="52720E14"/>
    <w:rsid w:val="52884ADC"/>
    <w:rsid w:val="528D20F2"/>
    <w:rsid w:val="52A1794C"/>
    <w:rsid w:val="531E7B67"/>
    <w:rsid w:val="53334A48"/>
    <w:rsid w:val="533D7C6A"/>
    <w:rsid w:val="5367649F"/>
    <w:rsid w:val="539A6875"/>
    <w:rsid w:val="540168F4"/>
    <w:rsid w:val="54176117"/>
    <w:rsid w:val="54332825"/>
    <w:rsid w:val="544807E2"/>
    <w:rsid w:val="544E765F"/>
    <w:rsid w:val="5463135D"/>
    <w:rsid w:val="54776BB6"/>
    <w:rsid w:val="5495703C"/>
    <w:rsid w:val="54AD082A"/>
    <w:rsid w:val="54E63D3C"/>
    <w:rsid w:val="54EA19CC"/>
    <w:rsid w:val="5527238A"/>
    <w:rsid w:val="552D196B"/>
    <w:rsid w:val="55450A62"/>
    <w:rsid w:val="556709D9"/>
    <w:rsid w:val="55990DAE"/>
    <w:rsid w:val="55A96E65"/>
    <w:rsid w:val="55DA564E"/>
    <w:rsid w:val="55F34962"/>
    <w:rsid w:val="56384123"/>
    <w:rsid w:val="5671683F"/>
    <w:rsid w:val="567315FF"/>
    <w:rsid w:val="567F61F6"/>
    <w:rsid w:val="56821842"/>
    <w:rsid w:val="56AF6ADB"/>
    <w:rsid w:val="56BA0FDC"/>
    <w:rsid w:val="56C67981"/>
    <w:rsid w:val="56CD6F61"/>
    <w:rsid w:val="57272B15"/>
    <w:rsid w:val="57297DEA"/>
    <w:rsid w:val="57461CFC"/>
    <w:rsid w:val="58226E39"/>
    <w:rsid w:val="58247055"/>
    <w:rsid w:val="584E1E05"/>
    <w:rsid w:val="58507E4A"/>
    <w:rsid w:val="58730A25"/>
    <w:rsid w:val="58906498"/>
    <w:rsid w:val="58CF63B2"/>
    <w:rsid w:val="58D26AB1"/>
    <w:rsid w:val="58F702C5"/>
    <w:rsid w:val="592252BE"/>
    <w:rsid w:val="592C090B"/>
    <w:rsid w:val="59B44408"/>
    <w:rsid w:val="5A040EEC"/>
    <w:rsid w:val="5A380B96"/>
    <w:rsid w:val="5A6F03CD"/>
    <w:rsid w:val="5A7A11AE"/>
    <w:rsid w:val="5ABB079A"/>
    <w:rsid w:val="5AD85ED5"/>
    <w:rsid w:val="5ADD1E8F"/>
    <w:rsid w:val="5AE66844"/>
    <w:rsid w:val="5B0F5D9A"/>
    <w:rsid w:val="5B6232E6"/>
    <w:rsid w:val="5B637E94"/>
    <w:rsid w:val="5B8C73EB"/>
    <w:rsid w:val="5BC21C93"/>
    <w:rsid w:val="5BE70AC5"/>
    <w:rsid w:val="5C0351D3"/>
    <w:rsid w:val="5C146454"/>
    <w:rsid w:val="5C3435DF"/>
    <w:rsid w:val="5C3B2BBF"/>
    <w:rsid w:val="5C3B671B"/>
    <w:rsid w:val="5C9F4678"/>
    <w:rsid w:val="5CEF5A65"/>
    <w:rsid w:val="5D1A0A26"/>
    <w:rsid w:val="5D3715D8"/>
    <w:rsid w:val="5D653BC1"/>
    <w:rsid w:val="5D885990"/>
    <w:rsid w:val="5D8B5480"/>
    <w:rsid w:val="5D9E6F62"/>
    <w:rsid w:val="5DAD53F7"/>
    <w:rsid w:val="5DB723C2"/>
    <w:rsid w:val="5DD45079"/>
    <w:rsid w:val="5DEB784E"/>
    <w:rsid w:val="5DFD637E"/>
    <w:rsid w:val="5E062D59"/>
    <w:rsid w:val="5E473A9D"/>
    <w:rsid w:val="5EC450EE"/>
    <w:rsid w:val="5EDD1D0C"/>
    <w:rsid w:val="5F373350"/>
    <w:rsid w:val="5F742670"/>
    <w:rsid w:val="5F7E529D"/>
    <w:rsid w:val="5FA55B60"/>
    <w:rsid w:val="5FA77E3C"/>
    <w:rsid w:val="5FF7504F"/>
    <w:rsid w:val="601E438A"/>
    <w:rsid w:val="6022031E"/>
    <w:rsid w:val="605B48A0"/>
    <w:rsid w:val="60714E01"/>
    <w:rsid w:val="609D79A4"/>
    <w:rsid w:val="60A86E0A"/>
    <w:rsid w:val="60FB0B6F"/>
    <w:rsid w:val="61073070"/>
    <w:rsid w:val="613B0F6B"/>
    <w:rsid w:val="615C160D"/>
    <w:rsid w:val="61B03707"/>
    <w:rsid w:val="61BA4586"/>
    <w:rsid w:val="61C86CA3"/>
    <w:rsid w:val="61F65A66"/>
    <w:rsid w:val="61F730E4"/>
    <w:rsid w:val="621E76E6"/>
    <w:rsid w:val="622B1E20"/>
    <w:rsid w:val="62546789"/>
    <w:rsid w:val="62A31A64"/>
    <w:rsid w:val="62C9714A"/>
    <w:rsid w:val="62FB4E56"/>
    <w:rsid w:val="633A597E"/>
    <w:rsid w:val="635D166D"/>
    <w:rsid w:val="63660521"/>
    <w:rsid w:val="636649C5"/>
    <w:rsid w:val="638E5CCA"/>
    <w:rsid w:val="638E7A78"/>
    <w:rsid w:val="63B75221"/>
    <w:rsid w:val="63D57455"/>
    <w:rsid w:val="63E979AA"/>
    <w:rsid w:val="63F63329"/>
    <w:rsid w:val="63F97162"/>
    <w:rsid w:val="64415958"/>
    <w:rsid w:val="646B7DB9"/>
    <w:rsid w:val="64852C29"/>
    <w:rsid w:val="649B41FB"/>
    <w:rsid w:val="64CC6AAA"/>
    <w:rsid w:val="64CF0348"/>
    <w:rsid w:val="64D911C7"/>
    <w:rsid w:val="64E076E5"/>
    <w:rsid w:val="64FE478A"/>
    <w:rsid w:val="65091AAC"/>
    <w:rsid w:val="651B17E0"/>
    <w:rsid w:val="651C6006"/>
    <w:rsid w:val="654C7BEB"/>
    <w:rsid w:val="654F3237"/>
    <w:rsid w:val="65907AD8"/>
    <w:rsid w:val="659D3FA3"/>
    <w:rsid w:val="65D06AFD"/>
    <w:rsid w:val="65E10333"/>
    <w:rsid w:val="660D2ED6"/>
    <w:rsid w:val="663366B5"/>
    <w:rsid w:val="66391F1D"/>
    <w:rsid w:val="66650F64"/>
    <w:rsid w:val="66801701"/>
    <w:rsid w:val="668B64F1"/>
    <w:rsid w:val="66A001EE"/>
    <w:rsid w:val="66C03831"/>
    <w:rsid w:val="66DE6971"/>
    <w:rsid w:val="66F94CED"/>
    <w:rsid w:val="672A7AB8"/>
    <w:rsid w:val="674C3ED2"/>
    <w:rsid w:val="676F196F"/>
    <w:rsid w:val="67861828"/>
    <w:rsid w:val="67941A60"/>
    <w:rsid w:val="67B37AAD"/>
    <w:rsid w:val="67BA708E"/>
    <w:rsid w:val="67EE0AE5"/>
    <w:rsid w:val="67F85DF9"/>
    <w:rsid w:val="685C6397"/>
    <w:rsid w:val="6870599E"/>
    <w:rsid w:val="68887988"/>
    <w:rsid w:val="68AB177D"/>
    <w:rsid w:val="68AB6624"/>
    <w:rsid w:val="68DB550E"/>
    <w:rsid w:val="68EF39C7"/>
    <w:rsid w:val="68F77E6E"/>
    <w:rsid w:val="68FB795E"/>
    <w:rsid w:val="68FC5484"/>
    <w:rsid w:val="69182864"/>
    <w:rsid w:val="69362744"/>
    <w:rsid w:val="695B03FD"/>
    <w:rsid w:val="69733998"/>
    <w:rsid w:val="6974326C"/>
    <w:rsid w:val="69B875FD"/>
    <w:rsid w:val="69BB0E9B"/>
    <w:rsid w:val="69C05F4E"/>
    <w:rsid w:val="69EE74C3"/>
    <w:rsid w:val="69FD7706"/>
    <w:rsid w:val="6A400097"/>
    <w:rsid w:val="6A6C0F2E"/>
    <w:rsid w:val="6A796361"/>
    <w:rsid w:val="6AB06526"/>
    <w:rsid w:val="6AB46016"/>
    <w:rsid w:val="6AB53B3C"/>
    <w:rsid w:val="6AFF5AC3"/>
    <w:rsid w:val="6B200811"/>
    <w:rsid w:val="6B4355EC"/>
    <w:rsid w:val="6B5E41D4"/>
    <w:rsid w:val="6B6D2669"/>
    <w:rsid w:val="6BE26BB3"/>
    <w:rsid w:val="6BE446D9"/>
    <w:rsid w:val="6BFD579B"/>
    <w:rsid w:val="6C1B1CA3"/>
    <w:rsid w:val="6C3D028D"/>
    <w:rsid w:val="6C691082"/>
    <w:rsid w:val="6C823EF2"/>
    <w:rsid w:val="6C9205D9"/>
    <w:rsid w:val="6D5C5AB8"/>
    <w:rsid w:val="6D806684"/>
    <w:rsid w:val="6DCF13B9"/>
    <w:rsid w:val="6DD93FE6"/>
    <w:rsid w:val="6DD95D94"/>
    <w:rsid w:val="6DF130DE"/>
    <w:rsid w:val="6E3A2CD6"/>
    <w:rsid w:val="6E891568"/>
    <w:rsid w:val="6E986470"/>
    <w:rsid w:val="6EA559DC"/>
    <w:rsid w:val="6EAE4617"/>
    <w:rsid w:val="6EBE56B6"/>
    <w:rsid w:val="6EDF73DA"/>
    <w:rsid w:val="6EE60768"/>
    <w:rsid w:val="6F3E67F6"/>
    <w:rsid w:val="6F4D07E7"/>
    <w:rsid w:val="6F694B09"/>
    <w:rsid w:val="6FA21A81"/>
    <w:rsid w:val="6FB57FD6"/>
    <w:rsid w:val="6FC00FB9"/>
    <w:rsid w:val="701821FC"/>
    <w:rsid w:val="70271038"/>
    <w:rsid w:val="70690614"/>
    <w:rsid w:val="70763D6E"/>
    <w:rsid w:val="70BC5C25"/>
    <w:rsid w:val="70F27898"/>
    <w:rsid w:val="70F73101"/>
    <w:rsid w:val="71014508"/>
    <w:rsid w:val="711F7F62"/>
    <w:rsid w:val="71235574"/>
    <w:rsid w:val="713A123F"/>
    <w:rsid w:val="716E26DA"/>
    <w:rsid w:val="71883D59"/>
    <w:rsid w:val="71B903B6"/>
    <w:rsid w:val="71CA25C3"/>
    <w:rsid w:val="7214383E"/>
    <w:rsid w:val="72227D09"/>
    <w:rsid w:val="723839D1"/>
    <w:rsid w:val="72453F33"/>
    <w:rsid w:val="72692D33"/>
    <w:rsid w:val="727442DD"/>
    <w:rsid w:val="72AB41A3"/>
    <w:rsid w:val="72D54D7C"/>
    <w:rsid w:val="72E74AAF"/>
    <w:rsid w:val="72FB4C14"/>
    <w:rsid w:val="73326919"/>
    <w:rsid w:val="733A6046"/>
    <w:rsid w:val="73683E42"/>
    <w:rsid w:val="73B61051"/>
    <w:rsid w:val="73C82B32"/>
    <w:rsid w:val="73CD639B"/>
    <w:rsid w:val="73CF5C6F"/>
    <w:rsid w:val="741C2426"/>
    <w:rsid w:val="74566390"/>
    <w:rsid w:val="746C0790"/>
    <w:rsid w:val="74755D42"/>
    <w:rsid w:val="748C0004"/>
    <w:rsid w:val="749A65CD"/>
    <w:rsid w:val="74AF5AA0"/>
    <w:rsid w:val="75263FB5"/>
    <w:rsid w:val="753164B5"/>
    <w:rsid w:val="756D5080"/>
    <w:rsid w:val="757A4300"/>
    <w:rsid w:val="757E1548"/>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40792"/>
    <w:rsid w:val="792A6432"/>
    <w:rsid w:val="79404F19"/>
    <w:rsid w:val="79492020"/>
    <w:rsid w:val="79615DEF"/>
    <w:rsid w:val="79690914"/>
    <w:rsid w:val="79952B92"/>
    <w:rsid w:val="79E46056"/>
    <w:rsid w:val="7A230AC3"/>
    <w:rsid w:val="7A5F5873"/>
    <w:rsid w:val="7A613399"/>
    <w:rsid w:val="7A756E44"/>
    <w:rsid w:val="7A7E10D7"/>
    <w:rsid w:val="7AF56E0E"/>
    <w:rsid w:val="7B0D52CF"/>
    <w:rsid w:val="7B1D7C08"/>
    <w:rsid w:val="7B4056A4"/>
    <w:rsid w:val="7B5431F5"/>
    <w:rsid w:val="7B7A2964"/>
    <w:rsid w:val="7B7C0170"/>
    <w:rsid w:val="7B9F23CB"/>
    <w:rsid w:val="7BA774D1"/>
    <w:rsid w:val="7BD06A28"/>
    <w:rsid w:val="7BDE1658"/>
    <w:rsid w:val="7BE44282"/>
    <w:rsid w:val="7BED75DA"/>
    <w:rsid w:val="7C280612"/>
    <w:rsid w:val="7C350056"/>
    <w:rsid w:val="7C920181"/>
    <w:rsid w:val="7CB579CC"/>
    <w:rsid w:val="7CC11C19"/>
    <w:rsid w:val="7CD71937"/>
    <w:rsid w:val="7D1646C8"/>
    <w:rsid w:val="7D3905FD"/>
    <w:rsid w:val="7D636BDE"/>
    <w:rsid w:val="7D8E7F71"/>
    <w:rsid w:val="7D9C12B8"/>
    <w:rsid w:val="7DC554EF"/>
    <w:rsid w:val="7DC73E5B"/>
    <w:rsid w:val="7DD722F0"/>
    <w:rsid w:val="7DDC7906"/>
    <w:rsid w:val="7DE42E8D"/>
    <w:rsid w:val="7DEC38C1"/>
    <w:rsid w:val="7E0C070F"/>
    <w:rsid w:val="7E1F5A45"/>
    <w:rsid w:val="7E6B25BB"/>
    <w:rsid w:val="7E88183C"/>
    <w:rsid w:val="7EAF6DC9"/>
    <w:rsid w:val="7EBB576E"/>
    <w:rsid w:val="7EC505F5"/>
    <w:rsid w:val="7F207CC7"/>
    <w:rsid w:val="7F280929"/>
    <w:rsid w:val="7F420B28"/>
    <w:rsid w:val="7F587460"/>
    <w:rsid w:val="7F6556D9"/>
    <w:rsid w:val="7F74591C"/>
    <w:rsid w:val="7F792F33"/>
    <w:rsid w:val="7F9069BB"/>
    <w:rsid w:val="7FB421BD"/>
    <w:rsid w:val="7FBB79EF"/>
    <w:rsid w:val="7FD82F57"/>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356</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2022-02-25T09:08:55Z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C82DC3631A7E44BDB5D7CCCA447628D5</vt:lpwstr>
  </property>
</Properties>
</file>