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Collection接口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default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List接口:(实现类都是有序、可重复，并且都实现了Cloneable和Serializable)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ArrayList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底层是基于</w:t>
      </w:r>
      <w:r>
        <w:rPr>
          <w:rFonts w:hint="eastAsia"/>
          <w:color w:val="FF0000"/>
          <w:lang w:val="en-US" w:eastAsia="zh-CN"/>
        </w:rPr>
        <w:t>动态数组</w:t>
      </w:r>
      <w:r>
        <w:rPr>
          <w:rFonts w:hint="eastAsia"/>
          <w:lang w:val="en-US" w:eastAsia="zh-CN"/>
        </w:rPr>
        <w:t>实现的，能存放null元素，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，但是可以使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用Collections.synchrionizedList(new ArrayList&lt;&gt;())达到线程安全。他的</w:t>
      </w:r>
      <w:r>
        <w:rPr>
          <w:rFonts w:hint="eastAsia"/>
          <w:color w:val="FF0000"/>
          <w:lang w:val="en-US" w:eastAsia="zh-CN"/>
        </w:rPr>
        <w:t>初始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大小为10</w:t>
      </w:r>
      <w:r>
        <w:rPr>
          <w:rFonts w:hint="eastAsia"/>
          <w:lang w:val="en-US" w:eastAsia="zh-CN"/>
        </w:rPr>
        <w:t>，每次扩充增加原来的</w:t>
      </w:r>
      <w:r>
        <w:rPr>
          <w:rFonts w:hint="eastAsia"/>
          <w:color w:val="FF0000"/>
          <w:lang w:val="en-US" w:eastAsia="zh-CN"/>
        </w:rPr>
        <w:t>0.5倍</w:t>
      </w:r>
      <w:r>
        <w:rPr>
          <w:rFonts w:hint="eastAsia"/>
          <w:lang w:val="en-US" w:eastAsia="zh-CN"/>
        </w:rPr>
        <w:t>(只取整数部分)。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随机查询单个元素快，插入、删除元素速度慢。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删除元素时不会减少容量，可以使用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调用trimToSize()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来减少容量。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LinkedList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底层是基于</w:t>
      </w:r>
      <w:r>
        <w:rPr>
          <w:rFonts w:hint="eastAsia"/>
          <w:color w:val="FF0000"/>
          <w:lang w:val="en-US" w:eastAsia="zh-CN"/>
        </w:rPr>
        <w:t>双向循环链表</w:t>
      </w:r>
      <w:r>
        <w:rPr>
          <w:rFonts w:hint="eastAsia"/>
          <w:lang w:val="en-US" w:eastAsia="zh-CN"/>
        </w:rPr>
        <w:t>实现的，可以存放null元素，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，但是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可以使用Collections.synchrionizedList(new ArrayList&lt;&gt;())达到线程安全。没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有初始化大小，也没有扩容机制，可以一直插入新的与元素。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随机查询单个元素慢，因为要根据指针位移，插入、删除元素快。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Vector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底层也是基于</w:t>
      </w:r>
      <w:r>
        <w:rPr>
          <w:rFonts w:hint="eastAsia"/>
          <w:color w:val="FF0000"/>
          <w:lang w:val="en-US" w:eastAsia="zh-CN"/>
        </w:rPr>
        <w:t>动态数据</w:t>
      </w:r>
      <w:r>
        <w:rPr>
          <w:rFonts w:hint="eastAsia"/>
          <w:lang w:val="en-US" w:eastAsia="zh-CN"/>
        </w:rPr>
        <w:t>实现的，能存放null元素，</w:t>
      </w:r>
      <w:r>
        <w:rPr>
          <w:rFonts w:hint="eastAsia"/>
          <w:color w:val="FF0000"/>
          <w:lang w:val="en-US" w:eastAsia="zh-CN"/>
        </w:rPr>
        <w:t>线程安全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初始化容量也是10</w:t>
      </w:r>
      <w:r>
        <w:rPr>
          <w:rFonts w:hint="eastAsia"/>
          <w:lang w:val="en-US" w:eastAsia="zh-CN"/>
        </w:rPr>
        <w:t>，每次扩容</w:t>
      </w:r>
      <w:r>
        <w:rPr>
          <w:rFonts w:hint="eastAsia"/>
          <w:color w:val="FF0000"/>
          <w:lang w:val="en-US" w:eastAsia="zh-CN"/>
        </w:rPr>
        <w:t>增加原来的一倍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如下图，通过代码来验证扩容的机制：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267835"/>
            <wp:effectExtent l="0" t="0" r="8255" b="18415"/>
            <wp:docPr id="1" name="图片 1" descr="16384341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3843418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815465"/>
            <wp:effectExtent l="0" t="0" r="3810" b="13335"/>
            <wp:docPr id="2" name="图片 2" descr="16384343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38434392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24935"/>
            <wp:effectExtent l="0" t="0" r="6985" b="18415"/>
            <wp:docPr id="3" name="图片 3" descr="16384344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38434437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838325"/>
            <wp:effectExtent l="0" t="0" r="4445" b="9525"/>
            <wp:docPr id="4" name="图片 4" descr="16384344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3843447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Set接口(实现类中的元素都是不可重复的，并且都实现了Cloneable和Serializable)):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HashSet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元素不可重复、无序,但是元素在set中的位置是有该元素的HashCode决定的，其位置其实是固定的。元素可以为null。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底层数据结构是基于</w:t>
      </w:r>
      <w:r>
        <w:rPr>
          <w:rFonts w:hint="eastAsia"/>
          <w:color w:val="FF0000"/>
          <w:lang w:val="en-US" w:eastAsia="zh-CN"/>
        </w:rPr>
        <w:t>HashMap</w:t>
      </w:r>
      <w:r>
        <w:rPr>
          <w:rFonts w:hint="eastAsia"/>
          <w:lang w:val="en-US" w:eastAsia="zh-CN"/>
        </w:rPr>
        <w:t>实现的，HashSet的值存放于HashMap的key上。HashSet进行构造时，除了可以使用Collection进行构造外，基本都调用了HashMap的构造函数完成。所以</w:t>
      </w:r>
      <w:r>
        <w:rPr>
          <w:rFonts w:hint="eastAsia"/>
          <w:color w:val="FF0000"/>
          <w:lang w:val="en-US" w:eastAsia="zh-CN"/>
        </w:rPr>
        <w:t>初始化容量为16</w:t>
      </w:r>
      <w:r>
        <w:rPr>
          <w:rFonts w:hint="eastAsia"/>
          <w:lang w:val="en-US" w:eastAsia="zh-CN"/>
        </w:rPr>
        <w:t>，加载因子是</w:t>
      </w:r>
      <w:r>
        <w:rPr>
          <w:rFonts w:hint="eastAsia"/>
          <w:color w:val="FF0000"/>
          <w:lang w:val="en-US" w:eastAsia="zh-CN"/>
        </w:rPr>
        <w:t>0.75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LinkedHashSet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元素不可重复、有序。元素可以为null。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底层数据结构是</w:t>
      </w:r>
      <w:r>
        <w:rPr>
          <w:rFonts w:hint="eastAsia"/>
          <w:color w:val="FF0000"/>
          <w:lang w:val="en-US" w:eastAsia="zh-CN"/>
        </w:rPr>
        <w:t>链表+hash表</w:t>
      </w:r>
      <w:r>
        <w:rPr>
          <w:rFonts w:hint="eastAsia"/>
          <w:lang w:val="en-US" w:eastAsia="zh-CN"/>
        </w:rPr>
        <w:t>，由链表保证元素有序、hash表保证元素唯一。LinkedHashSet使用LinkedHashMap对象来存储它的元素。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。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 w:ascii="宋体" w:hAnsi="宋体" w:eastAsia="宋体" w:cs="宋体"/>
          <w:vertAlign w:val="baseline"/>
          <w:lang w:val="en-US" w:eastAsia="zh-CN"/>
        </w:rPr>
        <w:t>当遍历该集合时候，LinkedHashSet将会以元素的添加顺序访问集合的元素。LinkedHashSet在迭代访问Set中的全部元素时，性能比HashSet好，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因为它是根据链表维护元素的次序的，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但是插入时性能稍微逊色于HashSet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(百万数据量时才能体现出)</w:t>
      </w:r>
    </w:p>
    <w:p>
      <w:pPr>
        <w:numPr>
          <w:ilvl w:val="0"/>
          <w:numId w:val="0"/>
        </w:numPr>
        <w:ind w:left="840" w:leftChars="0"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TressSet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元素不可重复、有序，根据比较的返回值是否是0来决定是否唯一。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底层数据结构是</w:t>
      </w:r>
      <w:r>
        <w:rPr>
          <w:rFonts w:hint="eastAsia"/>
          <w:color w:val="FF0000"/>
          <w:lang w:val="en-US" w:eastAsia="zh-CN"/>
        </w:rPr>
        <w:t>红黑树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元素不能为null，否则会报空指针异常。它使用了TreeMap来控制数据的有序性。</w:t>
      </w:r>
      <w:r>
        <w:rPr>
          <w:rFonts w:hint="eastAsia"/>
          <w:color w:val="FF0000"/>
          <w:lang w:val="en-US" w:eastAsia="zh-CN"/>
        </w:rPr>
        <w:t>线程不安全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TreeSet添加元素时，</w:t>
      </w:r>
      <w:r>
        <w:rPr>
          <w:rFonts w:hint="eastAsia"/>
          <w:color w:val="FF0000"/>
          <w:lang w:val="en-US" w:eastAsia="zh-CN"/>
        </w:rPr>
        <w:t>只能添加同类型的元素</w:t>
      </w:r>
      <w:r>
        <w:rPr>
          <w:rFonts w:hint="eastAsia"/>
          <w:lang w:val="en-US" w:eastAsia="zh-CN"/>
        </w:rPr>
        <w:t>，否则会报类型转换错误。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60800" cy="2464435"/>
            <wp:effectExtent l="0" t="0" r="6350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TreeSet有以下两种排序方式：</w:t>
      </w:r>
    </w:p>
    <w:p>
      <w:pPr>
        <w:ind w:left="1680" w:leftChars="0" w:firstLine="420" w:firstLineChars="0"/>
        <w:rPr>
          <w:rFonts w:hint="default" w:ascii="宋体" w:hAnsi="宋体" w:eastAsia="宋体" w:cs="宋体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自然排序:实现Comparable接口，重写了compareTo()来进行排序。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自定义排序(</w:t>
      </w:r>
      <w:r>
        <w:rPr>
          <w:rFonts w:hint="eastAsia"/>
          <w:lang w:val="en-US" w:eastAsia="zh-CN"/>
        </w:rPr>
        <w:t>比较器排序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):实现Comparable接口或者Comparator接口，重写compareTo()方法。</w:t>
      </w:r>
      <w:r>
        <w:rPr>
          <w:rFonts w:hint="eastAsia"/>
          <w:lang w:val="en-US" w:eastAsia="zh-CN"/>
        </w:rPr>
        <w:t>两种排序方式对比如下：</w:t>
      </w:r>
    </w:p>
    <w:p>
      <w:pPr>
        <w:ind w:left="1260" w:leftChars="0" w:firstLine="420" w:firstLineChars="0"/>
        <w:rPr>
          <w:rFonts w:hint="eastAsia" w:ascii="宋体" w:hAnsi="宋体" w:eastAsia="宋体" w:cs="宋体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TreeSet-自然排序：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41545" cy="2922905"/>
            <wp:effectExtent l="0" t="0" r="1905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13605" cy="2392045"/>
            <wp:effectExtent l="0" t="0" r="10795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69155" cy="1562100"/>
            <wp:effectExtent l="0" t="0" r="17145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TreeSet-自定义排序：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65040" cy="3489325"/>
            <wp:effectExtent l="0" t="0" r="16510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75835" cy="1752600"/>
            <wp:effectExtent l="0" t="0" r="5715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05350" cy="2386965"/>
            <wp:effectExtent l="0" t="0" r="0" b="1333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30420" cy="1885315"/>
            <wp:effectExtent l="0" t="0" r="17780" b="63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Queue接口: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都是先进先出的顺序。</w:t>
      </w:r>
    </w:p>
    <w:p>
      <w:pPr>
        <w:numPr>
          <w:ilvl w:val="0"/>
          <w:numId w:val="0"/>
        </w:numPr>
        <w:ind w:left="840" w:leftChars="0" w:firstLine="420" w:firstLineChars="0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阻塞队列与非阻塞队列区别：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当队列是空时，从队列中获取元素的操作会被阻塞，直到其他线程往空的队列插入新的元素；当队列满时，往队列插入新的元素同样会被阻塞，直到队列有位置可以插入。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1.ArrayDeque, （数组双端队列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有界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非阻塞</w:t>
      </w:r>
      <w:r>
        <w:rPr>
          <w:rFonts w:hint="default"/>
          <w:lang w:val="en-US" w:eastAsia="zh-CN"/>
        </w:rPr>
        <w:t>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2.PriorityQueue, （优先级队列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有界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非阻塞</w:t>
      </w:r>
      <w:r>
        <w:rPr>
          <w:rFonts w:hint="default"/>
          <w:lang w:val="en-US" w:eastAsia="zh-CN"/>
        </w:rPr>
        <w:t>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3.ConcurrentLinkedQueue, （基于链表的并发队列</w:t>
      </w:r>
      <w:r>
        <w:rPr>
          <w:rFonts w:hint="eastAsia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无界</w:t>
      </w:r>
      <w:r>
        <w:rPr>
          <w:rFonts w:hint="eastAsia"/>
          <w:color w:val="FF0000"/>
          <w:lang w:val="en-US" w:eastAsia="zh-CN"/>
        </w:rPr>
        <w:t>非阻塞</w:t>
      </w:r>
      <w:r>
        <w:rPr>
          <w:rFonts w:hint="default"/>
          <w:lang w:val="en-US" w:eastAsia="zh-CN"/>
        </w:rPr>
        <w:t>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4.DelayQueue, （延期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</w:t>
      </w:r>
      <w:r>
        <w:rPr>
          <w:rFonts w:hint="eastAsia"/>
          <w:lang w:val="en-US" w:eastAsia="zh-CN"/>
        </w:rPr>
        <w:t>，误解</w:t>
      </w:r>
      <w:r>
        <w:rPr>
          <w:rFonts w:hint="default"/>
          <w:lang w:val="en-US" w:eastAsia="zh-CN"/>
        </w:rPr>
        <w:t>）（</w:t>
      </w:r>
      <w:r>
        <w:rPr>
          <w:rFonts w:hint="default"/>
          <w:color w:val="FF0000"/>
          <w:lang w:val="en-US" w:eastAsia="zh-CN"/>
        </w:rPr>
        <w:t>阻塞队列实现了BlockingQueue接口</w:t>
      </w:r>
      <w:r>
        <w:rPr>
          <w:rFonts w:hint="default"/>
          <w:lang w:val="en-US" w:eastAsia="zh-CN"/>
        </w:rPr>
        <w:t>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5.ArrayBlockingQueue, （基于数组的并发</w:t>
      </w:r>
      <w:r>
        <w:rPr>
          <w:rFonts w:hint="eastAsia"/>
          <w:color w:val="FF0000"/>
          <w:lang w:val="en-US" w:eastAsia="zh-CN"/>
        </w:rPr>
        <w:t>有界</w:t>
      </w:r>
      <w:r>
        <w:rPr>
          <w:rFonts w:hint="default"/>
          <w:color w:val="FF0000"/>
          <w:lang w:val="en-US" w:eastAsia="zh-CN"/>
        </w:rPr>
        <w:t>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6.LinkedBlockingQueue, （基于链表的FIFO</w:t>
      </w:r>
      <w:r>
        <w:rPr>
          <w:rFonts w:hint="eastAsia"/>
          <w:color w:val="FF0000"/>
          <w:lang w:val="en-US" w:eastAsia="zh-CN"/>
        </w:rPr>
        <w:t>有</w:t>
      </w:r>
      <w:r>
        <w:rPr>
          <w:rFonts w:hint="default"/>
          <w:color w:val="FF0000"/>
          <w:lang w:val="en-US" w:eastAsia="zh-CN"/>
        </w:rPr>
        <w:t>界阻塞</w:t>
      </w:r>
      <w:r>
        <w:rPr>
          <w:rFonts w:hint="default"/>
          <w:lang w:val="en-US" w:eastAsia="zh-CN"/>
        </w:rPr>
        <w:t>队列</w:t>
      </w:r>
      <w:r>
        <w:rPr>
          <w:rFonts w:hint="eastAsia"/>
          <w:lang w:val="en-US" w:eastAsia="zh-CN"/>
        </w:rPr>
        <w:t>，最大是0x7fffffff，表示int类型的最大值，如果创建队列的时候初始化队列大小n，此时该队列最多插入n个元素</w:t>
      </w:r>
      <w:r>
        <w:rPr>
          <w:rFonts w:hint="default"/>
          <w:lang w:val="en-US" w:eastAsia="zh-CN"/>
        </w:rPr>
        <w:t>）</w:t>
      </w:r>
      <w:r>
        <w:rPr>
          <w:rFonts w:hint="eastAsia"/>
          <w:lang w:val="en-US" w:eastAsia="zh-CN"/>
        </w:rPr>
        <w:t>。</w:t>
      </w:r>
      <w:bookmarkStart w:id="0" w:name="_GoBack"/>
      <w:bookmarkEnd w:id="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7.LinkedBlockingDeque, （基于链表的FIFO双端</w:t>
      </w:r>
      <w:r>
        <w:rPr>
          <w:rFonts w:hint="default"/>
          <w:color w:val="FF0000"/>
          <w:lang w:val="en-US" w:eastAsia="zh-CN"/>
        </w:rPr>
        <w:t>无界阻塞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8.PriorityBlockingQueue, （带优先级的</w:t>
      </w:r>
      <w:r>
        <w:rPr>
          <w:rFonts w:hint="default"/>
          <w:color w:val="FF0000"/>
          <w:lang w:val="en-US" w:eastAsia="zh-CN"/>
        </w:rPr>
        <w:t>无界阻塞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9.SynchronousQueue （并发</w:t>
      </w:r>
      <w:r>
        <w:rPr>
          <w:rFonts w:hint="default"/>
          <w:color w:val="FF0000"/>
          <w:lang w:val="en-US" w:eastAsia="zh-CN"/>
        </w:rPr>
        <w:t>同步阻塞</w:t>
      </w:r>
      <w:r>
        <w:rPr>
          <w:rFonts w:hint="default"/>
          <w:lang w:val="en-US" w:eastAsia="zh-CN"/>
        </w:rPr>
        <w:t>队列）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Map接口：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HashMap: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无序，但是是按照一定的顺序(key的hash值顺序)排列;</w:t>
      </w:r>
      <w:r>
        <w:rPr>
          <w:rFonts w:hint="eastAsia"/>
          <w:color w:val="FF0000"/>
          <w:lang w:val="en-US" w:eastAsia="zh-CN"/>
        </w:rPr>
        <w:t>key唯一且可以为null，value可以为null</w:t>
      </w:r>
      <w:r>
        <w:rPr>
          <w:rFonts w:hint="eastAsia"/>
          <w:lang w:val="en-US" w:eastAsia="zh-CN"/>
        </w:rPr>
        <w:t>;数据结构是</w:t>
      </w:r>
      <w:r>
        <w:rPr>
          <w:rFonts w:hint="eastAsia"/>
          <w:color w:val="FF0000"/>
          <w:lang w:val="en-US" w:eastAsia="zh-CN"/>
        </w:rPr>
        <w:t>数组+链表</w:t>
      </w:r>
      <w:r>
        <w:rPr>
          <w:rFonts w:hint="eastAsia"/>
          <w:lang w:val="en-US" w:eastAsia="zh-CN"/>
        </w:rPr>
        <w:t>,当多个key的hash值相等时，会形成链表存储，所以数组里的每个元素都是一个单向链表;</w:t>
      </w:r>
      <w:r>
        <w:rPr>
          <w:rFonts w:hint="default"/>
          <w:color w:val="FF0000"/>
          <w:lang w:val="en-US" w:eastAsia="zh-CN"/>
        </w:rPr>
        <w:t>默认的容量大小为16，加载因子为0.75</w:t>
      </w:r>
      <w:r>
        <w:rPr>
          <w:rFonts w:hint="eastAsia"/>
          <w:color w:val="FF0000"/>
          <w:lang w:val="en-US" w:eastAsia="zh-CN"/>
        </w:rPr>
        <w:t>,扩容后容量增加一倍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非线程安全;</w:t>
      </w:r>
      <w:r>
        <w:rPr>
          <w:rFonts w:hint="eastAsia"/>
          <w:color w:val="FF0000"/>
          <w:lang w:val="en-US" w:eastAsia="zh-CN"/>
        </w:rPr>
        <w:t>jdk1.8之后，数据结构改为数组+链表+红黑树</w:t>
      </w:r>
      <w:r>
        <w:rPr>
          <w:rFonts w:hint="eastAsia"/>
          <w:lang w:val="en-US" w:eastAsia="zh-CN"/>
        </w:rPr>
        <w:t>，当数组中的链表元素长度&gt;8且数组容量达到64个时，会由链表转换为红黑树，而当红黑树的节点&lt;6时，会由红黑树转换为链表；</w:t>
      </w:r>
      <w:r>
        <w:rPr>
          <w:rFonts w:hint="eastAsia"/>
          <w:color w:val="FF0000"/>
          <w:lang w:val="en-US" w:eastAsia="zh-CN"/>
        </w:rPr>
        <w:t>非线程安全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为什么是8？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 hashCode 分布良好，也就是 hash 计算的结果离散好的话，那么红黑树这种形式是很少会被用到的，因为各个值都均匀分布，很少出现链表很长的情况。在理想情况下，链表长度符合泊松分布，各个长度的命中概率依次递减，当长度为 8 的时候，概率仅为 0.00000006。这是一个小于千万分之一的概率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HashMap的读取过程与存储过程类似，先获取key的hash值在table中对应的位置，然后遍历该链获取相同的key的值即可。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TreeMap: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有序，分为默认排序和自定义排序;key唯一，</w:t>
      </w:r>
      <w:r>
        <w:rPr>
          <w:rFonts w:hint="eastAsia"/>
          <w:color w:val="FF0000"/>
          <w:lang w:val="en-US" w:eastAsia="zh-CN"/>
        </w:rPr>
        <w:t>且不能为null必须要实现Comparable接口，从写compareTo()方法，或者实现Comparator接口，重写compare()方法和equals()方法，value可以为null</w:t>
      </w:r>
      <w:r>
        <w:rPr>
          <w:rFonts w:hint="eastAsia"/>
          <w:lang w:val="en-US" w:eastAsia="zh-CN"/>
        </w:rPr>
        <w:t>;数据结构是</w:t>
      </w:r>
      <w:r>
        <w:rPr>
          <w:rFonts w:hint="eastAsia"/>
          <w:color w:val="FF0000"/>
          <w:lang w:val="en-US" w:eastAsia="zh-CN"/>
        </w:rPr>
        <w:t>红黑树</w:t>
      </w:r>
      <w:r>
        <w:rPr>
          <w:rFonts w:hint="eastAsia"/>
          <w:lang w:val="en-US" w:eastAsia="zh-CN"/>
        </w:rPr>
        <w:t>;非线程安全;没有初始化大小，也没有扩容机制，可以一直插入新的与元素;</w:t>
      </w:r>
      <w:r>
        <w:rPr>
          <w:rFonts w:hint="eastAsia"/>
          <w:color w:val="FF0000"/>
          <w:lang w:val="en-US" w:eastAsia="zh-CN"/>
        </w:rPr>
        <w:t>非线程安全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LinkedHashMap: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有序，</w:t>
      </w:r>
      <w:r>
        <w:rPr>
          <w:rFonts w:hint="eastAsia"/>
          <w:color w:val="FF0000"/>
          <w:lang w:val="en-US" w:eastAsia="zh-CN"/>
        </w:rPr>
        <w:t>按插入的先后顺序排列，key唯一且可以为null，value可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以为null</w:t>
      </w:r>
      <w:r>
        <w:rPr>
          <w:rFonts w:hint="eastAsia"/>
          <w:lang w:val="en-US" w:eastAsia="zh-CN"/>
        </w:rPr>
        <w:t>;因为它继承了HashMap,所以它的</w:t>
      </w:r>
      <w:r>
        <w:rPr>
          <w:rFonts w:hint="eastAsia"/>
          <w:color w:val="FF0000"/>
          <w:lang w:val="en-US" w:eastAsia="zh-CN"/>
        </w:rPr>
        <w:t>默认容量也是16，扩容因子也是0.75，扩容后容量增加一倍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非线程安全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LinkedHashMap底层就是</w:t>
      </w:r>
      <w:r>
        <w:rPr>
          <w:rFonts w:hint="eastAsia"/>
          <w:color w:val="FF0000"/>
          <w:lang w:val="en-US" w:eastAsia="zh-CN"/>
        </w:rPr>
        <w:t>数组+双向链表</w:t>
      </w:r>
      <w:r>
        <w:rPr>
          <w:rFonts w:hint="eastAsia"/>
          <w:lang w:val="en-US" w:eastAsia="zh-CN"/>
        </w:rPr>
        <w:t>，使用双向链表保证了节点的有序性。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Hashtable: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无序;key唯一，</w:t>
      </w:r>
      <w:r>
        <w:rPr>
          <w:rFonts w:hint="eastAsia"/>
          <w:color w:val="FF0000"/>
          <w:lang w:val="en-US" w:eastAsia="zh-CN"/>
        </w:rPr>
        <w:t>key和value都不能为空</w:t>
      </w:r>
      <w:r>
        <w:rPr>
          <w:rFonts w:hint="eastAsia"/>
          <w:lang w:val="en-US" w:eastAsia="zh-CN"/>
        </w:rPr>
        <w:t xml:space="preserve">; </w:t>
      </w:r>
      <w:r>
        <w:rPr>
          <w:rFonts w:hint="eastAsia"/>
          <w:color w:val="FF0000"/>
          <w:lang w:val="en-US" w:eastAsia="zh-CN"/>
        </w:rPr>
        <w:t>线程安全</w:t>
      </w:r>
      <w:r>
        <w:rPr>
          <w:rFonts w:hint="eastAsia"/>
          <w:lang w:val="en-US" w:eastAsia="zh-CN"/>
        </w:rPr>
        <w:t>；数据结构与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HashMap相似，</w:t>
      </w:r>
      <w:r>
        <w:rPr>
          <w:rFonts w:hint="eastAsia"/>
          <w:color w:val="FF0000"/>
          <w:lang w:val="en-US" w:eastAsia="zh-CN"/>
        </w:rPr>
        <w:t>数组+单向链表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默认容量是11</w:t>
      </w:r>
      <w:r>
        <w:rPr>
          <w:rFonts w:hint="eastAsia"/>
          <w:lang w:val="en-US" w:eastAsia="zh-CN"/>
        </w:rPr>
        <w:t>(因为除质数求余的分散效果好)，</w:t>
      </w:r>
      <w:r>
        <w:rPr>
          <w:rFonts w:hint="eastAsia"/>
          <w:color w:val="FF0000"/>
          <w:lang w:val="en-US" w:eastAsia="zh-CN"/>
        </w:rPr>
        <w:t>扩容因子是0.75</w:t>
      </w:r>
      <w:r>
        <w:rPr>
          <w:rFonts w:hint="eastAsia"/>
          <w:lang w:val="en-US" w:eastAsia="zh-CN"/>
        </w:rPr>
        <w:t>，扩容后的元素的容量是扩容前容量的</w:t>
      </w:r>
      <w:r>
        <w:rPr>
          <w:rFonts w:hint="eastAsia"/>
          <w:color w:val="FF0000"/>
          <w:lang w:val="en-US" w:eastAsia="zh-CN"/>
        </w:rPr>
        <w:t>2倍 + 1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Hashtable的sychronized是针对整个表的。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ConcurrentHashMap: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无序;key唯一，</w:t>
      </w:r>
      <w:r>
        <w:rPr>
          <w:rFonts w:hint="eastAsia"/>
          <w:color w:val="FF0000"/>
          <w:lang w:val="en-US" w:eastAsia="zh-CN"/>
        </w:rPr>
        <w:t>key和value都不能为空</w:t>
      </w:r>
      <w:r>
        <w:rPr>
          <w:rFonts w:hint="eastAsia"/>
          <w:lang w:val="en-US" w:eastAsia="zh-CN"/>
        </w:rPr>
        <w:t xml:space="preserve">; </w:t>
      </w:r>
      <w:r>
        <w:rPr>
          <w:rFonts w:hint="eastAsia"/>
          <w:color w:val="FF0000"/>
          <w:lang w:val="en-US" w:eastAsia="zh-CN"/>
        </w:rPr>
        <w:t>线程安全</w:t>
      </w:r>
      <w:r>
        <w:rPr>
          <w:rFonts w:hint="eastAsia"/>
          <w:lang w:val="en-US" w:eastAsia="zh-CN"/>
        </w:rPr>
        <w:t>；底层采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</w:t>
      </w:r>
      <w:r>
        <w:rPr>
          <w:rFonts w:hint="eastAsia"/>
          <w:color w:val="FF0000"/>
          <w:lang w:val="en-US" w:eastAsia="zh-CN"/>
        </w:rPr>
        <w:t>分段(Segment)数组+链表</w:t>
      </w:r>
      <w:r>
        <w:rPr>
          <w:rFonts w:hint="eastAsia"/>
          <w:lang w:val="en-US" w:eastAsia="zh-CN"/>
        </w:rPr>
        <w:t>,Segment本身就相当于一个 HashMap对象，相当于是二级数组因为是分段的，所以，ConcurrentHashMap允许多个修改操作并发进行，读操作不加锁;因为HashEntry的value变量是volatilede ,也能保证读取到最新的值；默认将hash表分为16个桶，get、put、remove等常用操作只所著对应的桶，所以效率相对于Hashtable高16倍;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Jdk1.8中，ConcurrentHashMap没有用“锁分段”来实现线程安全，而是使用CAS算法和synchronized来确保线程安全，但是底层segment并没有被删除的；底层数据结构是</w:t>
      </w:r>
      <w:r>
        <w:rPr>
          <w:rFonts w:hint="eastAsia"/>
          <w:color w:val="FF0000"/>
          <w:lang w:val="en-US" w:eastAsia="zh-CN"/>
        </w:rPr>
        <w:t>分段数组+链表+红黑树；类似HashMap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"https://www.cnblogs.com/yaoyaoo/p/14381493.html"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https://www.cnblogs.com/yaoyaoo/p/14381493.html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"https://baijiahao.baidu.com/s?id=1666189505160307677&amp;wfr=spider&amp;for=pc"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https://baijiahao.baidu.com/s?id=1666189505160307677&amp;wfr=spider&amp;for=pc</w:t>
      </w:r>
      <w:r>
        <w:rPr>
          <w:rFonts w:hint="default"/>
          <w:lang w:val="en-US" w:eastAsia="zh-CN"/>
        </w:rPr>
        <w:fldChar w:fldCharType="end"/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2405" cy="3975100"/>
            <wp:effectExtent l="0" t="0" r="444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2522855"/>
            <wp:effectExtent l="0" t="0" r="2540" b="1079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/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java集合的快速失败机制fail-fast与fail-safe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fail-fast是当线程</w:t>
      </w:r>
      <w:r>
        <w:rPr>
          <w:rFonts w:hint="eastAsia"/>
          <w:color w:val="FF0000"/>
          <w:lang w:val="en-US" w:eastAsia="zh-CN"/>
        </w:rPr>
        <w:t>在遍历集合时，改变了集合的结构（新增/删除元素）</w:t>
      </w:r>
      <w:r>
        <w:rPr>
          <w:rFonts w:hint="eastAsia"/>
          <w:lang w:val="en-US" w:eastAsia="zh-CN"/>
        </w:rPr>
        <w:t>，那么就会抛出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ConCurrentModificationException异常产生的机制。比如下面代码就会抛出该异常：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647190"/>
            <wp:effectExtent l="0" t="0" r="4445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为什么使用Iterator.remove()就不会抛异常呢？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集合类中有一个成员变量modCount,代表集合修改的次数，集合类的add、put、remove方法调用都会使得modCount自增，而迭代器对象有一个属性expectedModCount,他被赋值为迭代遍历开始前modCount的值，在遍历迭代器时，我们使用了集合的add、put、remove方法，会使modCount发生变化，而expectedModCount得值还是之前得值，所以导致expectedModCount与modCount不相等，在调用next()时，第一步就是检查modeCount与expectedModCount是否相对，不相等就抛出ConcurrentModificationException。而iterator.remove()方法不会抛出异常，是因为该方法执行时，会修改modCount的值，同时会把expectedModCount值修改成modCount的值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il-safe在遍历集合时不是在集合内容上访问的，而是先复制原有集合内容，然后再拷贝的集合上进行遍历，所以对原集合的修改并不会被迭代器检测到，即原集合的modCount不会被修改，expectedModCount也不会被修改，所以不会抛ConCurrentModificationException异常。java.util.concurrent包下面的所有的类都是安全失败的，比如：</w:t>
      </w:r>
      <w:r>
        <w:rPr>
          <w:rFonts w:hint="eastAsia"/>
          <w:color w:val="FF0000"/>
          <w:lang w:val="en-US" w:eastAsia="zh-CN"/>
        </w:rPr>
        <w:t>ConcurrentHashMap, CopyOnWriteArrayList</w:t>
      </w:r>
      <w:r>
        <w:rPr>
          <w:rFonts w:hint="eastAsia"/>
          <w:lang w:val="en-US" w:eastAsia="zh-CN"/>
        </w:rPr>
        <w:t>等。看下面代码：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019300"/>
            <wp:effectExtent l="0" t="0" r="571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Iterator与ListIterator的区别？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Iterator可以遍历Set与List集合，ListIterator只能遍历List;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Iterator只能单向遍历，而ListIterator能双向遍历;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ListIterator继承了Iterator接口;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 ArrayList 的 elementData 加上 transient 修饰？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ient的作用是让被修饰的属性不被序列化，ArrayList中重写了writeObject()方法，在每次被序列化时，先调用defaultWriteIbeject()方法序列化ArrayList中的非transient属性，然后遍历elementData,之序列化已存入的元素，这样既加快了序列化的速度，又减小了序列化之后的文件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HashSet如何检查重复？HashSet是如何保证数据不可重复的？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向HashSet中add元素时，不仅要判断hash值，如果hash值相等，再调用equals()方法比较，如果返回true，表示元素重复；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因为HashSet底层是基于HashMap实现的，所以它的key一定唯一，HashSet添加进去的值就是作为HashMap的key，并且在HashMap中如果K相同时，会用新的V覆盖旧的V,所以HashSet中不会重复。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HashMap的底层原理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Jdk1.8以前是数组+链表;1.8是数组+链表+红黑树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中的key会以数组的形式存放key的hash值，但是如果hash值相同，key值不同，会将两个key的元素都放在该hash值下面，以链表的形式存放。Jdk1.8及以后，如果一个hash值下面的key值超过8个，就会把链表自动转为红黑树，如果红黑树的节点少于了6个，就会自动变成链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HashMap的put具体流程？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先判断hashMap的键值对数组table是否为空或null，如果是就执行resize()进行扩容;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调用hashCode()方法计算key的hash值,并确定hash值所在数组中的位置i，如果该位置tab[i]为null,则直接将元素插入table[i]处;如果tab[i]不为null，</w:t>
      </w:r>
      <w:r>
        <w:rPr>
          <w:rFonts w:hint="eastAsia"/>
          <w:highlight w:val="none"/>
          <w:lang w:val="en-US" w:eastAsia="zh-CN"/>
        </w:rPr>
        <w:t>则判断新增的key值是否存在，如果存在直接覆盖，如果不存在，</w:t>
      </w:r>
      <w:r>
        <w:rPr>
          <w:rFonts w:hint="eastAsia"/>
          <w:highlight w:val="yellow"/>
          <w:lang w:val="en-US" w:eastAsia="zh-CN"/>
        </w:rPr>
        <w:t>(此黄色部分不确定有没有)</w:t>
      </w:r>
      <w:r>
        <w:rPr>
          <w:rFonts w:hint="eastAsia"/>
          <w:lang w:val="en-US" w:eastAsia="zh-CN"/>
        </w:rPr>
        <w:t>判断table[i]是否是红黑树TreeNode，如果是，则在红黑树中直接插入，如果不是红黑树TreeNode，遍历链表，插入节点，判断链表长度是否大于8，大于就转为红黑树。</w:t>
      </w:r>
    </w:p>
    <w:p>
      <w:pPr>
        <w:numPr>
          <w:ilvl w:val="0"/>
          <w:numId w:val="2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判断数组的长度是否达到了容量的0.75，达到了就扩容，没达到就结束。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448685"/>
            <wp:effectExtent l="0" t="0" r="6985" b="18415"/>
            <wp:docPr id="18" name="图片 18" descr="16388639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38863953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为什么重写equals()方法时，必须要重写hashCode()方法？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hashCode()方法是用来获取对象的哈希码值，这个值是用来确定该对象再哈希表中索引所在的位置。</w:t>
      </w:r>
    </w:p>
    <w:p>
      <w:pPr>
        <w:ind w:firstLine="42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olor w:val="4D4D4D"/>
          <w:spacing w:val="0"/>
          <w:sz w:val="21"/>
          <w:szCs w:val="21"/>
          <w:shd w:val="clear" w:fill="FFFFFF"/>
          <w:lang w:val="en-US" w:eastAsia="zh-CN"/>
        </w:rPr>
        <w:t>e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quals()是用来判断两个对象是否相等，如果对象没有重写equals方法，即比较两个对象的地址是否相同，等价于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==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ind w:firstLine="42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先看看代码的例子,有两个Person类，Person2只重写了equals()，Person1重写了equals()和hashCode():</w:t>
      </w:r>
    </w:p>
    <w:p>
      <w:r>
        <w:drawing>
          <wp:inline distT="0" distB="0" distL="114300" distR="114300">
            <wp:extent cx="3713480" cy="3423920"/>
            <wp:effectExtent l="0" t="0" r="1270" b="508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9830" cy="4023360"/>
            <wp:effectExtent l="0" t="0" r="13970" b="1524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Main():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34335"/>
            <wp:effectExtent l="0" t="0" r="9525" b="1841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661795"/>
            <wp:effectExtent l="0" t="0" r="8890" b="1460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根据上图的结果想要说明的是: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如果只重写equals方法，虽然equals的结果是true，但是如果把对象放到HashSet或者其他自动去重的集合中，因为没有重写hashCode，所以此时两个对象的hashcode值其实是不一样的，HashSet会把他们当作两个不同的对象，不会去重。所以，</w:t>
      </w:r>
      <w:r>
        <w:rPr>
          <w:rFonts w:hint="eastAsia"/>
          <w:color w:val="FF0000"/>
          <w:lang w:val="en-US" w:eastAsia="zh-CN"/>
        </w:rPr>
        <w:t>重写equals时必须重写hashCode,是指在需要用到集合(HashSet)去重对象时，必须重写hashCode()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②如果两个对象equals相等，那么他们的hashCode值一定相等。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③两个对象如果hashCode值一样，他们也不一定相等，需要调用equals来比较。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④hashCode()默认是在堆栈上的对象产生独特的哈希值。如果没有重写hashCode()，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那么两个对象无论如何都不会相等。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为什么HashMap一定要以String、Integer这样的包装类作为key？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因为String、Integer类中都重写了equal()和hashCode()方法，这样减少了hash碰撞（即避免了hash一样，key不一样的情况）。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HashMap为什么不直接使用hashCode()处理后的hash值直接作为数组的下标？数组的长度为什么是2的幂次方？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hashCode()方法返回的是int整数类型，其范围是-2^31 ~ (2^31 -1),约有40亿个存储空间，而HashMap的容量范围是在16 ~ 2^30,HashMap是取不到最大值的。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那怎么解决这个问题呢？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HashMap实现了自己的hash()方法，通过两次扰动将自己的哈希值高低位进行异或运算，降低哈希配装概率，也使得数据分布更平均。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808A41"/>
    <w:multiLevelType w:val="singleLevel"/>
    <w:tmpl w:val="5E808A41"/>
    <w:lvl w:ilvl="0" w:tentative="0">
      <w:start w:val="1"/>
      <w:numFmt w:val="decimal"/>
      <w:suff w:val="nothing"/>
      <w:lvlText w:val="%1&gt;"/>
      <w:lvlJc w:val="left"/>
    </w:lvl>
  </w:abstractNum>
  <w:abstractNum w:abstractNumId="1">
    <w:nsid w:val="71CC2083"/>
    <w:multiLevelType w:val="multilevel"/>
    <w:tmpl w:val="71CC208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7722F"/>
    <w:rsid w:val="012A4E2C"/>
    <w:rsid w:val="015E3387"/>
    <w:rsid w:val="0227311A"/>
    <w:rsid w:val="026D3223"/>
    <w:rsid w:val="02F36145"/>
    <w:rsid w:val="02F83562"/>
    <w:rsid w:val="03545CF9"/>
    <w:rsid w:val="03F82FC0"/>
    <w:rsid w:val="040E180B"/>
    <w:rsid w:val="041B0FFD"/>
    <w:rsid w:val="044C50BA"/>
    <w:rsid w:val="048E1227"/>
    <w:rsid w:val="05205135"/>
    <w:rsid w:val="05D15877"/>
    <w:rsid w:val="06043E9E"/>
    <w:rsid w:val="06257970"/>
    <w:rsid w:val="062C0CFF"/>
    <w:rsid w:val="064047AA"/>
    <w:rsid w:val="06B01930"/>
    <w:rsid w:val="06F3172B"/>
    <w:rsid w:val="072365A6"/>
    <w:rsid w:val="08634780"/>
    <w:rsid w:val="08732C15"/>
    <w:rsid w:val="09491BC8"/>
    <w:rsid w:val="096802A0"/>
    <w:rsid w:val="0973001B"/>
    <w:rsid w:val="09902086"/>
    <w:rsid w:val="09D40990"/>
    <w:rsid w:val="09E65607"/>
    <w:rsid w:val="09F82443"/>
    <w:rsid w:val="0AB74923"/>
    <w:rsid w:val="0B93537C"/>
    <w:rsid w:val="0C063DA0"/>
    <w:rsid w:val="0C0F70F9"/>
    <w:rsid w:val="0C230DF6"/>
    <w:rsid w:val="0C394176"/>
    <w:rsid w:val="0C5008BD"/>
    <w:rsid w:val="0C6A1DC8"/>
    <w:rsid w:val="0CEF2A86"/>
    <w:rsid w:val="0CF54541"/>
    <w:rsid w:val="0D766D04"/>
    <w:rsid w:val="0D8853B5"/>
    <w:rsid w:val="0D8C3CBB"/>
    <w:rsid w:val="0E097B78"/>
    <w:rsid w:val="0E574D87"/>
    <w:rsid w:val="0E8B67DF"/>
    <w:rsid w:val="0EDB1768"/>
    <w:rsid w:val="0EF56A7A"/>
    <w:rsid w:val="0F4075C9"/>
    <w:rsid w:val="0FA77648"/>
    <w:rsid w:val="100D59B1"/>
    <w:rsid w:val="10A65B52"/>
    <w:rsid w:val="10AB3168"/>
    <w:rsid w:val="10AE1D90"/>
    <w:rsid w:val="10F22B45"/>
    <w:rsid w:val="11036B00"/>
    <w:rsid w:val="110D797F"/>
    <w:rsid w:val="114D134F"/>
    <w:rsid w:val="1167079C"/>
    <w:rsid w:val="11AA4801"/>
    <w:rsid w:val="11EB2DF9"/>
    <w:rsid w:val="11F36B75"/>
    <w:rsid w:val="12C6187B"/>
    <w:rsid w:val="12FB03D7"/>
    <w:rsid w:val="13337B71"/>
    <w:rsid w:val="13C36AF0"/>
    <w:rsid w:val="13D9398B"/>
    <w:rsid w:val="13EA06D4"/>
    <w:rsid w:val="14524026"/>
    <w:rsid w:val="14AF67FB"/>
    <w:rsid w:val="15233C15"/>
    <w:rsid w:val="15815C8A"/>
    <w:rsid w:val="1609105D"/>
    <w:rsid w:val="16414353"/>
    <w:rsid w:val="16493207"/>
    <w:rsid w:val="165D2399"/>
    <w:rsid w:val="166444E5"/>
    <w:rsid w:val="16A11295"/>
    <w:rsid w:val="16C11B94"/>
    <w:rsid w:val="16E340AB"/>
    <w:rsid w:val="1711641B"/>
    <w:rsid w:val="174C7453"/>
    <w:rsid w:val="174E26C0"/>
    <w:rsid w:val="175207E1"/>
    <w:rsid w:val="176F4EEF"/>
    <w:rsid w:val="17804D80"/>
    <w:rsid w:val="17887D5F"/>
    <w:rsid w:val="17EE7E67"/>
    <w:rsid w:val="18624949"/>
    <w:rsid w:val="18CB45AA"/>
    <w:rsid w:val="1901426D"/>
    <w:rsid w:val="19267830"/>
    <w:rsid w:val="192A37C4"/>
    <w:rsid w:val="19DE010A"/>
    <w:rsid w:val="19DF45AE"/>
    <w:rsid w:val="19EC2827"/>
    <w:rsid w:val="1A476452"/>
    <w:rsid w:val="1A4D5FD7"/>
    <w:rsid w:val="1A4F3408"/>
    <w:rsid w:val="1AA475A6"/>
    <w:rsid w:val="1AD0039B"/>
    <w:rsid w:val="1AF92E36"/>
    <w:rsid w:val="1B530684"/>
    <w:rsid w:val="1B9118D8"/>
    <w:rsid w:val="1BAB226E"/>
    <w:rsid w:val="1BBC3C06"/>
    <w:rsid w:val="1C3E350F"/>
    <w:rsid w:val="1C4526C3"/>
    <w:rsid w:val="1C536B8E"/>
    <w:rsid w:val="1CA078F9"/>
    <w:rsid w:val="1CB11B06"/>
    <w:rsid w:val="1CBF5FD1"/>
    <w:rsid w:val="1CC61A56"/>
    <w:rsid w:val="1CDF0421"/>
    <w:rsid w:val="1D594678"/>
    <w:rsid w:val="1E2B4B6F"/>
    <w:rsid w:val="1E454BFC"/>
    <w:rsid w:val="1F040141"/>
    <w:rsid w:val="1F4A5D44"/>
    <w:rsid w:val="1FD955FC"/>
    <w:rsid w:val="20087C8F"/>
    <w:rsid w:val="20461A3D"/>
    <w:rsid w:val="20A025BE"/>
    <w:rsid w:val="2148274F"/>
    <w:rsid w:val="216C51F8"/>
    <w:rsid w:val="219537A4"/>
    <w:rsid w:val="21AD0AEE"/>
    <w:rsid w:val="21E6603E"/>
    <w:rsid w:val="22EC5646"/>
    <w:rsid w:val="235651B5"/>
    <w:rsid w:val="23670458"/>
    <w:rsid w:val="23C24CAF"/>
    <w:rsid w:val="24044C11"/>
    <w:rsid w:val="24A40317"/>
    <w:rsid w:val="24D32F62"/>
    <w:rsid w:val="2513335E"/>
    <w:rsid w:val="25290DD3"/>
    <w:rsid w:val="252C0ECE"/>
    <w:rsid w:val="25FC2044"/>
    <w:rsid w:val="266165C3"/>
    <w:rsid w:val="268362C1"/>
    <w:rsid w:val="2685028B"/>
    <w:rsid w:val="26977968"/>
    <w:rsid w:val="26DE174A"/>
    <w:rsid w:val="26F176CF"/>
    <w:rsid w:val="272F01F7"/>
    <w:rsid w:val="28277120"/>
    <w:rsid w:val="28563A4D"/>
    <w:rsid w:val="288E0B8E"/>
    <w:rsid w:val="28B52B84"/>
    <w:rsid w:val="28E82D54"/>
    <w:rsid w:val="28F9550D"/>
    <w:rsid w:val="292024ED"/>
    <w:rsid w:val="293D309F"/>
    <w:rsid w:val="29490D58"/>
    <w:rsid w:val="29B64C00"/>
    <w:rsid w:val="29DD608D"/>
    <w:rsid w:val="29F86FC6"/>
    <w:rsid w:val="2A2A5020"/>
    <w:rsid w:val="2A3E70CF"/>
    <w:rsid w:val="2A756A5F"/>
    <w:rsid w:val="2A80338B"/>
    <w:rsid w:val="2AED0844"/>
    <w:rsid w:val="2B606BD1"/>
    <w:rsid w:val="2B9176D3"/>
    <w:rsid w:val="2BD4136D"/>
    <w:rsid w:val="2C491D5B"/>
    <w:rsid w:val="2C574478"/>
    <w:rsid w:val="2CB05936"/>
    <w:rsid w:val="2CBA2FBD"/>
    <w:rsid w:val="2CE23C7B"/>
    <w:rsid w:val="2D7C1CBC"/>
    <w:rsid w:val="2D96716E"/>
    <w:rsid w:val="2DA336ED"/>
    <w:rsid w:val="2DDC4BB8"/>
    <w:rsid w:val="2E362C91"/>
    <w:rsid w:val="2E56250D"/>
    <w:rsid w:val="2E5D564A"/>
    <w:rsid w:val="2EB86D24"/>
    <w:rsid w:val="2EF57F78"/>
    <w:rsid w:val="2F0E4B96"/>
    <w:rsid w:val="2F650C5A"/>
    <w:rsid w:val="30446951"/>
    <w:rsid w:val="311741D6"/>
    <w:rsid w:val="31563657"/>
    <w:rsid w:val="31642EB0"/>
    <w:rsid w:val="318D26EA"/>
    <w:rsid w:val="31AF201A"/>
    <w:rsid w:val="31E339F7"/>
    <w:rsid w:val="31E7004C"/>
    <w:rsid w:val="31FB4569"/>
    <w:rsid w:val="320C7AB3"/>
    <w:rsid w:val="324234D5"/>
    <w:rsid w:val="32672F3B"/>
    <w:rsid w:val="331210F9"/>
    <w:rsid w:val="33510E6D"/>
    <w:rsid w:val="33525999"/>
    <w:rsid w:val="337B3044"/>
    <w:rsid w:val="33C366D6"/>
    <w:rsid w:val="33D80BF4"/>
    <w:rsid w:val="342509B8"/>
    <w:rsid w:val="342F5CDB"/>
    <w:rsid w:val="34943D90"/>
    <w:rsid w:val="34E15227"/>
    <w:rsid w:val="350727B3"/>
    <w:rsid w:val="357D65D2"/>
    <w:rsid w:val="36105698"/>
    <w:rsid w:val="36321AB2"/>
    <w:rsid w:val="366D35F7"/>
    <w:rsid w:val="367F4CF7"/>
    <w:rsid w:val="36A55DE0"/>
    <w:rsid w:val="36B065C0"/>
    <w:rsid w:val="36F154C9"/>
    <w:rsid w:val="377203B8"/>
    <w:rsid w:val="381256F7"/>
    <w:rsid w:val="38481310"/>
    <w:rsid w:val="38602906"/>
    <w:rsid w:val="38740160"/>
    <w:rsid w:val="387737AC"/>
    <w:rsid w:val="38871C41"/>
    <w:rsid w:val="388760E5"/>
    <w:rsid w:val="38887767"/>
    <w:rsid w:val="38CA0ED8"/>
    <w:rsid w:val="393671C3"/>
    <w:rsid w:val="393D2C48"/>
    <w:rsid w:val="39430031"/>
    <w:rsid w:val="39650F3D"/>
    <w:rsid w:val="397D4DF2"/>
    <w:rsid w:val="3A414072"/>
    <w:rsid w:val="3B1A3241"/>
    <w:rsid w:val="3B4A51A8"/>
    <w:rsid w:val="3B527A27"/>
    <w:rsid w:val="3B9956C9"/>
    <w:rsid w:val="3BC96A15"/>
    <w:rsid w:val="3C0360E3"/>
    <w:rsid w:val="3C460065"/>
    <w:rsid w:val="3CE84C78"/>
    <w:rsid w:val="3CFC30C9"/>
    <w:rsid w:val="3D597924"/>
    <w:rsid w:val="3D7E738B"/>
    <w:rsid w:val="3D820C29"/>
    <w:rsid w:val="3D87623F"/>
    <w:rsid w:val="3DB27460"/>
    <w:rsid w:val="3DD86A9B"/>
    <w:rsid w:val="3E045AE2"/>
    <w:rsid w:val="3E241CE0"/>
    <w:rsid w:val="3E55633E"/>
    <w:rsid w:val="3E5C0025"/>
    <w:rsid w:val="3E614CE2"/>
    <w:rsid w:val="3E6372D8"/>
    <w:rsid w:val="3ECB6600"/>
    <w:rsid w:val="3F5A3462"/>
    <w:rsid w:val="3FA27F1B"/>
    <w:rsid w:val="3FBB0422"/>
    <w:rsid w:val="3FD726BE"/>
    <w:rsid w:val="40291D2F"/>
    <w:rsid w:val="40424767"/>
    <w:rsid w:val="40F57964"/>
    <w:rsid w:val="412A763D"/>
    <w:rsid w:val="41D91034"/>
    <w:rsid w:val="420B5137"/>
    <w:rsid w:val="422B7AE1"/>
    <w:rsid w:val="423255EC"/>
    <w:rsid w:val="42AE0712"/>
    <w:rsid w:val="42BA70B7"/>
    <w:rsid w:val="42DF6B1E"/>
    <w:rsid w:val="43081AA7"/>
    <w:rsid w:val="431779FA"/>
    <w:rsid w:val="432D7889"/>
    <w:rsid w:val="43421586"/>
    <w:rsid w:val="43797F9B"/>
    <w:rsid w:val="439873F8"/>
    <w:rsid w:val="447D65EE"/>
    <w:rsid w:val="44A53965"/>
    <w:rsid w:val="44E70385"/>
    <w:rsid w:val="45344EFF"/>
    <w:rsid w:val="453E7B2C"/>
    <w:rsid w:val="45D65FB6"/>
    <w:rsid w:val="46075F3A"/>
    <w:rsid w:val="4613720A"/>
    <w:rsid w:val="46827EEC"/>
    <w:rsid w:val="46EE5581"/>
    <w:rsid w:val="470F5ACB"/>
    <w:rsid w:val="471A45C8"/>
    <w:rsid w:val="476709AA"/>
    <w:rsid w:val="47777325"/>
    <w:rsid w:val="47C350FA"/>
    <w:rsid w:val="47F932DD"/>
    <w:rsid w:val="47FC782A"/>
    <w:rsid w:val="484D7B0F"/>
    <w:rsid w:val="485D476D"/>
    <w:rsid w:val="48825005"/>
    <w:rsid w:val="4891762D"/>
    <w:rsid w:val="48C06AA9"/>
    <w:rsid w:val="48F6071D"/>
    <w:rsid w:val="48FF3A76"/>
    <w:rsid w:val="498912C2"/>
    <w:rsid w:val="4A41220C"/>
    <w:rsid w:val="4AAF6DD6"/>
    <w:rsid w:val="4AB12CDE"/>
    <w:rsid w:val="4B130EE0"/>
    <w:rsid w:val="4B1A06F3"/>
    <w:rsid w:val="4B1F3F5B"/>
    <w:rsid w:val="4B693428"/>
    <w:rsid w:val="4B6D116B"/>
    <w:rsid w:val="4B6F5457"/>
    <w:rsid w:val="4BE11211"/>
    <w:rsid w:val="4C7351D7"/>
    <w:rsid w:val="4C7E73A7"/>
    <w:rsid w:val="4C871DB8"/>
    <w:rsid w:val="4CA65000"/>
    <w:rsid w:val="4CFB6302"/>
    <w:rsid w:val="4D812CAB"/>
    <w:rsid w:val="4DA8648A"/>
    <w:rsid w:val="4DE4685D"/>
    <w:rsid w:val="4EB8094F"/>
    <w:rsid w:val="4ECF5C98"/>
    <w:rsid w:val="4EFB4E1C"/>
    <w:rsid w:val="4FEB19A8"/>
    <w:rsid w:val="500026A5"/>
    <w:rsid w:val="50146059"/>
    <w:rsid w:val="50566478"/>
    <w:rsid w:val="506D7517"/>
    <w:rsid w:val="506E2BAE"/>
    <w:rsid w:val="50F16E85"/>
    <w:rsid w:val="515E50B1"/>
    <w:rsid w:val="527252B8"/>
    <w:rsid w:val="52B57A9D"/>
    <w:rsid w:val="53312A7E"/>
    <w:rsid w:val="53884592"/>
    <w:rsid w:val="53B3471D"/>
    <w:rsid w:val="53B611D5"/>
    <w:rsid w:val="54102FDB"/>
    <w:rsid w:val="543E18F6"/>
    <w:rsid w:val="5445681C"/>
    <w:rsid w:val="545033D7"/>
    <w:rsid w:val="54752E3E"/>
    <w:rsid w:val="54C53DC5"/>
    <w:rsid w:val="54EA55DA"/>
    <w:rsid w:val="55061CE8"/>
    <w:rsid w:val="55230AEC"/>
    <w:rsid w:val="559B68D4"/>
    <w:rsid w:val="55A95B7B"/>
    <w:rsid w:val="55C91693"/>
    <w:rsid w:val="564C5E20"/>
    <w:rsid w:val="564D4072"/>
    <w:rsid w:val="565B1A48"/>
    <w:rsid w:val="566A2563"/>
    <w:rsid w:val="56783DB8"/>
    <w:rsid w:val="567B7E74"/>
    <w:rsid w:val="56B424A4"/>
    <w:rsid w:val="56EE6FA3"/>
    <w:rsid w:val="577D0987"/>
    <w:rsid w:val="57C40364"/>
    <w:rsid w:val="57E64F8B"/>
    <w:rsid w:val="58112E7E"/>
    <w:rsid w:val="583C439E"/>
    <w:rsid w:val="588B0E82"/>
    <w:rsid w:val="58BA52C3"/>
    <w:rsid w:val="5A276988"/>
    <w:rsid w:val="5A4A52E3"/>
    <w:rsid w:val="5A6C6A91"/>
    <w:rsid w:val="5ABF12B7"/>
    <w:rsid w:val="5B177298"/>
    <w:rsid w:val="5B595267"/>
    <w:rsid w:val="5B6F6839"/>
    <w:rsid w:val="5BCA3A6F"/>
    <w:rsid w:val="5BD668B8"/>
    <w:rsid w:val="5BEC1C38"/>
    <w:rsid w:val="5C064B23"/>
    <w:rsid w:val="5C381321"/>
    <w:rsid w:val="5C4C604A"/>
    <w:rsid w:val="5D196598"/>
    <w:rsid w:val="5D2C42B6"/>
    <w:rsid w:val="5DAB3C67"/>
    <w:rsid w:val="5DC0337C"/>
    <w:rsid w:val="5DFB0858"/>
    <w:rsid w:val="5E145476"/>
    <w:rsid w:val="5E363E04"/>
    <w:rsid w:val="5E7B54F5"/>
    <w:rsid w:val="5F0B0627"/>
    <w:rsid w:val="5F122193"/>
    <w:rsid w:val="5F3E25A9"/>
    <w:rsid w:val="5F40113C"/>
    <w:rsid w:val="5F8E28F9"/>
    <w:rsid w:val="601E25DC"/>
    <w:rsid w:val="603040BD"/>
    <w:rsid w:val="604A0FD5"/>
    <w:rsid w:val="605040C4"/>
    <w:rsid w:val="608B6E90"/>
    <w:rsid w:val="60C211B9"/>
    <w:rsid w:val="60EC26DA"/>
    <w:rsid w:val="60F13EBF"/>
    <w:rsid w:val="61446072"/>
    <w:rsid w:val="61826B9A"/>
    <w:rsid w:val="61C13B66"/>
    <w:rsid w:val="61D4389A"/>
    <w:rsid w:val="628250A4"/>
    <w:rsid w:val="628A3F58"/>
    <w:rsid w:val="62A3326C"/>
    <w:rsid w:val="630E2DDB"/>
    <w:rsid w:val="63666773"/>
    <w:rsid w:val="63CB65D6"/>
    <w:rsid w:val="64526CF8"/>
    <w:rsid w:val="64A758F9"/>
    <w:rsid w:val="64BE5FF1"/>
    <w:rsid w:val="652A1A23"/>
    <w:rsid w:val="658729D1"/>
    <w:rsid w:val="658F6353"/>
    <w:rsid w:val="65B850D8"/>
    <w:rsid w:val="65B85280"/>
    <w:rsid w:val="66EC3434"/>
    <w:rsid w:val="672E75A8"/>
    <w:rsid w:val="674E0FD2"/>
    <w:rsid w:val="67717495"/>
    <w:rsid w:val="67811CDF"/>
    <w:rsid w:val="678216A2"/>
    <w:rsid w:val="67A91325"/>
    <w:rsid w:val="67B35E92"/>
    <w:rsid w:val="67E4235D"/>
    <w:rsid w:val="67EE6D37"/>
    <w:rsid w:val="68617509"/>
    <w:rsid w:val="68A45648"/>
    <w:rsid w:val="69777EE6"/>
    <w:rsid w:val="698D5C74"/>
    <w:rsid w:val="699A1484"/>
    <w:rsid w:val="69E44896"/>
    <w:rsid w:val="6A097E59"/>
    <w:rsid w:val="6A220C3A"/>
    <w:rsid w:val="6A741EAE"/>
    <w:rsid w:val="6A934C87"/>
    <w:rsid w:val="6AC41FD2"/>
    <w:rsid w:val="6ACD532A"/>
    <w:rsid w:val="6AF405C0"/>
    <w:rsid w:val="6B5507FB"/>
    <w:rsid w:val="6B563571"/>
    <w:rsid w:val="6BA37E39"/>
    <w:rsid w:val="6C0E5ED9"/>
    <w:rsid w:val="6C427652"/>
    <w:rsid w:val="6C6E5F52"/>
    <w:rsid w:val="6C70649C"/>
    <w:rsid w:val="6CBF47ED"/>
    <w:rsid w:val="6CC8224D"/>
    <w:rsid w:val="6D9C5FA7"/>
    <w:rsid w:val="6DB602F7"/>
    <w:rsid w:val="6E2E7E8E"/>
    <w:rsid w:val="6E852114"/>
    <w:rsid w:val="6E8D6DF3"/>
    <w:rsid w:val="6EE3181A"/>
    <w:rsid w:val="6F4106F3"/>
    <w:rsid w:val="6FD827A7"/>
    <w:rsid w:val="6FDF0A9F"/>
    <w:rsid w:val="70433998"/>
    <w:rsid w:val="70862203"/>
    <w:rsid w:val="70934920"/>
    <w:rsid w:val="71045574"/>
    <w:rsid w:val="71494DE5"/>
    <w:rsid w:val="71516148"/>
    <w:rsid w:val="71AA1F21"/>
    <w:rsid w:val="71EC3115"/>
    <w:rsid w:val="72865709"/>
    <w:rsid w:val="729D36A9"/>
    <w:rsid w:val="72B702B0"/>
    <w:rsid w:val="72DA05E4"/>
    <w:rsid w:val="731118A3"/>
    <w:rsid w:val="73221F3D"/>
    <w:rsid w:val="735D68E5"/>
    <w:rsid w:val="73D05762"/>
    <w:rsid w:val="73F03DDA"/>
    <w:rsid w:val="742064CB"/>
    <w:rsid w:val="74404F45"/>
    <w:rsid w:val="745B7CD4"/>
    <w:rsid w:val="74B44E65"/>
    <w:rsid w:val="74F43EC3"/>
    <w:rsid w:val="75587EE6"/>
    <w:rsid w:val="75E67C61"/>
    <w:rsid w:val="75ED6880"/>
    <w:rsid w:val="762304F4"/>
    <w:rsid w:val="76D3564D"/>
    <w:rsid w:val="76EA1012"/>
    <w:rsid w:val="772E1A47"/>
    <w:rsid w:val="775841CD"/>
    <w:rsid w:val="779F1DFC"/>
    <w:rsid w:val="77B27D81"/>
    <w:rsid w:val="77C20EC8"/>
    <w:rsid w:val="77D575CC"/>
    <w:rsid w:val="77E4568D"/>
    <w:rsid w:val="77F015D0"/>
    <w:rsid w:val="7860333A"/>
    <w:rsid w:val="78B411DD"/>
    <w:rsid w:val="78CD0CA6"/>
    <w:rsid w:val="78E35D19"/>
    <w:rsid w:val="791E4FA3"/>
    <w:rsid w:val="794E7636"/>
    <w:rsid w:val="797C5F80"/>
    <w:rsid w:val="798474FC"/>
    <w:rsid w:val="79D12015"/>
    <w:rsid w:val="79FA2324"/>
    <w:rsid w:val="7A173ECC"/>
    <w:rsid w:val="7A2E4BCF"/>
    <w:rsid w:val="7A3F3423"/>
    <w:rsid w:val="7A471903"/>
    <w:rsid w:val="7A480529"/>
    <w:rsid w:val="7A516BF3"/>
    <w:rsid w:val="7A601D17"/>
    <w:rsid w:val="7A6C3FF1"/>
    <w:rsid w:val="7A772BBC"/>
    <w:rsid w:val="7A797F5A"/>
    <w:rsid w:val="7A995229"/>
    <w:rsid w:val="7A9D3852"/>
    <w:rsid w:val="7B0F1047"/>
    <w:rsid w:val="7B252618"/>
    <w:rsid w:val="7B77564B"/>
    <w:rsid w:val="7BB120FE"/>
    <w:rsid w:val="7BEA273E"/>
    <w:rsid w:val="7C0466D2"/>
    <w:rsid w:val="7C3C5E6C"/>
    <w:rsid w:val="7C5036C5"/>
    <w:rsid w:val="7C741AA9"/>
    <w:rsid w:val="7C7970C0"/>
    <w:rsid w:val="7C914409"/>
    <w:rsid w:val="7CEE7F3B"/>
    <w:rsid w:val="7CFC55FB"/>
    <w:rsid w:val="7CFE2601"/>
    <w:rsid w:val="7D0C7F34"/>
    <w:rsid w:val="7D2A2168"/>
    <w:rsid w:val="7D9B4E14"/>
    <w:rsid w:val="7DA97531"/>
    <w:rsid w:val="7DE762AB"/>
    <w:rsid w:val="7DF52946"/>
    <w:rsid w:val="7E0B3D48"/>
    <w:rsid w:val="7E3D5ECB"/>
    <w:rsid w:val="7E566C54"/>
    <w:rsid w:val="7EAB72D9"/>
    <w:rsid w:val="7EC03FD2"/>
    <w:rsid w:val="7F546FE2"/>
    <w:rsid w:val="7F6D7481"/>
    <w:rsid w:val="7F6E35B7"/>
    <w:rsid w:val="7FDF3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2021-12-02T07:15:00Z</dcterms:created>
  <dc:creator>ubt</dc:creator>
  <cp:lastModifiedBy>埃楚斯卡熊</cp:lastModifiedBy>
  <dcterms:modified xsi:type="dcterms:W3CDTF">2021-12-16T13:15:23Z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914BA99889F14CD3B64EB47224D72A06</vt:lpwstr>
  </property>
</Properties>
</file>