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一、排序算法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(按从小到大顺序)</w:t>
      </w: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冒泡排序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思想/原理：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从第一个元素开始，与之后面相连的元素比较，如果a[n]&gt;a[n+1],则调换两个元素位置，然后接着比较a[n+1]与a[n+2],以此类推，即每一次外层循环，找出最大的数然后放到最右边。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代码示例：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3878580" cy="19799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快速排序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获取队列arr[]的第一个元素arr[0]=A，假设队列的下标是从[0,length-1]，令left=0,right=length-1,则队列的下标为[left, right]。</w:t>
      </w:r>
      <w:r>
        <w:rPr>
          <w:rFonts w:hint="eastAsia"/>
          <w:highlight w:val="red"/>
          <w:lang w:val="en-US" w:eastAsia="zh-CN"/>
        </w:rPr>
        <w:t>从队列的最有一个元素往前与A判断大小时，如果如果元素&gt;=A,则right--,否则交换元素与A的位置，然后再从队列的第一个元素与A判断大小，如果元素&lt;=A，则left++,否则交换元素与A的位置</w:t>
      </w:r>
      <w:r>
        <w:rPr>
          <w:rFonts w:hint="eastAsia"/>
          <w:lang w:val="en-US" w:eastAsia="zh-CN"/>
        </w:rPr>
        <w:t>。如果此时left&lt;right,则继续</w:t>
      </w:r>
      <w:r>
        <w:rPr>
          <w:rFonts w:hint="eastAsia"/>
          <w:highlight w:val="red"/>
          <w:lang w:val="en-US" w:eastAsia="zh-CN"/>
        </w:rPr>
        <w:t>循环判断。</w:t>
      </w:r>
      <w:r>
        <w:rPr>
          <w:rFonts w:hint="eastAsia"/>
          <w:lang w:val="en-US" w:eastAsia="zh-CN"/>
        </w:rPr>
        <w:t>这样只是把小于A的元素放在了A的左边，把大于A的元素放在了A的右边，所以还需要记录执行完一次循环之后A的下标，然后递归调用该排序操作。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165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插入排序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从队列的第二个元素起，依次从后往前与该元素前面的元素比较，如果当前元素小于前面的元素，则将前面的元素往后移一位，否则将当前元素插入到当前元素后面。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73482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选择排序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与冒泡排序有点相似，不同的是，选择排序是先找出最小值或者最大值，放到队列最前面，然后再找出剩下队列中的最小/大值依次放置。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希尔排序(递减增量排序)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下标为队列长度一半的元素arr[len/2],与a[0]比较,如果arr[len/2]&lt;a[0]就交换两个元素位置，然后再依次比较arr[len/2+1]与arr[1]、arr[len/2+2]与arr[2]........arr[len](len为基数时是arr[len-1])与arr[len/2-1],如果前者大于后者，交换元素位置。这一步骤中，两个元素中的下标有一个间距为len/2,我们称之为增量d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上一次增量的一半d/2即len/4,然后分步两两相连比较arr[0]与arr[len/4]、arr[len/2]、arr[3len/4]、arr[len]的大小，同样方法比较arr[1]与arr[len/4+1]、arr[len/2+1]、arr[3len/4+1]的大小，一直到比较arr[len/4-1]、arr[len/2-1]、arr[3len/4-1]的大小。经过此次步骤的循环排序，整个队列中从个增量的子队列(比如rr[0]、arr[len/4]、arr[len/2]、arr[3len/4]、arr[len])的顺序就排列好了。此次循环完之后增量d=len/4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重复第二个步骤，每次增量都是上一次增量的一半，一直到d/2&lt;1，整个排序就完成了，因为d/2=1是，相当于是对整个队列相邻的元素进行了一次排序，此时完成了整个队列的排序。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排序过程效果如下：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6820" cy="3202940"/>
            <wp:effectExtent l="0" t="0" r="5080" b="165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70020" cy="273431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归并排序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将待排序的序列分成若干个子序列，每个子序列是有序的，然后再把有序子序列合并成一个整体的有序序列。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计数排序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获取数组arr[]中最大的整数max，然后创建一个新数组count[]，长度为max+1，将新数组中每个元素设为0，然后设置count[arr[i]]++。然后循环遍历新数组count,下标为m,定义新下标k=0,如果count[]数组中元素不等于0,则arr[k++]=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5380"/>
            <wp:effectExtent l="0" t="0" r="762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1092F"/>
    <w:multiLevelType w:val="singleLevel"/>
    <w:tmpl w:val="C6A109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E9CFF8"/>
    <w:multiLevelType w:val="singleLevel"/>
    <w:tmpl w:val="2DE9CFF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65CD"/>
    <w:rsid w:val="00683500"/>
    <w:rsid w:val="009E5347"/>
    <w:rsid w:val="01EA636A"/>
    <w:rsid w:val="023575E5"/>
    <w:rsid w:val="03972DDE"/>
    <w:rsid w:val="03F4527E"/>
    <w:rsid w:val="04BA0D70"/>
    <w:rsid w:val="04EB042F"/>
    <w:rsid w:val="04F35535"/>
    <w:rsid w:val="056664AF"/>
    <w:rsid w:val="05A131E3"/>
    <w:rsid w:val="07097292"/>
    <w:rsid w:val="07B70A9C"/>
    <w:rsid w:val="07EF6B13"/>
    <w:rsid w:val="088A6040"/>
    <w:rsid w:val="08C1759F"/>
    <w:rsid w:val="09371E95"/>
    <w:rsid w:val="09736C45"/>
    <w:rsid w:val="09E23B44"/>
    <w:rsid w:val="0A8B19D7"/>
    <w:rsid w:val="0B0C55A3"/>
    <w:rsid w:val="0B9679B3"/>
    <w:rsid w:val="0BC47C2C"/>
    <w:rsid w:val="0C403756"/>
    <w:rsid w:val="0E0013EF"/>
    <w:rsid w:val="0EA33B28"/>
    <w:rsid w:val="0F8751F8"/>
    <w:rsid w:val="0FDF3286"/>
    <w:rsid w:val="109B71AD"/>
    <w:rsid w:val="114356CC"/>
    <w:rsid w:val="12940358"/>
    <w:rsid w:val="14D013EF"/>
    <w:rsid w:val="169F72CB"/>
    <w:rsid w:val="16F97D1D"/>
    <w:rsid w:val="17283764"/>
    <w:rsid w:val="17EF174E"/>
    <w:rsid w:val="17F3167D"/>
    <w:rsid w:val="18BA6C2F"/>
    <w:rsid w:val="18F733EE"/>
    <w:rsid w:val="19377805"/>
    <w:rsid w:val="19996254"/>
    <w:rsid w:val="1B7E1BA5"/>
    <w:rsid w:val="1B8B6070"/>
    <w:rsid w:val="1C4E77C9"/>
    <w:rsid w:val="1CFD4D4B"/>
    <w:rsid w:val="1D526E45"/>
    <w:rsid w:val="1D9C27B6"/>
    <w:rsid w:val="1DF93765"/>
    <w:rsid w:val="1DFB74DD"/>
    <w:rsid w:val="1EA71413"/>
    <w:rsid w:val="1F2F7DF9"/>
    <w:rsid w:val="20140D2A"/>
    <w:rsid w:val="20914EF8"/>
    <w:rsid w:val="21EA09A9"/>
    <w:rsid w:val="22196184"/>
    <w:rsid w:val="23151041"/>
    <w:rsid w:val="25C44658"/>
    <w:rsid w:val="25DF5936"/>
    <w:rsid w:val="27242DB4"/>
    <w:rsid w:val="28757E8C"/>
    <w:rsid w:val="28823561"/>
    <w:rsid w:val="28FD67FF"/>
    <w:rsid w:val="291E22D1"/>
    <w:rsid w:val="29B844D4"/>
    <w:rsid w:val="29C9048F"/>
    <w:rsid w:val="29D945FA"/>
    <w:rsid w:val="2A5561C7"/>
    <w:rsid w:val="2A5F1650"/>
    <w:rsid w:val="2AF43C32"/>
    <w:rsid w:val="2B7408CF"/>
    <w:rsid w:val="2B9A7EB4"/>
    <w:rsid w:val="2CF0667B"/>
    <w:rsid w:val="2DC526CA"/>
    <w:rsid w:val="2EBF6305"/>
    <w:rsid w:val="2F204FF5"/>
    <w:rsid w:val="2F432A92"/>
    <w:rsid w:val="2F600347"/>
    <w:rsid w:val="2F837332"/>
    <w:rsid w:val="2FEF250E"/>
    <w:rsid w:val="329830F5"/>
    <w:rsid w:val="33CB74FA"/>
    <w:rsid w:val="34B55F89"/>
    <w:rsid w:val="34CB531A"/>
    <w:rsid w:val="35076310"/>
    <w:rsid w:val="357B37B9"/>
    <w:rsid w:val="36A007CA"/>
    <w:rsid w:val="36E7289C"/>
    <w:rsid w:val="3720190B"/>
    <w:rsid w:val="386046B4"/>
    <w:rsid w:val="39697599"/>
    <w:rsid w:val="3A661D2A"/>
    <w:rsid w:val="3A810912"/>
    <w:rsid w:val="3BA6683D"/>
    <w:rsid w:val="3BBC60A6"/>
    <w:rsid w:val="3CCD7E3F"/>
    <w:rsid w:val="3CFB49AC"/>
    <w:rsid w:val="40210BCD"/>
    <w:rsid w:val="41140732"/>
    <w:rsid w:val="41474664"/>
    <w:rsid w:val="41DA54D8"/>
    <w:rsid w:val="42D7414F"/>
    <w:rsid w:val="42E36959"/>
    <w:rsid w:val="459765B0"/>
    <w:rsid w:val="462F1B6A"/>
    <w:rsid w:val="46B1432D"/>
    <w:rsid w:val="4B2B0B52"/>
    <w:rsid w:val="4B863FDA"/>
    <w:rsid w:val="4C3954F1"/>
    <w:rsid w:val="4C64349E"/>
    <w:rsid w:val="4C7675E4"/>
    <w:rsid w:val="4D452E31"/>
    <w:rsid w:val="4EA36C51"/>
    <w:rsid w:val="4EC2357B"/>
    <w:rsid w:val="4F0973FC"/>
    <w:rsid w:val="5093764E"/>
    <w:rsid w:val="512E314A"/>
    <w:rsid w:val="52102850"/>
    <w:rsid w:val="54085ED4"/>
    <w:rsid w:val="540C7DCC"/>
    <w:rsid w:val="56B75990"/>
    <w:rsid w:val="56BD76A4"/>
    <w:rsid w:val="574A6804"/>
    <w:rsid w:val="57623B4D"/>
    <w:rsid w:val="58FD7F05"/>
    <w:rsid w:val="5AF30F60"/>
    <w:rsid w:val="5D6879E4"/>
    <w:rsid w:val="5E1E00A2"/>
    <w:rsid w:val="5EC92704"/>
    <w:rsid w:val="5F447FDD"/>
    <w:rsid w:val="603B4F3C"/>
    <w:rsid w:val="61DB4C28"/>
    <w:rsid w:val="6299063F"/>
    <w:rsid w:val="629923ED"/>
    <w:rsid w:val="62C51434"/>
    <w:rsid w:val="64A07A63"/>
    <w:rsid w:val="65424FBE"/>
    <w:rsid w:val="669B4986"/>
    <w:rsid w:val="66AE5E60"/>
    <w:rsid w:val="66FC25F4"/>
    <w:rsid w:val="670A5668"/>
    <w:rsid w:val="67CB129B"/>
    <w:rsid w:val="68B161D3"/>
    <w:rsid w:val="696A4AE4"/>
    <w:rsid w:val="69D72179"/>
    <w:rsid w:val="69E421A0"/>
    <w:rsid w:val="6A527A52"/>
    <w:rsid w:val="6AB37DC4"/>
    <w:rsid w:val="6AE54422"/>
    <w:rsid w:val="6C841A18"/>
    <w:rsid w:val="6CE32BE3"/>
    <w:rsid w:val="6DB85E1E"/>
    <w:rsid w:val="6DC5678C"/>
    <w:rsid w:val="6DD95D94"/>
    <w:rsid w:val="6DDC5565"/>
    <w:rsid w:val="6E1B63AC"/>
    <w:rsid w:val="6E82642B"/>
    <w:rsid w:val="6EC151A6"/>
    <w:rsid w:val="6F377216"/>
    <w:rsid w:val="6F457B85"/>
    <w:rsid w:val="6F977CB5"/>
    <w:rsid w:val="6FB76B53"/>
    <w:rsid w:val="6FD40F09"/>
    <w:rsid w:val="71632544"/>
    <w:rsid w:val="720A76C8"/>
    <w:rsid w:val="72800ED4"/>
    <w:rsid w:val="732F23C3"/>
    <w:rsid w:val="7561323F"/>
    <w:rsid w:val="759E1B06"/>
    <w:rsid w:val="76DD68F5"/>
    <w:rsid w:val="7735228D"/>
    <w:rsid w:val="77536BB7"/>
    <w:rsid w:val="77D45F4A"/>
    <w:rsid w:val="7C6F7FEF"/>
    <w:rsid w:val="7CCF0A8E"/>
    <w:rsid w:val="7D3251DF"/>
    <w:rsid w:val="7F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2022-02-07T07:15:00Z</dcterms:created>
  <dc:creator>ubt</dc:creator>
  <cp:lastModifiedBy>埃楚斯卡熊</cp:lastModifiedBy>
  <dcterms:modified xsi:type="dcterms:W3CDTF">2022-02-24T08:17:49Z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FA9F4C52CDC94A768C7A5BB34DC04382</vt:lpwstr>
  </property>
</Properties>
</file>