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一张表，里面有 ID 自增主键，当 insert 了 17 条记录之后，删除了第 15,16,17 条记录，再把 Mysql 重启，再 insert 一条记录，这条记录的 ID 是 18 还是 15 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如果存储引擎类型是MyIsam，那么结果是18，因为MyIsam会把自增主键id的最大值存在文件中，服务重启也不会丢失。如果是InnoDB，那么结果是15，因为InnoDB是把自增主键的最大值记录到内存中，所以重启服务会丢失。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Heap 表是什么？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它是基于memory存储引擎创建的表，数据存在于内存中，用于临时高速存储。不支持自增主键和事务，索引不能为NULl,支持b-tree索引和hash索引。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和 DOUBLE、decimal的区别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Float：浮点型，含字节数为4，数值只有7个有效位，如果不指定精度，默认会按照实际精度存储；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Double：双精度类型，含字节数为8，数值有15个有效位，如果不指定精度，默认会按照实际精度存储；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Decimal：数字类型，不存在精度损失，28个有效位,如果不指定精度，则默认整数位为10，小数位为0。如果超过了指定的长度和精度，会提示警告。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超过精度的都会四舍五入。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char与varchar的区别：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char：长度固定，即char(M)类型的数据列里，每个值都占用M个字节，如果某个长度小于M，MySQL就会在它的右边用空格字符补足。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varchar:长度是可变的，即在varchar(M)类型的数据列里，每个值只占用刚好够用的字节再加上一个用来记录其长度的字节（即总长度为L+1字节）。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声明为char的列长度是固定的,char的长度可选范围在0-255之间.也就是char最大能存储255个字符.如果该列是utf8编码,则该列所占用的字节数=字符数*3.如果是gbk编码则该列所占用的字节数=字符数*2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为varchar的列长度是可变的,在mysql5.0.3之前varchar的长度范围为0-255,mysql5.0.3之后varchar的长度范围为0-65535个字节.采用varchar类型存储数据需要1-2个字节(长度超过255时需要2个字节)来存储字符串的实际长度.如果该列的编码为gbk,每个字符最多占用2个字节,最大长度不能超过32766个字符.如果该列的编码为utf8,每个字符最多占3个字节,最大字符长度为21845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mysql字符串类型的Enum、blob、set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blob是二进制类型，可以容纳可变数量的数据，最大65k；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Enum与set都是枚举类型，enum只能存一个值，set可以存多个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①如果开启了查询缓存，sql中如果有内置函数作为条件，那么改为用变量替换掉查询语句中的内置函数。如：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9865" cy="76517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②使用explain解析查询语句，然后分析新能瓶颈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③当只要查询一行数据时，再查询语句后面加上limit 1;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④为搜索字段加索引；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⑤，如果时join查询，为join字段加索引；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⑥千万不要用order by rand().rand()是内置函数，执行的时候非常耗性能。就算加上limit 1也无济于事。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2405" cy="11353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⑦避免使用select (*) 和select count(*)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⑧能用Enum就尽量不要用varchar，因为数据库实际上保存的tinyint类型。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⑨字段尽量不要设置成默认为Null，因为null需要额外的空间，并且比较的时候更复杂。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⑩从 PROCEDURE ANALYSE() 取得建议。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唯一索引比普通索引快吗？为什么？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不一定，还可能慢。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查询时，在未使用limit 1的情况下，唯一索引查询到一条数据后立马返回，普通索引会继续匹配下一条数据，发现没了匹配数据之后菜返回，虽然普通索引多花了时间但是这个时间差可能可以忽略不计，如果使用了limit 1，则都是立马返回，查询时间差不多。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新增数据时，唯一索引还需要额外校验字段的唯一性,需要花费更长的时间.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MySQL怎么恢复半个月前的数据？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通过整库备份</w:t>
      </w:r>
      <w:r>
        <w:rPr>
          <w:rFonts w:hint="eastAsia"/>
          <w:lang w:val="en-US" w:eastAsia="zh-CN"/>
        </w:rPr>
        <w:t>+binlog日志进行恢复，前提是要有定期整库备份，且保存了binlog日志。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MyISAM和InnoDB**的区别有哪些？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InnoDB支持事务, MyISAM不支持.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InnoDB支持行级锁, MyISAM支持表级锁.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InnoDB支持多版本并发控制(MVVC), MyISAM不支持.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InnoDB支持外键, MyISAM不支持.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MyISAM支持全文索引, InnoDB部分版本不支持(但可以使用Sphinx插件)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mysql架构或者说是由那几个部分组成？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Server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连接器: 管理连接, 权限验证.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分析器: 词法分析, 语法分析.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优化器: 执行计划生成, 索引的选择.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执行器: 操作存储引擎, 返回执行结果.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存储引擎: 存储数据, 提供读写接口.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11、MySQL查询缓存有什么弊端, 应该什么情况下使用, 8.0版本对查询缓存有什么变更.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查询缓存可能会失效非常频繁, 对于一个表, 只要有更新, 该表的全部查询缓存都会被清空. 因此对于频繁更新的表来说, 查询缓存不一定能起到正面效果。对于读远多于写的表可以考虑使用查询缓存.8.0版本的查询缓存功能被删了。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一千万条数据的表如何分页？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数据量过大的情况下，limit offse会由于扫描数据太多导致越往后查询越慢，可以适当配合最后当前页最后一条主键id进行判断，即where条件后加上主键id &gt;或&lt;,比如：SELECT * FROM T WHERE id &gt; #{ID} LIMIT #{LIMIT} . 当然, 这种情况下ID必须是有序的, 这也是有序ID的好处之一。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订单表数据越来越大导致查询慢，如何处理？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分库分表，由于历史订单的使用率不高，因此可以将订单表按时间进行拆分，根据数据量的大小考虑按月分表或按年分表. 订单ID最好包含时间(如根据雪花算法生成), 此时既能根据订单ID直接获取到订单记录, 也能按照时间进行查询。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82E03A"/>
    <w:multiLevelType w:val="singleLevel"/>
    <w:tmpl w:val="9A82E0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118F589"/>
    <w:multiLevelType w:val="singleLevel"/>
    <w:tmpl w:val="A118F58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D556B23F"/>
    <w:multiLevelType w:val="singleLevel"/>
    <w:tmpl w:val="D556B2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066"/>
    <w:rsid w:val="00CA1841"/>
    <w:rsid w:val="00E43F47"/>
    <w:rsid w:val="03D46B63"/>
    <w:rsid w:val="03DC209A"/>
    <w:rsid w:val="08C403EE"/>
    <w:rsid w:val="09640465"/>
    <w:rsid w:val="0D6C1DF4"/>
    <w:rsid w:val="10484D39"/>
    <w:rsid w:val="141257D6"/>
    <w:rsid w:val="149A03A1"/>
    <w:rsid w:val="14C72299"/>
    <w:rsid w:val="1578073E"/>
    <w:rsid w:val="15E062CE"/>
    <w:rsid w:val="18071758"/>
    <w:rsid w:val="1A0F3A9E"/>
    <w:rsid w:val="1EC32884"/>
    <w:rsid w:val="20F13AAC"/>
    <w:rsid w:val="2148553B"/>
    <w:rsid w:val="25D21BA0"/>
    <w:rsid w:val="285B5661"/>
    <w:rsid w:val="28F479B7"/>
    <w:rsid w:val="2CAC2A10"/>
    <w:rsid w:val="2D176513"/>
    <w:rsid w:val="2F101A35"/>
    <w:rsid w:val="2F4D1E97"/>
    <w:rsid w:val="31BB1BE0"/>
    <w:rsid w:val="31DA0C2E"/>
    <w:rsid w:val="336F429D"/>
    <w:rsid w:val="365266F9"/>
    <w:rsid w:val="370B46AD"/>
    <w:rsid w:val="376E48BF"/>
    <w:rsid w:val="388D3160"/>
    <w:rsid w:val="3C6C05D8"/>
    <w:rsid w:val="3E8E763A"/>
    <w:rsid w:val="40F26B6D"/>
    <w:rsid w:val="42EB4C4C"/>
    <w:rsid w:val="467A1680"/>
    <w:rsid w:val="49A165C0"/>
    <w:rsid w:val="4D300605"/>
    <w:rsid w:val="4EDA4247"/>
    <w:rsid w:val="4F2B20A3"/>
    <w:rsid w:val="531B3D31"/>
    <w:rsid w:val="53C95515"/>
    <w:rsid w:val="58F00C7A"/>
    <w:rsid w:val="5C50060D"/>
    <w:rsid w:val="5FF71418"/>
    <w:rsid w:val="62455DB9"/>
    <w:rsid w:val="65930159"/>
    <w:rsid w:val="6CD655E8"/>
    <w:rsid w:val="6F486A8F"/>
    <w:rsid w:val="6F6E5892"/>
    <w:rsid w:val="70A67D4D"/>
    <w:rsid w:val="72BB5751"/>
    <w:rsid w:val="73C04E01"/>
    <w:rsid w:val="791B67B4"/>
    <w:rsid w:val="7B947679"/>
    <w:rsid w:val="7FA8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2021-12-01T12:53:05Z</dcterms:created>
  <dc:creator>Administrator</dc:creator>
  <cp:lastModifiedBy>Administrator</cp:lastModifiedBy>
  <dcterms:modified xsi:type="dcterms:W3CDTF">2021-12-01T15:54:53Z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A751BCB32D1B42D3897543178C7CECED</vt:lpwstr>
  </property>
</Properties>
</file>