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一、Docker安装及配置</w:t>
      </w:r>
    </w:p>
    <w:p>
      <w:pPr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1、windows相关配置</w:t>
      </w:r>
    </w:p>
    <w:p>
      <w:pPr>
        <w:numPr>
          <w:ilvl w:val="0"/>
          <w:numId w:val="1"/>
        </w:numPr>
        <w:outlineLvl w:val="2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虚拟化启用</w:t>
      </w:r>
    </w:p>
    <w:p>
      <w:pPr>
        <w:numPr>
          <w:numId w:val="0"/>
        </w:numPr>
        <w:ind w:firstLine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打开任务管理器（ctrl+alt+delete）-&gt;选择性能-&gt;CPU-&gt;虚拟化，确认是否已开启。</w:t>
      </w:r>
    </w:p>
    <w:p>
      <w:pPr>
        <w:numPr>
          <w:numId w:val="0"/>
        </w:numP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4262120" cy="262191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2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启用Hyper-V</w:t>
      </w:r>
    </w:p>
    <w:p>
      <w:pPr>
        <w:numPr>
          <w:numId w:val="0"/>
        </w:numPr>
        <w:ind w:firstLine="420" w:firstLineChars="0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控制面板（Win+R -&gt; 输入control -&gt; 回车） -&gt; 程序和功能 -&gt; 启用或关闭Windows功能 -&gt; 勾选Hyper-v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950335"/>
            <wp:effectExtent l="0" t="0" r="762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</w:p>
    <w:p>
      <w:pPr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2、Windows Docker安装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Docker Desktop 是 Docker 在 Windows 10 和 macOS 操作系统上的官方安装方式，这个方法依然属于先在虚拟机中安装 Linux 然后再安装 Docker 的方法。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eastAsia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Docker Desktop 官方下载地址：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instrText xml:space="preserve"> HYPERLINK "https://hub.docker.com/editions/community/docker-ce-desktop-windows" \t "https://www.runoob.com/docker/_blank"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t>https://hub.docker.com/editions/community/docker-ce-desktop-windows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6600"/>
          <w:spacing w:val="0"/>
          <w:sz w:val="19"/>
          <w:szCs w:val="19"/>
          <w:u w:val="single"/>
          <w:shd w:val="clear" w:fill="FFFFFF"/>
        </w:rPr>
      </w:pPr>
      <w:r>
        <w:drawing>
          <wp:inline distT="0" distB="0" distL="114300" distR="114300">
            <wp:extent cx="4613275" cy="3116580"/>
            <wp:effectExtent l="0" t="0" r="158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</w:rPr>
      </w:pP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注意：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此方法仅适用于 Windows 10 操作系统专业版、企业版、教育版和部分家庭版！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下载完之后直接双击安装，安装成功后查看windows任务栏会出现docker的经典logo，小鲸鱼安装完成后，会出现一个弹出框，提示close and restart 此时需要重启计算机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7765" cy="2910840"/>
            <wp:effectExtent l="0" t="0" r="1333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重启完之后，右下角就会有docker的图标</w:t>
      </w:r>
    </w:p>
    <w:p>
      <w:pPr>
        <w:numPr>
          <w:numId w:val="0"/>
        </w:numPr>
      </w:pPr>
      <w:r>
        <w:drawing>
          <wp:inline distT="0" distB="0" distL="114300" distR="114300">
            <wp:extent cx="1647825" cy="12954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然后点击改图标打开docker,如果图标是绿色说明启动成功了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3005455"/>
            <wp:effectExtent l="0" t="0" r="825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打开cmd-&gt;输入docker -version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140585"/>
            <wp:effectExtent l="0" t="0" r="762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outlineLvl w:val="1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3、配置镜像地址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打开Docker配置中心：任务栏小鲸鱼图标上右键-&gt;Setting,或者在docker界面上点击右上方的设置图标，如图：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973705"/>
            <wp:effectExtent l="0" t="0" r="698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进入Docker Engine页面，添加镜像地址，然后点击Apply &amp; Restart按钮：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976245"/>
            <wp:effectExtent l="0" t="0" r="952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到此，docker配置完成。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outlineLvl w:val="0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二、启用kubernetes</w:t>
      </w:r>
    </w:p>
    <w:p>
      <w:pPr>
        <w:numPr>
          <w:numId w:val="0"/>
        </w:numPr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1、在Settings界面勾选下图两个复选框：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20365"/>
            <wp:effectExtent l="0" t="0" r="762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Kubernetes复选框会时间久一点，然后点击Apply &amp; Restart按钮。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2、下载k8s-for-docker-desktop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clone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"https://github.com/AliyunContainerService/k8s-for-docker-desktop.git"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https://github.com/AliyunContainerService/k8s-for-docker-desktop.git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下载完之后：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18757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可以参考README.md文件中进行操作.</w:t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拉取Kubernetes所需要的镜像</w:t>
      </w:r>
    </w:p>
    <w:p>
      <w:pPr>
        <w:numPr>
          <w:numId w:val="0"/>
        </w:numPr>
        <w:ind w:leftChars="0" w:firstLine="420" w:firstLineChars="0"/>
        <w:outlineLvl w:val="9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打开cmd, 进入下载的路径,然后执行.\load_images.ps1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34260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此时kubernetes安装完成，取看一下镜像</w:t>
      </w:r>
    </w:p>
    <w:p>
      <w:pPr>
        <w:numPr>
          <w:numId w:val="0"/>
        </w:numPr>
      </w:pPr>
      <w:r>
        <w:drawing>
          <wp:inline distT="0" distB="0" distL="114300" distR="114300">
            <wp:extent cx="5225415" cy="2834005"/>
            <wp:effectExtent l="0" t="0" r="1333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4、验证kubernetes集群状态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cluster-info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nodes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327275"/>
            <wp:effectExtent l="0" t="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531110"/>
            <wp:effectExtent l="0" t="0" r="1079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outlineLvl w:val="0"/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三、安装Kubernetes Dashboard</w:t>
      </w:r>
    </w:p>
    <w:p>
      <w:pPr>
        <w:numPr>
          <w:numId w:val="0"/>
        </w:numPr>
        <w:outlineLvl w:val="1"/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1、配置 Kubernetes 控制台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在cmd中执行：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Kubectl apply -f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"https://raw.githubusercontent.com/kubernetes/dashboard/v2.5.1/aio/deploy/recommended.yaml"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https://raw.githubusercontent.com/kubernetes/dashboard/v2.5.1/aio/deploy/recommended.yaml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其中v2.5.1需要查看kubernetes-dashboard.yaml文件中的版本，如图：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734945"/>
            <wp:effectExtent l="0" t="0" r="1206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kubectl apply -f kubernetes-dashboard.yaml</w:t>
      </w:r>
      <w:r>
        <w:rPr>
          <w:rFonts w:hint="eastAsia"/>
          <w:lang w:val="en-US" w:eastAsia="zh-CN"/>
        </w:rPr>
        <w:t>(</w:t>
      </w:r>
      <w:r>
        <w:rPr>
          <w:rFonts w:hint="eastAsia"/>
          <w:b/>
          <w:bCs/>
          <w:color w:val="FF0000"/>
          <w:lang w:val="en-US" w:eastAsia="zh-CN"/>
        </w:rPr>
        <w:t>推荐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outlineLvl w:val="1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2、检查kubernetes-dashboard应用状态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执行命令：kubectl get pod -n kubernetes-dashboard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64460"/>
            <wp:effectExtent l="0" t="0" r="698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如果不是1/1,可能是在执行过程中，稍等2分钟，在执行该命令即可。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3、开启API Server访问代理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执行命令：kuberctl proxy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然后通过下面url访问Kubernetes Dashboard: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"http://localhost:8001/api/v1/namespaces/kubernetes-dashboard/services/https:kubernetes-dashboard:/proxy/#/login"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http://localhost:8001/api/v1/namespaces/kubernetes-dashboard/services/https:kubernetes-dashboard:/proxy/#/login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66690" cy="24295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4、配置控制台访问令牌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授权`kube-system`默认服务账号，执行命令：kubectl apply -f kube-system-default.yaml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915035"/>
            <wp:effectExtent l="0" t="0" r="8890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获取token：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对于Mac环境</w:t>
      </w:r>
      <w:r>
        <w:rPr>
          <w:rFonts w:hint="eastAsia"/>
          <w:lang w:val="en-US" w:eastAsia="zh-CN"/>
        </w:rPr>
        <w:t>，执行命令：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TOKEN=$(kubectl -n kube-system describe secret default| awk '$1=="token:"{print $2}')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config set-credentials docker-desktop --token="${TOKEN}"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$TOKEN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对于Windows环境</w:t>
      </w:r>
      <w:r>
        <w:rPr>
          <w:rFonts w:hint="eastAsia"/>
          <w:lang w:val="en-US" w:eastAsia="zh-CN"/>
        </w:rPr>
        <w:t>，执行命令：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$TOKEN=((kubectl -n kube-system describe secret default | Select-String "token:") -split " +")[1]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config set-credentials docker-desktop --token="${TOKEN}"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$TOKEN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489075"/>
            <wp:effectExtent l="0" t="0" r="2540" b="158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注意：只有授权`kube-system`默认服务账号之后才能获取到token。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或者去本机路径找到文件  C:\Users\ubt\.kube，拿到token。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1801495"/>
            <wp:effectExtent l="0" t="0" r="1587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4、登录Kubernetes Dashboard控制台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复制token，或者选择C:\Users\ubt\.kube文件Kuberconfig方式登录都可以。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48610"/>
            <wp:effectExtent l="0" t="0" r="952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bs-font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A011B1"/>
    <w:multiLevelType w:val="singleLevel"/>
    <w:tmpl w:val="43A011B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YxODRlMzc0MjVjODA1NDI0Y2RiZWRlNDFmY2FmYzUifQ=="/>
  </w:docVars>
  <w:rsids>
    <w:rsidRoot w:val="00000000"/>
    <w:rsid w:val="00D743B5"/>
    <w:rsid w:val="00F72067"/>
    <w:rsid w:val="04BD1688"/>
    <w:rsid w:val="052851DF"/>
    <w:rsid w:val="05290F57"/>
    <w:rsid w:val="0741366C"/>
    <w:rsid w:val="07A50D69"/>
    <w:rsid w:val="08D343CC"/>
    <w:rsid w:val="08F875BE"/>
    <w:rsid w:val="09E57B43"/>
    <w:rsid w:val="0BAA1044"/>
    <w:rsid w:val="0C1B4F42"/>
    <w:rsid w:val="0C536D2F"/>
    <w:rsid w:val="0C59351C"/>
    <w:rsid w:val="0C8F054C"/>
    <w:rsid w:val="0CC10939"/>
    <w:rsid w:val="0E6548C0"/>
    <w:rsid w:val="0F7709E5"/>
    <w:rsid w:val="114A472F"/>
    <w:rsid w:val="11567CCE"/>
    <w:rsid w:val="11B54A9B"/>
    <w:rsid w:val="11E111E9"/>
    <w:rsid w:val="133B07D3"/>
    <w:rsid w:val="14172F0F"/>
    <w:rsid w:val="14425B91"/>
    <w:rsid w:val="150572EB"/>
    <w:rsid w:val="154871D8"/>
    <w:rsid w:val="15512530"/>
    <w:rsid w:val="15945E76"/>
    <w:rsid w:val="15A41965"/>
    <w:rsid w:val="15F87315"/>
    <w:rsid w:val="160E7BE2"/>
    <w:rsid w:val="174753BE"/>
    <w:rsid w:val="17991F6C"/>
    <w:rsid w:val="17A538A6"/>
    <w:rsid w:val="17E7717C"/>
    <w:rsid w:val="1AD00105"/>
    <w:rsid w:val="1B1E2EB4"/>
    <w:rsid w:val="1B2915DB"/>
    <w:rsid w:val="1BA55384"/>
    <w:rsid w:val="1BD5051A"/>
    <w:rsid w:val="1C112A19"/>
    <w:rsid w:val="1C511068"/>
    <w:rsid w:val="1E160E2C"/>
    <w:rsid w:val="1E58492F"/>
    <w:rsid w:val="1F187782"/>
    <w:rsid w:val="1FA45952"/>
    <w:rsid w:val="20C81854"/>
    <w:rsid w:val="214116AB"/>
    <w:rsid w:val="215D400B"/>
    <w:rsid w:val="222D60D3"/>
    <w:rsid w:val="22B71D2D"/>
    <w:rsid w:val="22D874CD"/>
    <w:rsid w:val="23A44173"/>
    <w:rsid w:val="24A5429E"/>
    <w:rsid w:val="25775B44"/>
    <w:rsid w:val="258C3110"/>
    <w:rsid w:val="266210F7"/>
    <w:rsid w:val="26F90805"/>
    <w:rsid w:val="27641924"/>
    <w:rsid w:val="27A209C9"/>
    <w:rsid w:val="27B02F57"/>
    <w:rsid w:val="27B6199A"/>
    <w:rsid w:val="2B82123D"/>
    <w:rsid w:val="2BD770BB"/>
    <w:rsid w:val="2C1B6F9C"/>
    <w:rsid w:val="2D2E54AB"/>
    <w:rsid w:val="2FA379D4"/>
    <w:rsid w:val="308C2216"/>
    <w:rsid w:val="30E43E01"/>
    <w:rsid w:val="325154C6"/>
    <w:rsid w:val="32B02B9E"/>
    <w:rsid w:val="32D54B9D"/>
    <w:rsid w:val="33171D0F"/>
    <w:rsid w:val="33525999"/>
    <w:rsid w:val="36AC306F"/>
    <w:rsid w:val="38337C53"/>
    <w:rsid w:val="38CE6D18"/>
    <w:rsid w:val="38FF68D5"/>
    <w:rsid w:val="39BC591B"/>
    <w:rsid w:val="3A5F274A"/>
    <w:rsid w:val="3AC9755C"/>
    <w:rsid w:val="3ACC5EDD"/>
    <w:rsid w:val="3B5B73B5"/>
    <w:rsid w:val="3C17152E"/>
    <w:rsid w:val="3C333E8E"/>
    <w:rsid w:val="3CEB6FA5"/>
    <w:rsid w:val="3D347EBE"/>
    <w:rsid w:val="3E6B5B61"/>
    <w:rsid w:val="3E8A248B"/>
    <w:rsid w:val="3F7140F5"/>
    <w:rsid w:val="40AC3B85"/>
    <w:rsid w:val="40C9061E"/>
    <w:rsid w:val="40FA31CC"/>
    <w:rsid w:val="41B17D2F"/>
    <w:rsid w:val="42876CE2"/>
    <w:rsid w:val="44797F00"/>
    <w:rsid w:val="45B93656"/>
    <w:rsid w:val="474A6DC2"/>
    <w:rsid w:val="49E11E95"/>
    <w:rsid w:val="4A534079"/>
    <w:rsid w:val="4B014A4C"/>
    <w:rsid w:val="4B8D21D3"/>
    <w:rsid w:val="4D6B3488"/>
    <w:rsid w:val="4D9B7BA5"/>
    <w:rsid w:val="4DB841F3"/>
    <w:rsid w:val="4EB90223"/>
    <w:rsid w:val="52035925"/>
    <w:rsid w:val="53394028"/>
    <w:rsid w:val="539E42B0"/>
    <w:rsid w:val="565E627F"/>
    <w:rsid w:val="56682C5A"/>
    <w:rsid w:val="572823EA"/>
    <w:rsid w:val="578810DA"/>
    <w:rsid w:val="59644A3A"/>
    <w:rsid w:val="5CAF66C2"/>
    <w:rsid w:val="5D290C69"/>
    <w:rsid w:val="5EB01F09"/>
    <w:rsid w:val="5FAB1E0A"/>
    <w:rsid w:val="5FE62E42"/>
    <w:rsid w:val="6037544B"/>
    <w:rsid w:val="605F7185"/>
    <w:rsid w:val="60817B6A"/>
    <w:rsid w:val="61C85272"/>
    <w:rsid w:val="625642AF"/>
    <w:rsid w:val="66324980"/>
    <w:rsid w:val="66560D21"/>
    <w:rsid w:val="666F4A94"/>
    <w:rsid w:val="667968C4"/>
    <w:rsid w:val="67F307F2"/>
    <w:rsid w:val="685F19E3"/>
    <w:rsid w:val="6B4A0729"/>
    <w:rsid w:val="6C8620F1"/>
    <w:rsid w:val="6CE40709"/>
    <w:rsid w:val="6E8B1F0A"/>
    <w:rsid w:val="6F7402B7"/>
    <w:rsid w:val="705F60D2"/>
    <w:rsid w:val="719374FA"/>
    <w:rsid w:val="722872EA"/>
    <w:rsid w:val="73B2330F"/>
    <w:rsid w:val="74836A59"/>
    <w:rsid w:val="74C23A26"/>
    <w:rsid w:val="77690189"/>
    <w:rsid w:val="78104AA8"/>
    <w:rsid w:val="785B5D23"/>
    <w:rsid w:val="79960FDD"/>
    <w:rsid w:val="7ACF29F8"/>
    <w:rsid w:val="7D1E37C3"/>
    <w:rsid w:val="7E905F9E"/>
    <w:rsid w:val="7F1B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789</Words>
  <Characters>2102</Characters>
  <Lines>0</Lines>
  <Paragraphs>0</Paragraphs>
  <TotalTime>6</TotalTime>
  <ScaleCrop>false</ScaleCrop>
  <LinksUpToDate>false</LinksUpToDate>
  <CharactersWithSpaces>2199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2022-05-18T08:18:43Z</dcterms:created>
  <dc:creator>ubt</dc:creator>
  <cp:lastModifiedBy>埃楚斯卡熊</cp:lastModifiedBy>
  <dcterms:modified xsi:type="dcterms:W3CDTF">2022-05-18T10:29:26Z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AFE2E3409BFD4CE1BDD53D0EA6840C57</vt:lpwstr>
  </property>
</Properties>
</file>