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Openwrt.mk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"https://gitmind.cn/app/doc/ce91af3384be06cb493b4af80cb5f4ff"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https://gitmind.cn/app/doc/ce91af3384be06cb493b4af80cb5f4ff</w:t>
      </w:r>
      <w:r>
        <w:rPr>
          <w:rFonts w:hint="default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Times New Roman"/>
          <w:sz w:val="24"/>
          <w:szCs w:val="24"/>
        </w:rPr>
        <w:t>Cassini_history/variant_exp.mk: 一些variant变量，export V_BRIDGE:=y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Times New Roman"/>
          <w:sz w:val="24"/>
          <w:szCs w:val="24"/>
        </w:rPr>
        <w:t>platform_Cassini/checkout.mk: git clone to Cassini_src/openwrt/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3</w:t>
      </w:r>
      <w:r>
        <w:rPr>
          <w:rFonts w:hint="eastAsia" w:ascii="Times New Roman" w:hAnsi="Times New Roman" w:eastAsia="宋体"/>
          <w:sz w:val="28"/>
          <w:szCs w:val="24"/>
          <w:lang w:eastAsia="zh-CN"/>
        </w:rPr>
        <w:t>）</w:t>
      </w:r>
      <w:r>
        <w:rPr>
          <w:rFonts w:hint="eastAsia" w:ascii="Times New Roman" w:hAnsi="Times New Roman" w:eastAsia="Times New Roman"/>
          <w:sz w:val="28"/>
          <w:szCs w:val="24"/>
        </w:rPr>
        <w:t>make -C $(SDIR) prepare-tmpinfo----&gt;include/toplevel.mk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exact"/>
        <w:jc w:val="left"/>
        <w:textAlignment w:val="auto"/>
        <w:rPr>
          <w:rFonts w:hint="eastAsia" w:ascii="Times New Roman" w:hAnsi="Times New Roman" w:eastAsia="宋体"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更新tmp目录下的包信息：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exact"/>
        <w:jc w:val="left"/>
        <w:textAlignment w:val="auto"/>
        <w:rPr>
          <w:rFonts w:hint="default" w:ascii="Times New Roman" w:hAnsi="Times New Roman" w:eastAsia="宋体"/>
          <w:sz w:val="28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8"/>
          <w:szCs w:val="24"/>
        </w:rPr>
        <w:t>.packageinfo，.targetinfo，.packageauxvars，.config-feeds.in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Times New Roman"/>
          <w:sz w:val="24"/>
          <w:szCs w:val="24"/>
        </w:rPr>
        <w:t>$(MAKE) -C $(SDIR) $(MAKE_FLAGS) $(MAKE_TARGETS)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MAKE_TARGETS:= \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    tools/install \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    toolchain/install \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    target/linux/install \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    package/casa-essentials/compile \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    package/system/usign/host/compile \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    package/system/opkg/host/compile \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    package/install \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    target/install \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    package/index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（5）函数：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OWRT_BUILD_ENV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         环境配置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fakeroot_ubi_install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           ipk安装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generate_pre_openwrt_configs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  生成openwrt的一些配置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Openwrt/makefile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（1）package/install: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删除staging_dir/packages下的ipk包，从bin文件更新复制ipk包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opkg install $(PACKAGE_INSTALL_FILES)里面的ipk，并给其打上标记flag.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$(call prepare_rootfs,$(TARGET_DIR),$(TOPDIR)/files)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（2）package/index: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script/ipkg-make-index.sh: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生成索引index文件--Packages.manifest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过滤Packages.manifest生成Packages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将Packages打包Packages.gz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3</w:t>
      </w:r>
      <w:r>
        <w:rPr>
          <w:rFonts w:hint="eastAsia" w:ascii="Times New Roman" w:hAnsi="Times New Roman" w:eastAsia="宋体"/>
          <w:sz w:val="28"/>
          <w:szCs w:val="24"/>
          <w:lang w:eastAsia="zh-CN"/>
        </w:rPr>
        <w:t>）</w:t>
      </w:r>
      <w:r>
        <w:rPr>
          <w:rFonts w:hint="eastAsia" w:ascii="Times New Roman" w:hAnsi="Times New Roman" w:eastAsia="Times New Roman"/>
          <w:sz w:val="28"/>
          <w:szCs w:val="24"/>
        </w:rPr>
        <w:t>$( call  stampfile,..)---&gt;include/subdir.mk</w:t>
      </w:r>
    </w:p>
    <w:p>
      <w:pPr>
        <w:numPr>
          <w:numId w:val="0"/>
        </w:numPr>
        <w:rPr>
          <w:rFonts w:hint="eastAsia" w:ascii="Times New Roman" w:hAnsi="Times New Roman" w:eastAsia="宋体"/>
          <w:sz w:val="28"/>
          <w:szCs w:val="24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eastAsia" w:ascii="Times New Roman" w:hAnsi="Times New Roman" w:eastAsia="Times New Roman"/>
          <w:sz w:val="28"/>
          <w:szCs w:val="24"/>
        </w:rPr>
        <w:t>include/subdir.mk</w:t>
      </w:r>
      <w:r>
        <w:rPr>
          <w:rFonts w:hint="eastAsia" w:ascii="Times New Roman" w:hAnsi="Times New Roman" w:eastAsia="宋体"/>
          <w:sz w:val="28"/>
          <w:szCs w:val="24"/>
          <w:lang w:eastAsia="zh-CN"/>
        </w:rPr>
        <w:t>：$(call rebuild_check,$(1)/$(bd)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 xml:space="preserve">   执行packages里的makefile</w:t>
      </w:r>
    </w:p>
    <w:p>
      <w:pPr>
        <w:numPr>
          <w:numId w:val="0"/>
        </w:numPr>
        <w:rPr>
          <w:rFonts w:hint="default" w:ascii="Times New Roman" w:hAnsi="Times New Roman" w:eastAsia="宋体"/>
          <w:sz w:val="28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A3F7BA"/>
    <w:multiLevelType w:val="singleLevel"/>
    <w:tmpl w:val="9EA3F7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2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Office_11.1.0.11392_F1E327BC-269C-435d-A152-05C5408002CA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2022-01-05T06:00:36Z</dcterms:created>
  <dc:creator>Administrator</dc:creator>
  <cp:lastModifiedBy>Administrator</cp:lastModifiedBy>
  <cp:lastPrinted>2022-01-06T07:55:35Z</cp:lastPrinted>
  <dcterms:modified xsi:type="dcterms:W3CDTF">2022-01-07T10:29:31Z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2052-11.1.0.11392</vt:lpwstr>
  </property>
  <property fmtid="{D5CDD505-2E9C-101B-9397-08002B2CF9AE}" pid="3" name="ICV">
    <vt:lpwstr>8218D565BE9440FD8D70A1896F4E5365</vt:lpwstr>
  </property>
</Properties>
</file>