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别名功能 alias,unalias,   eg:alias tt=</w:t>
      </w:r>
      <w:r>
        <w:t>”</w:t>
      </w:r>
      <w:r>
        <w:rPr>
          <w:rFonts w:hint="eastAsia"/>
        </w:rPr>
        <w:t>echo 123</w:t>
      </w:r>
      <w:r>
        <w:t>”</w:t>
      </w:r>
      <w:r>
        <w:rPr>
          <w:rFonts w:hint="eastAsia"/>
        </w:rPr>
        <w:t xml:space="preserve">       unalias tt</w:t>
      </w:r>
    </w:p>
    <w:p>
      <w:pPr>
        <w:numPr>
          <w:ilvl w:val="0"/>
          <w:numId w:val="1"/>
        </w:numPr>
      </w:pPr>
      <w:r>
        <w:rPr>
          <w:rFonts w:hint="eastAsia"/>
        </w:rPr>
        <w:t>前后台作业控制，screen</w:t>
      </w:r>
    </w:p>
    <w:p>
      <w:r>
        <w:rPr>
          <w:rFonts w:hint="eastAsia"/>
        </w:rPr>
        <w:t xml:space="preserve">   Screen -S name(控制台名)      创建控制台并切换到该控制台</w:t>
      </w:r>
    </w:p>
    <w:p>
      <w:r>
        <w:rPr>
          <w:rFonts w:hint="eastAsia"/>
        </w:rPr>
        <w:t xml:space="preserve">   Screen -list                   查看所有控制后台，包括控制台PID</w:t>
      </w:r>
    </w:p>
    <w:p>
      <w:r>
        <w:rPr>
          <w:rFonts w:hint="eastAsia"/>
        </w:rPr>
        <w:t xml:space="preserve">   Screen -r PID                  切换操作控制台</w:t>
      </w:r>
    </w:p>
    <w:p>
      <w:r>
        <w:rPr>
          <w:rFonts w:hint="eastAsia"/>
        </w:rPr>
        <w:t xml:space="preserve">   快捷键：ctrl+a----&gt;悬挂控制台在后台    ctrl+d-----&gt;退出当前控制台</w:t>
      </w:r>
    </w:p>
    <w:p>
      <w:pPr>
        <w:numPr>
          <w:ilvl w:val="0"/>
          <w:numId w:val="1"/>
        </w:numPr>
      </w:pPr>
      <w:r>
        <w:rPr>
          <w:rFonts w:hint="eastAsia"/>
        </w:rPr>
        <w:t>数据流输入输出重定向：&gt;,&gt;&gt;,1&gt;,2&gt;&gt;,&amp;&gt;,&lt;,cat,</w:t>
      </w:r>
    </w:p>
    <w:p>
      <w:pPr>
        <w:numPr>
          <w:ilvl w:val="0"/>
          <w:numId w:val="1"/>
        </w:numPr>
      </w:pPr>
      <w:r>
        <w:rPr>
          <w:rFonts w:hint="eastAsia"/>
        </w:rPr>
        <w:t>管道，| 将前者命令的标准输出交给后者命令的输入，tee,</w:t>
      </w:r>
    </w:p>
    <w:p>
      <w:r>
        <w:rPr>
          <w:rFonts w:hint="eastAsia"/>
        </w:rPr>
        <w:t xml:space="preserve">   Tee filename----&gt;创建文件并通过键盘输入   eg:cmd1 | tee test.txt--&gt;将cmd1的执行结果导入到test.txt</w:t>
      </w:r>
    </w:p>
    <w:p>
      <w:pPr>
        <w:numPr>
          <w:ilvl w:val="0"/>
          <w:numId w:val="1"/>
        </w:numPr>
      </w:pPr>
      <w:r>
        <w:rPr>
          <w:rFonts w:hint="eastAsia"/>
        </w:rPr>
        <w:t>命令排序  cmd1；cmd2，cmd1&amp;&amp;cmd2，cmd1||cmd2</w:t>
      </w:r>
    </w:p>
    <w:p>
      <w:r>
        <w:rPr>
          <w:rFonts w:hint="eastAsia"/>
        </w:rPr>
        <w:t xml:space="preserve">   cmd1；cmd2：命令执行没有逻辑关系，无论前面的命令成功与否，后面cmd2依然执行</w:t>
      </w:r>
    </w:p>
    <w:p>
      <w:r>
        <w:rPr>
          <w:rFonts w:hint="eastAsia"/>
        </w:rPr>
        <w:t xml:space="preserve">   cmd1&amp;&amp;cmd2：前面cmd1执行成功，后面cmd2才执行</w:t>
      </w:r>
    </w:p>
    <w:p>
      <w:r>
        <w:rPr>
          <w:rFonts w:hint="eastAsia"/>
        </w:rPr>
        <w:t xml:space="preserve">   cmd1||cmd2：前面cmd1执行不成功，后面cmd2才执行</w:t>
      </w:r>
    </w:p>
    <w:p>
      <w:pPr>
        <w:numPr>
          <w:ilvl w:val="0"/>
          <w:numId w:val="1"/>
        </w:numPr>
      </w:pPr>
      <w:r>
        <w:rPr>
          <w:rFonts w:hint="eastAsia"/>
        </w:rPr>
        <w:t>Shell通配符</w:t>
      </w:r>
    </w:p>
    <w:p>
      <w:r>
        <w:rPr>
          <w:rFonts w:hint="eastAsia"/>
        </w:rPr>
        <w:t xml:space="preserve">   *：匹配任意多个字符</w:t>
      </w:r>
    </w:p>
    <w:p>
      <w:r>
        <w:rPr>
          <w:rFonts w:hint="eastAsia"/>
        </w:rPr>
        <w:t xml:space="preserve">   ？：匹配任意一个字符</w:t>
      </w:r>
    </w:p>
    <w:p>
      <w:r>
        <w:rPr>
          <w:rFonts w:hint="eastAsia"/>
        </w:rPr>
        <w:t xml:space="preserve">   [ ]：匹配括号中任意一个字符</w:t>
      </w:r>
    </w:p>
    <w:p>
      <w:r>
        <w:rPr>
          <w:rFonts w:hint="eastAsia"/>
        </w:rPr>
        <w:t xml:space="preserve">   ( )：在子shell中执行（cd /root;touch file）（umask 0002 filename）</w:t>
      </w:r>
    </w:p>
    <w:p>
      <w:r>
        <w:rPr>
          <w:rFonts w:hint="eastAsia"/>
        </w:rPr>
        <w:t xml:space="preserve">   { }：集合  eg:touch file{1..9}---&gt;创建九个文件file1,file2....file9</w:t>
      </w:r>
    </w:p>
    <w:p>
      <w:r>
        <w:rPr>
          <w:rFonts w:hint="eastAsia"/>
        </w:rPr>
        <w:t xml:space="preserve">   \：转义   eg:echo </w:t>
      </w:r>
      <w:r>
        <w:t>“</w:t>
      </w:r>
      <w:r>
        <w:rPr>
          <w:rFonts w:hint="eastAsia"/>
        </w:rPr>
        <w:t>\$test</w:t>
      </w:r>
      <w:r>
        <w:t>”</w:t>
      </w:r>
      <w:r>
        <w:rPr>
          <w:rFonts w:hint="eastAsia"/>
        </w:rPr>
        <w:t>---&gt;输出$test</w:t>
      </w:r>
    </w:p>
    <w:p>
      <w:pPr>
        <w:numPr>
          <w:ilvl w:val="0"/>
          <w:numId w:val="1"/>
        </w:numPr>
      </w:pPr>
      <w:r>
        <w:rPr>
          <w:rFonts w:hint="eastAsia"/>
        </w:rPr>
        <w:t>Echo 字符输出的颜色和格式化</w:t>
      </w:r>
    </w:p>
    <w:p>
      <w:pPr>
        <w:numPr>
          <w:ilvl w:val="0"/>
          <w:numId w:val="1"/>
        </w:numPr>
      </w:pPr>
      <w:r>
        <w:rPr>
          <w:rFonts w:hint="eastAsia"/>
        </w:rPr>
        <w:t>自定义变量</w:t>
      </w:r>
    </w:p>
    <w:p>
      <w:pPr>
        <w:ind w:firstLine="420" w:firstLineChars="200"/>
      </w:pPr>
      <w:r>
        <w:rPr>
          <w:rFonts w:hint="eastAsia"/>
        </w:rPr>
        <w:t>定义：变量名=xxx</w:t>
      </w:r>
    </w:p>
    <w:p>
      <w:r>
        <w:rPr>
          <w:rFonts w:hint="eastAsia"/>
        </w:rPr>
        <w:t xml:space="preserve">   查看变量：echo+$变量名 或者set,显示所有变量，包括自定义变量，环境变量</w:t>
      </w:r>
    </w:p>
    <w:p>
      <w:r>
        <w:rPr>
          <w:rFonts w:hint="eastAsia"/>
        </w:rPr>
        <w:t xml:space="preserve">   取消变量：Unset+变量名，自定义变量作用范围:仅在当前的shell中有效</w:t>
      </w:r>
    </w:p>
    <w:p>
      <w:pPr>
        <w:numPr>
          <w:ilvl w:val="0"/>
          <w:numId w:val="1"/>
        </w:numPr>
      </w:pPr>
      <w:r>
        <w:rPr>
          <w:rFonts w:hint="eastAsia"/>
        </w:rPr>
        <w:t>系统环境变量</w:t>
      </w:r>
    </w:p>
    <w:p>
      <w:r>
        <w:rPr>
          <w:rFonts w:hint="eastAsia"/>
        </w:rPr>
        <w:t xml:space="preserve">   定义：Export 变量名=xxx</w:t>
      </w:r>
    </w:p>
    <w:p>
      <w:r>
        <w:rPr>
          <w:rFonts w:hint="eastAsia"/>
        </w:rPr>
        <w:t xml:space="preserve">   查看变量：echo+$变量名 或者env |grep name</w:t>
      </w:r>
    </w:p>
    <w:p>
      <w:r>
        <w:rPr>
          <w:rFonts w:hint="eastAsia"/>
        </w:rPr>
        <w:t xml:space="preserve">   作用范围：在当前shell和子shell中有效</w:t>
      </w:r>
    </w:p>
    <w:p>
      <w:r>
        <w:rPr>
          <w:rFonts w:hint="eastAsia"/>
        </w:rPr>
        <w:t xml:space="preserve">  变量永久有效：在/etc/profile下添加环境变量</w:t>
      </w:r>
    </w:p>
    <w:p>
      <w:pPr>
        <w:numPr>
          <w:ilvl w:val="0"/>
          <w:numId w:val="1"/>
        </w:numPr>
      </w:pPr>
      <w:r>
        <w:rPr>
          <w:rFonts w:hint="eastAsia"/>
        </w:rPr>
        <w:t>位置参数变量</w:t>
      </w:r>
    </w:p>
    <w:p>
      <w:pPr>
        <w:ind w:firstLine="420"/>
      </w:pPr>
      <w:r>
        <w:rPr>
          <w:rFonts w:hint="eastAsia"/>
        </w:rPr>
        <w:t>脚本参数传参：$1,$2,....$9,${10}  eg:sh xxx.sh $1 $2...</w:t>
      </w:r>
    </w:p>
    <w:p>
      <w:pPr>
        <w:ind w:firstLine="420"/>
      </w:pPr>
      <w:r>
        <w:rPr>
          <w:rFonts w:hint="eastAsia"/>
        </w:rPr>
        <w:t xml:space="preserve">Read -p </w:t>
      </w:r>
      <w:r>
        <w:t>“</w:t>
      </w:r>
      <w:r>
        <w:rPr>
          <w:rFonts w:hint="eastAsia"/>
        </w:rPr>
        <w:t xml:space="preserve"> description </w:t>
      </w:r>
      <w:r>
        <w:t>”</w:t>
      </w:r>
      <w:r>
        <w:rPr>
          <w:rFonts w:hint="eastAsia"/>
        </w:rPr>
        <w:t xml:space="preserve"> 参数1 参数2 ...-------&gt;类似于scanf函数，通过键盘输入给参数赋值</w:t>
      </w:r>
    </w:p>
    <w:p>
      <w:pPr>
        <w:numPr>
          <w:ilvl w:val="0"/>
          <w:numId w:val="1"/>
        </w:numPr>
      </w:pPr>
      <w:r>
        <w:rPr>
          <w:rFonts w:hint="eastAsia"/>
        </w:rPr>
        <w:t>预先定义变量</w:t>
      </w:r>
    </w:p>
    <w:p>
      <w:pPr>
        <w:ind w:firstLine="420"/>
      </w:pPr>
      <w:r>
        <w:rPr>
          <w:rFonts w:hint="eastAsia"/>
        </w:rPr>
        <w:t>$0:脚本名---&gt;你执行什么它就显示什么   eg:echo $(basename $0)----&gt;只显示文件名</w:t>
      </w:r>
    </w:p>
    <w:p>
      <w:pPr>
        <w:ind w:firstLine="420"/>
      </w:pPr>
      <w:r>
        <w:rPr>
          <w:rFonts w:hint="eastAsia"/>
        </w:rPr>
        <w:t>$*:所有的参数</w:t>
      </w:r>
    </w:p>
    <w:p>
      <w:pPr>
        <w:ind w:firstLine="420"/>
      </w:pPr>
      <w:r>
        <w:rPr>
          <w:rFonts w:hint="eastAsia"/>
        </w:rPr>
        <w:t>$@:所有的参数</w:t>
      </w:r>
    </w:p>
    <w:p>
      <w:pPr>
        <w:ind w:firstLine="420"/>
      </w:pPr>
      <w:r>
        <w:rPr>
          <w:rFonts w:hint="eastAsia"/>
        </w:rPr>
        <w:t>$#:参数的个数</w:t>
      </w:r>
    </w:p>
    <w:p>
      <w:pPr>
        <w:ind w:firstLine="420"/>
      </w:pPr>
      <w:r>
        <w:rPr>
          <w:rFonts w:hint="eastAsia"/>
        </w:rPr>
        <w:t>$$：当前进程的PID</w:t>
      </w:r>
    </w:p>
    <w:p>
      <w:pPr>
        <w:ind w:firstLine="420"/>
      </w:pPr>
      <w:r>
        <w:rPr>
          <w:rFonts w:hint="eastAsia"/>
        </w:rPr>
        <w:t>$!：上一个后台进程的PID</w:t>
      </w:r>
    </w:p>
    <w:p>
      <w:pPr>
        <w:ind w:firstLine="420"/>
      </w:pPr>
      <w:r>
        <w:rPr>
          <w:rFonts w:hint="eastAsia"/>
        </w:rPr>
        <w:t>$?：上一个命令的返回值，0表示成功</w:t>
      </w:r>
    </w:p>
    <w:p>
      <w:r>
        <w:rPr>
          <w:rFonts w:hint="eastAsia"/>
        </w:rPr>
        <w:t>12.变量赋值方式</w:t>
      </w:r>
    </w:p>
    <w:p>
      <w:pPr>
        <w:ind w:firstLine="420"/>
      </w:pPr>
      <w:r>
        <w:t>Eg:ip1=192.168.16.22</w:t>
      </w:r>
    </w:p>
    <w:p>
      <w:pPr>
        <w:ind w:firstLine="420"/>
      </w:pPr>
      <w:r>
        <w:t>School=”wuhan hunan”</w:t>
      </w:r>
    </w:p>
    <w:p>
      <w:pPr>
        <w:ind w:firstLine="420"/>
        <w:rPr>
          <w:rFonts w:hint="eastAsia"/>
        </w:rPr>
      </w:pPr>
      <w:r>
        <w:t>Today1=`date +%F`(</w:t>
      </w:r>
      <w:r>
        <w:rPr>
          <w:rFonts w:hint="eastAsia"/>
        </w:rPr>
        <w:t>不建议使用</w:t>
      </w:r>
      <w:r>
        <w:t>)</w:t>
      </w:r>
    </w:p>
    <w:p>
      <w:pPr>
        <w:ind w:firstLine="420"/>
      </w:pPr>
      <w:r>
        <w:t>Today2=$(dat +%F)</w:t>
      </w:r>
      <w:r>
        <w:rPr>
          <w:rFonts w:hint="eastAsia"/>
        </w:rPr>
        <w:t>---</w:t>
      </w:r>
      <w:r>
        <w:rPr/>
        <w:sym w:font="Wingdings" w:char="F0E0"/>
      </w:r>
      <w:r>
        <w:rPr>
          <w:rFonts w:hint="eastAsia"/>
        </w:rPr>
        <w:t>显示日期</w:t>
      </w:r>
    </w:p>
    <w:p>
      <w:pPr>
        <w:ind w:firstLine="420"/>
        <w:rPr>
          <w:rFonts w:hint="eastAsia"/>
        </w:rPr>
      </w:pPr>
      <w:r>
        <w:t>Note:`  `</w:t>
      </w:r>
      <w:r>
        <w:rPr>
          <w:rFonts w:hint="eastAsia"/>
        </w:rPr>
        <w:t>里面的内容和$</w:t>
      </w:r>
      <w:r>
        <w:t>( )</w:t>
      </w:r>
      <w:r>
        <w:rPr>
          <w:rFonts w:hint="eastAsia"/>
        </w:rPr>
        <w:t>实现的功能相同，都是将shell命令执行结果打印出来</w:t>
      </w:r>
      <w:r>
        <w:t>,</w:t>
      </w:r>
      <w:r>
        <w:rPr>
          <w:rFonts w:hint="eastAsia"/>
        </w:rPr>
        <w:t>等价于执行命令。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Read -p </w:t>
      </w:r>
      <w:r>
        <w:t>“</w:t>
      </w:r>
      <w:r>
        <w:rPr>
          <w:rFonts w:hint="eastAsia"/>
        </w:rPr>
        <w:t xml:space="preserve"> description </w:t>
      </w:r>
      <w:r>
        <w:t>”</w:t>
      </w:r>
      <w:r>
        <w:rPr>
          <w:rFonts w:hint="eastAsia"/>
        </w:rPr>
        <w:t xml:space="preserve"> 参数1 参数2 ...</w:t>
      </w:r>
    </w:p>
    <w:p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ead</w:t>
      </w:r>
      <w:r>
        <w:t xml:space="preserve"> -t 5---&gt;</w:t>
      </w:r>
      <w:r>
        <w:rPr>
          <w:rFonts w:hint="eastAsia"/>
        </w:rPr>
        <w:t>5秒之后关闭</w:t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1</w:t>
      </w:r>
      <w:r>
        <w:t>3.</w:t>
      </w:r>
      <w:r>
        <w:rPr>
          <w:rFonts w:hint="eastAsia"/>
        </w:rPr>
        <w:t>双引号</w:t>
      </w:r>
      <w:r>
        <w:t>” ”</w:t>
      </w:r>
      <w:r>
        <w:rPr>
          <w:rFonts w:hint="eastAsia"/>
        </w:rPr>
        <w:t>和单引号</w:t>
      </w:r>
      <w:r>
        <w:t>’ ’</w:t>
      </w:r>
      <w:r>
        <w:rPr>
          <w:rFonts w:hint="eastAsia"/>
        </w:rPr>
        <w:t>的区别：</w:t>
      </w:r>
      <w:r>
        <w:t>” ”</w:t>
      </w:r>
      <w:r>
        <w:rPr>
          <w:rFonts w:hint="eastAsia"/>
        </w:rPr>
        <w:t>弱引用，一般要解析里面的字符如$，但是解析不了shell命令</w:t>
      </w:r>
      <w:r>
        <w:t>, ’  ’</w:t>
      </w:r>
      <w:r>
        <w:rPr>
          <w:rFonts w:hint="eastAsia"/>
        </w:rPr>
        <w:t>强引用，一般可以输出特殊字符，如$</w:t>
      </w:r>
      <w:r>
        <w:t>\@</w:t>
      </w:r>
      <w:r>
        <w:rPr>
          <w:rFonts w:hint="eastAsia"/>
        </w:rPr>
        <w:t>。</w:t>
      </w:r>
    </w:p>
    <w:p>
      <w:r>
        <w:t>E</w:t>
      </w:r>
      <w:r>
        <w:rPr>
          <w:rFonts w:hint="eastAsia"/>
        </w:rPr>
        <w:t>g</w:t>
      </w:r>
      <w:r>
        <w:t>:tough `date +%F`_file.txt</w:t>
      </w:r>
      <w:r>
        <w:rPr>
          <w:rFonts w:hint="eastAsia"/>
        </w:rPr>
        <w:t>和tou</w:t>
      </w:r>
      <w:r>
        <w:t>ch $(date +%F)_file.txt</w:t>
      </w:r>
      <w:r>
        <w:rPr>
          <w:rFonts w:hint="eastAsia"/>
        </w:rPr>
        <w:t>一样是创建相应日期文件</w:t>
      </w:r>
    </w:p>
    <w:p>
      <w:pPr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t>:</w:t>
      </w:r>
      <w:r>
        <w:rPr>
          <w:rFonts w:hint="eastAsia"/>
        </w:rPr>
        <w:t>只要是解析s</w:t>
      </w:r>
      <w:r>
        <w:t>hell</w:t>
      </w:r>
      <w:r>
        <w:rPr>
          <w:rFonts w:hint="eastAsia"/>
        </w:rPr>
        <w:t>命令，都用$</w:t>
      </w:r>
      <w:r>
        <w:t>( )</w:t>
      </w:r>
      <w:r>
        <w:rPr>
          <w:rFonts w:hint="eastAsia"/>
        </w:rPr>
        <w:t>或者</w:t>
      </w:r>
      <w:r>
        <w:t>`  `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数值运算</w:t>
      </w:r>
    </w:p>
    <w:p>
      <w:r>
        <w:rPr>
          <w:rFonts w:hint="eastAsia"/>
        </w:rPr>
        <w:t>（1）整数运算</w:t>
      </w:r>
    </w:p>
    <w:p>
      <w:r>
        <w:t>Expr $a + $b + - \* / %              $(($a+$b))  + - \* / %</w:t>
      </w:r>
    </w:p>
    <w:p>
      <w:r>
        <w:rPr>
          <w:rFonts w:hint="eastAsia"/>
        </w:rPr>
        <w:t>$</w:t>
      </w:r>
      <w:r>
        <w:t>[$a+$b]                         let sum=$a</w:t>
      </w:r>
      <w:r>
        <w:rPr>
          <w:rFonts w:hint="eastAsia"/>
        </w:rPr>
        <w:t>*$</w:t>
      </w:r>
      <w:r>
        <w:t>b  echo $sum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变量替代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（1）${变量名-新的变量值}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如果变量被赋值了（包括空值），则不赋予它新的变量值；如果变量没有被赋值，则赋予它新的变量值。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184785</wp:posOffset>
            </wp:positionV>
            <wp:extent cx="5262880" cy="2619375"/>
            <wp:effectExtent l="0" t="0" r="1397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20955</wp:posOffset>
            </wp:positionV>
            <wp:extent cx="5281930" cy="885825"/>
            <wp:effectExtent l="0" t="0" r="1397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（2）${变量名：-新的变量值}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如果变量没有被赋值（包括空值），则赋予它新的变量值；如果变量被赋值了，则不赋予它新的变量值。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165" cy="12382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1733550"/>
            <wp:effectExtent l="0" t="0" r="139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Shell条件测试格式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格式1：test 条件表达式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格式2：[ 条件表达式 ]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格式3：[[ 条件表达式 ]]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-d /../.(目录) ----&gt;判断目录是否存在 $?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$? -eq 0 ];then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 -e dir|file ]                                   [ 1 -gt 10 ]   大于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 -d dir ]  文件夹目录是否存在                   [ 1 -lt 10 ]   小于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 -f file ]   文件是否存在                        [ 1 -eq 10 ]   等于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 -r file ]   当前用户对文件是否有读权限          [ 1 -ne 10 ]   不等于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 -x file ]                                       [ 1 -ge 10 ]   大于等于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 -w file ]                                       [ 1 -le 10 ]   小于等于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-L file ]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-s icanhazip.com</w:t>
      </w:r>
      <w:r>
        <w:rPr>
          <w:rFonts w:hint="eastAsia"/>
          <w:lang w:val="en-US" w:eastAsia="zh-CN"/>
        </w:rPr>
        <w:t>----&gt;查看外网地址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------&gt;查看CPU的负载情况，或者 uptime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-e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--------&gt;换行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-m -------&gt;查看内存使用大小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循环流程1：for i in $(seq $变量名)；do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.......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Or: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For 变量名 in [ 取值列表 ]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循环体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Done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For 变量名 in [ 取值列表 ]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{循环体}&amp;  //并发在子shell里执行，不影响当前shell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Done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Wait             //等待上面所有执行完毕之后，再执行下面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........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For 变量名 in `cat file.txt`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循环体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注意它是按文件file.txt的空格为分隔读入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循环流程2: while true:do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.....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Done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While 条件测试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循环体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Done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多分支流程：if  [ 条件1 ];then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 [ 条件2 ];then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.....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 [ 条件3 ];then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......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.....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Fi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流程控制语句case: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Case 变量 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模式 1)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命令序列 1；；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模式 2)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命令序列 2；；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模式 3)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命令序列 3；；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*)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无匹配后命令序列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Esac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read line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Done&lt;ip.txt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Note:把ip.txt文件逐行读入给变量$line（注意是按行读入）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{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yes/no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 send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yes\r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;exp_continue }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{ send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1\r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eof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Note:当执行脚本出现交互，如“yes/no”,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,用expect发送消息send“”。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! -f file ];then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.......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Note：如果file文件不存在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 &gt;&gt;file.txt             note:把变量值导入到file.txt（追加的方式）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关联数组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定义关联数组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-A array_1                  declare -A array_2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给关联数组赋值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数组名[索引]=变量值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Array_1[name]=xiongqi   array_1[age]=23   array_1[sex]=m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给关联数组一次赋值多个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Array_2=([name]=xiongqi [age]=23 [sex]=m)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{Array_2[*]}  or echo {array_2[@]}-------&gt;一次性输出所有value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{!Array_2[*]}  or echo {!array_2[@]}-------&gt;一次性输出所有索引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通过数组元素的个数进行遍历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通过数组的索引进行遍历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Note:将统计的对象作为索引，仅针对关联数据。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作用：自定义一堆命令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避免大量的重复代码，加强可读性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numPr>
          <w:ilvl w:val="0"/>
          <w:numId w:val="0"/>
        </w:numPr>
        <w:ind w:left="2520" w:leftChars="100" w:hanging="2310" w:hanging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Function hello(){</w:t>
      </w:r>
    </w:p>
    <w:p>
      <w:pPr>
        <w:numPr>
          <w:ilvl w:val="0"/>
          <w:numId w:val="0"/>
        </w:numPr>
        <w:ind w:left="2520" w:leftChars="100" w:hanging="2310" w:hangingChars="1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第一种定义方式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Hello(){</w:t>
      </w:r>
    </w:p>
    <w:p>
      <w:pPr>
        <w:numPr>
          <w:ilvl w:val="0"/>
          <w:numId w:val="0"/>
        </w:numPr>
        <w:ind w:left="210"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第二种定义方式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210" w:leftChars="0" w:firstLine="125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Hello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#!/usr/bin/sh  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FILE=./dis.txt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count(){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local i=0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>//local 用于定义函数内部变量，函数外的属于全局变量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local j=100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while read line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do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        let i++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done &lt;$FILE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echo "count is $i"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echo $j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Count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6"/>
        </w:numPr>
        <w:ind w:left="21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return返回值</w:t>
      </w:r>
    </w:p>
    <w:p>
      <w:pPr>
        <w:numPr>
          <w:ilvl w:val="0"/>
          <w:numId w:val="0"/>
        </w:numPr>
        <w:ind w:left="21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Return的值只能是整数，不能字符串。$?一般是0或者1，用$?作为判断时，要转存一下，test=$?,再对test进行判断。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指定位置参数</w:t>
      </w:r>
    </w:p>
    <w:p>
      <w:pPr>
        <w:numPr>
          <w:ilvl w:val="0"/>
          <w:numId w:val="0"/>
        </w:numPr>
        <w:ind w:left="21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使用内置命令set给脚本指定位置的参数传值（又叫重置）。一旦使用set设置了传入的参数，脚本将忽略运行时传入的位置参数。</w:t>
      </w:r>
    </w:p>
    <w:p>
      <w:pPr>
        <w:numPr>
          <w:ilvl w:val="0"/>
          <w:numId w:val="0"/>
        </w:numPr>
        <w:ind w:left="21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正则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大量的字符串文件需要配置，而且是非交互式的。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过滤相关的字符串，得到字符串，打印字符串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正则表达式和通配符特殊字符是有区别的。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（1）通配符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&gt;\*     匹配零个或多个任意字符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？      代表匹配任意单个字符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 ]      代表指定范围的单个字符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；；     前面命令是否执行完成都会执行后面的命令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&amp;&amp;      前面命令执行成功才会执行后面的命令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||       前面命令执行不成功才会执行后面的命令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特殊字符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[[ :space: ]]               空格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[[ :digit: ]]                 [0-9]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[[ :lower: ]]                [a-z]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[[ :upper: ]]                [A-Z]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[[ :alpha: ]]                 [a-Z]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基础的正则表达式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^word            //匹配以word开头的内容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Word$            //匹配以word结尾的内容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^$               //表示空行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.                //代表且只能代表任意一个字符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                 //让原有的字符没有含义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                 //重复前面一个字符0次或者多次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.*                //匹配所有字符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[abc]              //匹配中括号中的任意字符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[^abc]             //匹配任意不含集合中字符的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^[abc]             //匹配任意以集合中字符开头的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A\{n,m\}           //重复前一个字符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A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，n-m次的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a\{n,\}              //重复前一个字符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a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至少n次的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a\{n\}              //重复前一个字符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a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n次的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                  //匹配之前的项1次或者0次  （需egrep模式匹配或者grep -E）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+                  //匹配之前的项1次或者多次  （需egrep模式匹配或者grep -E）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 )          //匹配表达式，创建一个用于匹配的字符串（需egrep模式匹配或者grep -E）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              //交替匹配|两边的任意一项，eg：ab(c|d),它匹配abc or abd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^$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//过滤出空行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-v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^$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//过滤出除空行之外的（取反的意思）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-vn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^$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//过滤出除空行之外的,并打印行号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.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//匹配所有内容，除了空行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.*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//匹配所有内容，包括空行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sbcdhf.i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//匹配单个字符串，.代表任意单个字符，前面一样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sbcdhf..i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sbcdhf...i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.$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//匹配任意一个字符结尾的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\.$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//匹配以.结尾的（转义.）.代表任意一个字符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8*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字符</w:t>
      </w:r>
      <w:r>
        <w:rPr>
          <w:rFonts w:hint="eastAsia"/>
          <w:color w:val="FF0000"/>
          <w:lang w:val="en-US" w:eastAsia="zh-CN"/>
        </w:rPr>
        <w:t>重复</w:t>
      </w:r>
      <w:r>
        <w:rPr>
          <w:rFonts w:hint="eastAsia"/>
          <w:color w:val="auto"/>
          <w:lang w:val="en-US" w:eastAsia="zh-CN"/>
        </w:rPr>
        <w:t>出现0次或者任意多次的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-o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8*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//匹配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字符</w:t>
      </w:r>
      <w:r>
        <w:rPr>
          <w:rFonts w:hint="eastAsia"/>
          <w:color w:val="FF0000"/>
          <w:lang w:val="en-US" w:eastAsia="zh-CN"/>
        </w:rPr>
        <w:t>重复</w:t>
      </w:r>
      <w:r>
        <w:rPr>
          <w:rFonts w:hint="eastAsia"/>
          <w:color w:val="auto"/>
          <w:lang w:val="en-US" w:eastAsia="zh-CN"/>
        </w:rPr>
        <w:t>出现0次或者任意多次的结果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[abc]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//匹配集合中任意字符的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[0-9]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//匹配集合中任意字符的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8\{3\}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字符重复3次的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-E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8{3}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字符重复3次的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8\{3,\}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字符重复至少3次的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Grep -E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8{3,}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字符重复至少3次的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8\{3,5\}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字符重复3-5次的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Grep -E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8{3,5}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file/path                 //匹配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字符重复3-5次的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Sed流编辑器-----非交互式的编辑器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它一次就只处理一行内容，sed处理内容时，先把当前处理的行存储在临时缓冲区中，称为“模式空间”，接着用sed命令处理缓冲区里面的内容，处理完之后再把它送往终端显示。然后处理下一行。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（1）Sed命令格式：https://www.linuxprobe.com/linux-sed-command.html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sed的命令格式：sed [options] 'command' file(s);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sed的脚本格式：sed [options] -f scriptfile file(s);</w:t>
      </w:r>
    </w:p>
    <w:p>
      <w:pPr>
        <w:numPr>
          <w:ilvl w:val="0"/>
          <w:numId w:val="0"/>
        </w:numPr>
        <w:ind w:leftChars="0" w:firstLine="42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选项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-e ：直接在命令行模式上进行sed动作编辑，此为默认选项;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-f ：将sed的动作写在一个文件内，用–f filename 执行filename内的sed动作;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-i ：直接修改文件内容;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-n ：只打印模式匹配的行；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-r ：支持扩展表达式;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-h或--help：显示帮助；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-V或--version：显示版本信息。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（3）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Sed -n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/halt/p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passwd      //打印匹配‘halt’的行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Sed -n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2p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passwd         //打印第二行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Sed -n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$p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passwd         //打印最后一行  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,日志文件</w:t>
      </w:r>
    </w:p>
    <w:p>
      <w:pPr>
        <w:numPr>
          <w:ilvl w:val="0"/>
          <w:numId w:val="9"/>
        </w:numPr>
        <w:ind w:left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Ubantu 系统的日志配置文件位置：/etc/rsyslog.d/50-default.conf</w:t>
      </w:r>
    </w:p>
    <w:p>
      <w:pPr>
        <w:numPr>
          <w:ilvl w:val="0"/>
          <w:numId w:val="9"/>
        </w:numPr>
        <w:ind w:left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重启syslog服务：service syslog restart</w:t>
      </w:r>
    </w:p>
    <w:p>
      <w:pPr>
        <w:numPr>
          <w:ilvl w:val="0"/>
          <w:numId w:val="9"/>
        </w:numPr>
        <w:ind w:left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,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"http://www.ruanyifeng.com/blog/2017/11/bash-set.html"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http://www.ruanyifeng.com/blog/2017/11/bash-set.html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679D7"/>
    <w:multiLevelType w:val="singleLevel"/>
    <w:tmpl w:val="85F679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ACBE26"/>
    <w:multiLevelType w:val="singleLevel"/>
    <w:tmpl w:val="99ACBE2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B7AFF1FB"/>
    <w:multiLevelType w:val="singleLevel"/>
    <w:tmpl w:val="B7AFF1F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7940CD"/>
    <w:multiLevelType w:val="singleLevel"/>
    <w:tmpl w:val="F37940CD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04D92503"/>
    <w:multiLevelType w:val="singleLevel"/>
    <w:tmpl w:val="04D92503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5">
    <w:nsid w:val="073AEF70"/>
    <w:multiLevelType w:val="singleLevel"/>
    <w:tmpl w:val="073AEF7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2194084"/>
    <w:multiLevelType w:val="singleLevel"/>
    <w:tmpl w:val="12194084"/>
    <w:lvl w:ilvl="0" w:tentative="0">
      <w:start w:val="14"/>
      <w:numFmt w:val="decimal"/>
      <w:suff w:val="space"/>
      <w:lvlText w:val="%1."/>
      <w:lvlJc w:val="left"/>
    </w:lvl>
  </w:abstractNum>
  <w:abstractNum w:abstractNumId="7">
    <w:nsid w:val="1B7F35EF"/>
    <w:multiLevelType w:val="singleLevel"/>
    <w:tmpl w:val="1B7F35EF"/>
    <w:lvl w:ilvl="0" w:tentative="0">
      <w:start w:val="15"/>
      <w:numFmt w:val="decimal"/>
      <w:suff w:val="space"/>
      <w:lvlText w:val="%1."/>
      <w:lvlJc w:val="left"/>
    </w:lvl>
  </w:abstractNum>
  <w:abstractNum w:abstractNumId="8">
    <w:nsid w:val="3D8D954F"/>
    <w:multiLevelType w:val="singleLevel"/>
    <w:tmpl w:val="3D8D954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CC7DA97"/>
    <w:multiLevelType w:val="singleLevel"/>
    <w:tmpl w:val="5CC7DA97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3E"/>
    <w:rsid w:val="000354EE"/>
    <w:rsid w:val="00691FEC"/>
    <w:rsid w:val="007B773E"/>
    <w:rsid w:val="008D21F1"/>
    <w:rsid w:val="00A50035"/>
    <w:rsid w:val="00C657C6"/>
    <w:rsid w:val="00E719D3"/>
    <w:rsid w:val="00FA73D1"/>
    <w:rsid w:val="020368F3"/>
    <w:rsid w:val="0B891664"/>
    <w:rsid w:val="0F074437"/>
    <w:rsid w:val="130D42B6"/>
    <w:rsid w:val="17AD32B6"/>
    <w:rsid w:val="1924336A"/>
    <w:rsid w:val="232053AE"/>
    <w:rsid w:val="295A7510"/>
    <w:rsid w:val="2E57096C"/>
    <w:rsid w:val="31AF391B"/>
    <w:rsid w:val="33F60C06"/>
    <w:rsid w:val="398C7870"/>
    <w:rsid w:val="4B38068B"/>
    <w:rsid w:val="537627BD"/>
    <w:rsid w:val="53FE14E6"/>
    <w:rsid w:val="55D65DDE"/>
    <w:rsid w:val="561811F9"/>
    <w:rsid w:val="5BA13A93"/>
    <w:rsid w:val="5E304B29"/>
    <w:rsid w:val="62593D55"/>
    <w:rsid w:val="6DB85463"/>
    <w:rsid w:val="6EA84E74"/>
    <w:rsid w:val="7ADF3440"/>
    <w:rsid w:val="7DA4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</Words>
  <Characters>1545</Characters>
  <Lines>12</Lines>
  <Paragraphs>3</Paragraphs>
  <TotalTime>1010</TotalTime>
  <ScaleCrop>false</ScaleCrop>
  <LinksUpToDate>false</LinksUpToDate>
  <CharactersWithSpaces>1813</CharactersWithSpaces>
  <Application>WPS Office_11.1.0.11392_F1E327BC-269C-435d-A152-05C5408002CA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2021-07-27T05:29:00Z</dcterms:created>
  <dc:creator>Administrator</dc:creator>
  <cp:lastModifiedBy>Administrator</cp:lastModifiedBy>
  <dcterms:modified xsi:type="dcterms:W3CDTF">2022-01-13T09:47:16Z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2052-11.1.0.11392</vt:lpwstr>
  </property>
  <property fmtid="{D5CDD505-2E9C-101B-9397-08002B2CF9AE}" pid="3" name="ICV">
    <vt:lpwstr>05151A8CB5CA4D549D7120A3414A020E</vt:lpwstr>
  </property>
</Properties>
</file>