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VBHOJH+å®ä½"/>
          <w:color w:val="000000"/>
          <w:spacing w:val="1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1"/>
          <w:sz w:val="18"/>
        </w:rPr>
        <w:t>分布式文件系统的安装与使用（单节点）</w:t>
      </w:r>
    </w:p>
    <w:p>
      <w:pPr>
        <w:jc w:val="center"/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FastDFS 介绍（参考：http://www.oschina.net/p/fastdfs）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FastDFS 是一个开源的分布式文件系统，它对文件进行管理，功能包括：文件存储、文件同步、文件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访问（文件上传、文件下载）等，解决了大容量存储和负载均衡的问题。特别适合以文件为载体的在线服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务，如相册网站、视频网站等等。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FastDFS 服务端有两个角色：跟踪器（tracker）和存储节点（storage）。跟踪器主要做调度工作，在 访问上起负载均衡的作用。存储节点存储文件，完成文件管理的所有功能：存储、同步和提供存取接口，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FastDFS 同时对文件的 meta data 进行管理。所谓文件的 meta data 就是文件的相关属性，以键值对（key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value pair）方式表示，如：width=1024，其中的 key 为 width，value 为 1024。文件 meta data 是文件属 性列表，可以包含多个键值对。FastDFS 系统结构如下图所示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eastAsia" w:ascii="JJAALS+å®ä½" w:hAnsi="JJAALS+å®ä½" w:cs="JJAALS+å®ä½" w:eastAsiaTheme="minorEastAsia"/>
          <w:color w:val="000000"/>
          <w:spacing w:val="1"/>
          <w:sz w:val="18"/>
          <w:lang w:eastAsia="zh-CN"/>
        </w:rPr>
      </w:pPr>
      <w:r>
        <w:rPr>
          <w:rFonts w:hint="eastAsia" w:ascii="JJAALS+å®ä½" w:hAnsi="JJAALS+å®ä½" w:cs="JJAALS+å®ä½" w:eastAsiaTheme="minorEastAsia"/>
          <w:color w:val="000000"/>
          <w:spacing w:val="1"/>
          <w:sz w:val="18"/>
          <w:lang w:eastAsia="zh-CN"/>
        </w:rPr>
        <w:drawing>
          <wp:inline distT="0" distB="0" distL="114300" distR="114300">
            <wp:extent cx="2656840" cy="2613025"/>
            <wp:effectExtent l="0" t="0" r="10160" b="1587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跟踪器和存储节点都可以由一台多台服务器构成。跟踪器和存储节点中的服务器均可以随时增加或下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线而不会影响线上服务。其中跟踪器中的所有服务器都是对等的，可以根据服务器的压力情况随时增加或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减少。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为了支持大容量，存储节点（服务器）采用了分卷（或分组）的组织方式。存储系统由一个或多个卷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组成，卷与卷之间的文件是相互独立的，所有卷的文件容量累加就是整个存储系统中的文件容量。一个卷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可以由一台或多台存储服务器组成，一个卷下的存储服务器中的文件都是相同的，卷中的多台存储服务器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起到了冗余备份和负载均衡的作用。在卷中增加服务器时，同步已有的文件由系统自动完成，同步完成后，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系统自动将新增服务器切换到线上提供服务。当存储空间不足或即将耗尽时，可以动态添加卷。只需要增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加一台或多台服务器，并将它们配置为一个新的卷，这样就扩大了存储系统的容量。FastDFS 中的文件标识 分为两个部分：卷名和文件名，二者缺一不可。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相关的一些术语：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Tracker Server：跟踪服务器，主要做调度工作，在访问上起负载均衡的作用。记录storage server的状态，是连接Client和Storage server的枢纽。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  <w:t>Storage Server：存储服务器，文件和meta data都保存到存储服务器上group：组，也可称为卷。同组内服务器上的文件是完全相同的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  <w:t>文件标识：包括两部分：组名和文件名（包含路径）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  <w:t>meta data：文件相关属性，键值对（Key Value Pair）方式，如：width=1024,heigth=768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同步机制：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同一组内的storage server之间是对等的，文件上传、删除等操作可以在任意一台storage server上进行；文件同步只在同组内的storage server之间进行，采用push方式，即源服务器同步给目标服务器；源头数据才需要同步，备份数据不需要再次同步，否则就构成环路了；上述第二条规则有个例外，就是新增加一台storage server时，由已有的一台storage server将已有的所有数据（包括源头数据和备份数据）同步给该新增服务器。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运行时目录：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Tracker：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${base_path}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|__data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|__storage_groups.dat：存储分组信息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|__storage_servers.dat：存储服务器列表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|__logs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          |__trackerd.log：tracker server日志文件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Storage：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${base_path}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|__data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|__.data_init_flag：当前storage server初始化信息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|__storage_stat.dat：当前storage server统计信息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|__sync：存放数据同步相关文件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     |__binlog.index：当前的binlog文件索引号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     |__binlog.###：存放更新操作记录（日志）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     |__${ip_addr}_${port}.mark：存放同步的完成情况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|__一级目录：256个存放数据文件的目录，如：00, 1F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       |__二级目录：256个存放数据文件的目录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|__logs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          |__storaged.log：storage server日志文件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Fastdfs上传文件交互流程：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drawing>
          <wp:inline distT="0" distB="0" distL="114300" distR="114300">
            <wp:extent cx="1758315" cy="1126490"/>
            <wp:effectExtent l="0" t="0" r="13335" b="16510"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1. client询问tracker上传到的storage，不需要附加参数；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2. tracker返回一台可用的storage；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3. client直接和storage通讯完成文件上传。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Fastdfs下载文件交互流程：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drawing>
          <wp:inline distT="0" distB="0" distL="114300" distR="114300">
            <wp:extent cx="1868805" cy="1196975"/>
            <wp:effectExtent l="0" t="0" r="17145" b="3175"/>
            <wp:docPr id="6" name="图片 6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1. client询问tracker下载文件的storage，参数为文件标识（组名和文件名）；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2. tracker返回一台可用的storage；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3. client直接和storage通讯完成文件下载。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客户端 client 发起对 FastDFS 的文件传输动作，是通过连接到某一台 Tracker Server 的指定端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口来实现的，Tracker Server 根据目前已掌握的信息，来决定选择哪一台 Storage Server ，然后将这个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Storage Server 的地址等信息返回给 client，然后 client 再通过这些信息连接到这台 Storage Server，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将要上传的文件传送到给 Storage Server 上。 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Fastdfs与集中式存储对比：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</w:pPr>
      <w:r>
        <w:drawing>
          <wp:inline distT="0" distB="0" distL="114300" distR="114300">
            <wp:extent cx="2484120" cy="1376045"/>
            <wp:effectExtent l="0" t="0" r="11430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Fastdfs与mogileFS对比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87295" cy="1454150"/>
            <wp:effectExtent l="0" t="0" r="825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br w:type="page"/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 w:eastAsiaTheme="minorEastAsia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规划：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跟踪服务器：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100</w:t>
      </w:r>
      <w:r>
        <w:rPr>
          <w:rFonts w:ascii="VBHOJH+å®ä½"/>
          <w:color w:val="FF0000"/>
          <w:spacing w:val="2"/>
          <w:sz w:val="18"/>
        </w:rPr>
        <w:t xml:space="preserve"> </w:t>
      </w:r>
      <w:r>
        <w:rPr>
          <w:rFonts w:ascii="VBHOJH+å®ä½"/>
          <w:color w:val="FF0000"/>
          <w:spacing w:val="1"/>
          <w:sz w:val="18"/>
        </w:rPr>
        <w:t>(dfs-tracker-01)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存储服务器：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01</w:t>
      </w:r>
      <w:r>
        <w:rPr>
          <w:rFonts w:ascii="VBHOJH+å®ä½"/>
          <w:color w:val="FF0000"/>
          <w:spacing w:val="2"/>
          <w:sz w:val="18"/>
        </w:rPr>
        <w:t xml:space="preserve"> </w:t>
      </w:r>
      <w:r>
        <w:rPr>
          <w:rFonts w:ascii="VBHOJH+å®ä½"/>
          <w:color w:val="FF0000"/>
          <w:spacing w:val="1"/>
          <w:sz w:val="18"/>
        </w:rPr>
        <w:t>(dfs-storage-01)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环境：</w:t>
      </w:r>
      <w:r>
        <w:rPr>
          <w:rFonts w:ascii="VBHOJH+å®ä½"/>
          <w:color w:val="FF0000"/>
          <w:spacing w:val="1"/>
          <w:sz w:val="18"/>
        </w:rPr>
        <w:t>CentOS</w:t>
      </w:r>
      <w:r>
        <w:rPr>
          <w:rFonts w:ascii="VBHOJH+å®ä½"/>
          <w:color w:val="FF0000"/>
          <w:spacing w:val="-1"/>
          <w:sz w:val="18"/>
        </w:rPr>
        <w:t xml:space="preserve"> </w:t>
      </w:r>
      <w:r>
        <w:rPr>
          <w:rFonts w:ascii="VBHOJH+å®ä½"/>
          <w:color w:val="FF0000"/>
          <w:spacing w:val="1"/>
          <w:sz w:val="18"/>
        </w:rPr>
        <w:t>6.6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用户：</w:t>
      </w:r>
      <w:r>
        <w:rPr>
          <w:rFonts w:ascii="VBHOJH+å®ä½"/>
          <w:color w:val="FF0000"/>
          <w:spacing w:val="1"/>
          <w:sz w:val="18"/>
        </w:rPr>
        <w:t>root</w:t>
      </w:r>
    </w:p>
    <w:p>
      <w:pPr>
        <w:rPr>
          <w:rFonts w:ascii="JJAALS+å®ä½" w:hAnsi="JJAALS+å®ä½" w:cs="JJAALS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0"/>
          <w:sz w:val="18"/>
        </w:rPr>
        <w:t>数据目录：</w:t>
      </w:r>
      <w:r>
        <w:rPr>
          <w:rFonts w:ascii="VBHOJH+å®ä½"/>
          <w:color w:val="FF0000"/>
          <w:spacing w:val="1"/>
          <w:sz w:val="18"/>
        </w:rPr>
        <w:t>/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data/</w:t>
      </w:r>
      <w:r>
        <w:rPr>
          <w:rFonts w:ascii="VBHOJH+å®ä½"/>
          <w:color w:val="FF0000"/>
          <w:spacing w:val="1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（</w:t>
      </w:r>
      <w:r>
        <w:rPr>
          <w:rFonts w:ascii="JJAALS+å®ä½" w:hAnsi="JJAALS+å®ä½" w:cs="JJAALS+å®ä½"/>
          <w:color w:val="FF0000"/>
          <w:spacing w:val="0"/>
          <w:sz w:val="18"/>
        </w:rPr>
        <w:t>注：数据目录按你的数据盘挂载路径而定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）</w:t>
      </w:r>
    </w:p>
    <w:p>
      <w:pPr>
        <w:rPr>
          <w:rFonts w:hint="default" w:ascii="JJAALS+å®ä½" w:hAnsi="JJAALS+å®ä½" w:cs="JJAALS+å®ä½" w:eastAsiaTheme="minorEastAsia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安装包目录： /data/software/fastdfs-packages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安装包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fastdfs最新版本6.0.3</w:t>
      </w:r>
      <w:r>
        <w:rPr>
          <w:rFonts w:ascii="JJAALS+å®ä½" w:hAnsi="JJAALS+å®ä½" w:cs="JJAALS+å®ä½"/>
          <w:color w:val="000000"/>
          <w:spacing w:val="1"/>
          <w:sz w:val="18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"https://github.com/xiongshiyan/fastdfs"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https://github.com/xiongshiyan/fastdfs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"https://github.com/xiongshiyan/libfastcommon"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https://github.com/xiongshiyan/libfastcommon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-1"/>
          <w:sz w:val="18"/>
        </w:rPr>
        <w:t>（是从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和</w:t>
      </w:r>
      <w:r>
        <w:rPr>
          <w:rFonts w:ascii="Times New Roman"/>
          <w:color w:val="000000"/>
          <w:spacing w:val="-2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FastDHT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中提取出来的公共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VBHOJH+å®ä½"/>
          <w:color w:val="000000"/>
          <w:spacing w:val="47"/>
          <w:sz w:val="18"/>
        </w:rPr>
        <w:t>C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函数库）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"https://github.com/xiongshiyan/fastdfs-nginx-module"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https://github.com/xiongshiyan/fastdfs-nginx-module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VBHOJH+å®ä½"/>
          <w:color w:val="FF0000"/>
          <w:spacing w:val="1"/>
          <w:sz w:val="1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"https://www.nginx.com/resources/wiki/"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https://www.nginx.com/resources/wiki/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VBHOJH+å®ä½"/>
          <w:color w:val="FF0000"/>
          <w:spacing w:val="1"/>
          <w:sz w:val="1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"https://github.com/xiongshiyan/fastdfs-client-java"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https://github.com/xiongshiyan/fastdfs-client-java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132" w:after="0" w:line="180" w:lineRule="exact"/>
        <w:ind w:right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源码地址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：</w:t>
      </w:r>
      <w:r>
        <w:rPr>
          <w:rFonts w:ascii="VBHOJH+å®ä½"/>
          <w:color w:val="0563C1"/>
          <w:spacing w:val="1"/>
          <w:sz w:val="18"/>
        </w:rPr>
        <w:t>https://github.com/happyfish100/</w:t>
      </w:r>
    </w:p>
    <w:p>
      <w:pPr>
        <w:widowControl w:val="0"/>
        <w:autoSpaceDE w:val="0"/>
        <w:autoSpaceDN w:val="0"/>
        <w:spacing w:before="132" w:after="0" w:line="180" w:lineRule="exact"/>
        <w:ind w:right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下载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地址：</w:t>
      </w:r>
      <w:r>
        <w:rPr>
          <w:rFonts w:ascii="VBHOJH+å®ä½"/>
          <w:color w:val="0563C1"/>
          <w:spacing w:val="1"/>
          <w:sz w:val="18"/>
        </w:rPr>
        <w:t>http://sourceforge.net/projects/fastdfs/files/</w:t>
      </w:r>
    </w:p>
    <w:p>
      <w:pPr>
        <w:widowControl w:val="0"/>
        <w:autoSpaceDE w:val="0"/>
        <w:autoSpaceDN w:val="0"/>
        <w:spacing w:before="132" w:after="0" w:line="180" w:lineRule="exact"/>
        <w:ind w:right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官方论坛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：</w:t>
      </w:r>
      <w:r>
        <w:rPr>
          <w:rFonts w:ascii="VBHOJH+å®ä½"/>
          <w:color w:val="0563C1"/>
          <w:spacing w:val="1"/>
          <w:sz w:val="18"/>
        </w:rPr>
        <w:t>http://bbs.chinaunix.net/forum-240-1.html</w:t>
      </w:r>
    </w:p>
    <w:p>
      <w:p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所有跟踪服务器和存储服务器均执行如下操作</w:t>
      </w:r>
    </w:p>
    <w:p>
      <w:pPr>
        <w:numPr>
          <w:ilvl w:val="0"/>
          <w:numId w:val="2"/>
        </w:numPr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0"/>
          <w:sz w:val="18"/>
        </w:rPr>
        <w:t>编译和安装所需的依赖包</w:t>
      </w:r>
      <w:r>
        <w:rPr>
          <w:rFonts w:ascii="VBHOJH+å®ä½"/>
          <w:color w:val="000000"/>
          <w:spacing w:val="0"/>
          <w:sz w:val="18"/>
        </w:rPr>
        <w:t>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yum install make cmake gcc gcc-c++</w:t>
      </w:r>
    </w:p>
    <w:p>
      <w:pPr>
        <w:numPr>
          <w:ilvl w:val="0"/>
          <w:numId w:val="2"/>
        </w:numPr>
        <w:rPr>
          <w:rFonts w:ascii="VBHOJH+å®ä½"/>
          <w:color w:val="000000"/>
          <w:spacing w:val="0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安装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libfastcommon:</w:t>
      </w:r>
    </w:p>
    <w:p>
      <w:pPr>
        <w:numPr>
          <w:ilvl w:val="0"/>
          <w:numId w:val="3"/>
        </w:numPr>
        <w:rPr>
          <w:rFonts w:hint="eastAsia" w:ascii="VBHOJH+å®ä½"/>
          <w:color w:val="000000"/>
          <w:spacing w:val="0"/>
          <w:sz w:val="18"/>
          <w:lang w:val="en-US" w:eastAsia="zh-CN"/>
        </w:rPr>
      </w:pPr>
      <w:r>
        <w:rPr>
          <w:rFonts w:hint="eastAsia" w:ascii="VBHOJH+å®ä½"/>
          <w:color w:val="000000"/>
          <w:spacing w:val="0"/>
          <w:sz w:val="18"/>
          <w:lang w:val="en-US" w:eastAsia="zh-CN"/>
        </w:rPr>
        <w:t>上传或者下载libfastcommon-master.zip到/data/software/fastdfs-packages目录</w:t>
      </w:r>
    </w:p>
    <w:p>
      <w:pPr>
        <w:numPr>
          <w:ilvl w:val="0"/>
          <w:numId w:val="3"/>
        </w:numPr>
        <w:rPr>
          <w:rFonts w:hint="default" w:ascii="VBHOJH+å®ä½"/>
          <w:color w:val="000000"/>
          <w:spacing w:val="0"/>
          <w:sz w:val="18"/>
          <w:lang w:val="en-US" w:eastAsia="zh-CN"/>
        </w:rPr>
      </w:pPr>
      <w:r>
        <w:rPr>
          <w:rFonts w:hint="eastAsia" w:ascii="VBHOJH+å®ä½"/>
          <w:color w:val="000000"/>
          <w:spacing w:val="0"/>
          <w:sz w:val="18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unzip libfastcommon-master.zip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libfastcommon-master</w:t>
      </w:r>
    </w:p>
    <w:p>
      <w:pPr>
        <w:numPr>
          <w:ilvl w:val="0"/>
          <w:numId w:val="3"/>
        </w:numPr>
        <w:rPr>
          <w:rFonts w:hint="eastAsia" w:ascii="VBHOJH+å®ä½"/>
          <w:color w:val="000000"/>
          <w:spacing w:val="0"/>
          <w:sz w:val="18"/>
          <w:lang w:val="en-US" w:eastAsia="zh-CN"/>
        </w:rPr>
      </w:pPr>
      <w:r>
        <w:rPr>
          <w:rFonts w:hint="eastAsia" w:ascii="VBHOJH+å®ä½"/>
          <w:color w:val="000000"/>
          <w:spacing w:val="0"/>
          <w:sz w:val="18"/>
          <w:lang w:val="en-US" w:eastAsia="zh-CN"/>
        </w:rPr>
        <w:t>编译、安装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 install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libfastcommon默认安装到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/usr/lib64/libfastcommon.so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/usr/lib64/libfdfsclient.so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70C0"/>
          <w:spacing w:val="0"/>
          <w:sz w:val="1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VBHOJH+å®ä½"/>
          <w:color w:val="000000"/>
          <w:spacing w:val="0"/>
          <w:sz w:val="18"/>
          <w:lang w:val="en-US" w:eastAsia="zh-CN"/>
        </w:rPr>
      </w:pPr>
      <w:r>
        <w:rPr>
          <w:rFonts w:ascii="JJAALS+å®ä½" w:hAnsi="JJAALS+å®ä½" w:cs="JJAALS+å®ä½"/>
          <w:color w:val="000000"/>
          <w:spacing w:val="-2"/>
          <w:sz w:val="18"/>
        </w:rPr>
        <w:t>因为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主程序设置的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lib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目录是</w:t>
      </w:r>
      <w:r>
        <w:rPr>
          <w:rFonts w:ascii="VBHOJH+å®ä½"/>
          <w:color w:val="000000"/>
          <w:spacing w:val="0"/>
          <w:sz w:val="18"/>
        </w:rPr>
        <w:t>/usr/local/lib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，所以需要创建软链接</w:t>
      </w:r>
      <w:r>
        <w:rPr>
          <w:rFonts w:ascii="VBHOJH+å®ä½"/>
          <w:color w:val="000000"/>
          <w:spacing w:val="0"/>
          <w:sz w:val="18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/usr/lib64/libfastcommon.so /usr/local/lib/libfastcommon.so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/usr/lib64/libfastcommon.so /usr/lib/libfastcommon.so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/usr/lib64/libfdfsclient.so /usr/local/lib/libfdfsclient.so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/usr/lib64/libfdfsclient.so /usr/lib/libfdfsclient.so</w:t>
      </w:r>
    </w:p>
    <w:p>
      <w:pPr>
        <w:numPr>
          <w:ilvl w:val="0"/>
          <w:numId w:val="2"/>
        </w:numPr>
        <w:rPr>
          <w:rFonts w:ascii="VBHOJH+å®ä½"/>
          <w:b/>
          <w:bCs/>
          <w:color w:val="FF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0"/>
          <w:sz w:val="18"/>
        </w:rPr>
        <w:t>安装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hint="eastAsia" w:ascii="VBHOJH+å®ä½"/>
          <w:b/>
          <w:bCs/>
          <w:color w:val="FF0000"/>
          <w:spacing w:val="0"/>
          <w:sz w:val="18"/>
          <w:lang w:eastAsia="zh-CN"/>
        </w:rPr>
        <w:t>（</w:t>
      </w:r>
      <w:r>
        <w:rPr>
          <w:rFonts w:hint="eastAsia" w:ascii="VBHOJH+å®ä½"/>
          <w:b/>
          <w:bCs/>
          <w:color w:val="FF0000"/>
          <w:spacing w:val="0"/>
          <w:sz w:val="18"/>
          <w:lang w:val="en-US" w:eastAsia="zh-CN"/>
        </w:rPr>
        <w:t>tracker、storage都需要安装，只是配置文件和启动脚本不一样</w:t>
      </w:r>
      <w:r>
        <w:rPr>
          <w:rFonts w:hint="eastAsia" w:ascii="VBHOJH+å®ä½"/>
          <w:b/>
          <w:bCs/>
          <w:color w:val="FF0000"/>
          <w:spacing w:val="0"/>
          <w:sz w:val="18"/>
          <w:lang w:eastAsia="zh-CN"/>
        </w:rPr>
        <w:t>）</w:t>
      </w:r>
    </w:p>
    <w:p>
      <w:pPr>
        <w:numPr>
          <w:ilvl w:val="0"/>
          <w:numId w:val="4"/>
        </w:numPr>
        <w:rPr>
          <w:rFonts w:ascii="JJAALS+å®ä½" w:hAnsi="JJAALS+å®ä½" w:cs="JJAALS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-1"/>
          <w:sz w:val="18"/>
        </w:rPr>
        <w:t>上传或下载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源码包</w:t>
      </w:r>
      <w:r>
        <w:rPr>
          <w:rFonts w:hint="eastAsia" w:ascii="VBHOJH+å®ä½"/>
          <w:color w:val="0070C0"/>
          <w:spacing w:val="0"/>
          <w:sz w:val="18"/>
        </w:rPr>
        <w:t>fastdfs-master.zip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 xml:space="preserve"> [6.0.3]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到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/data/software/fastdfs-packages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目录</w:t>
      </w:r>
    </w:p>
    <w:p>
      <w:pPr>
        <w:numPr>
          <w:ilvl w:val="0"/>
          <w:numId w:val="4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unzip fastdfs-master.zip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fastdfs-master</w:t>
      </w:r>
    </w:p>
    <w:p>
      <w:pPr>
        <w:numPr>
          <w:ilvl w:val="0"/>
          <w:numId w:val="4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编译、安装（确保安装了libfastcommon）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 install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JJAALS+å®ä½" w:hAnsi="JJAALS+å®ä½" w:cs="JJAALS+å®ä½"/>
          <w:color w:val="0070C0"/>
          <w:spacing w:val="0"/>
          <w:sz w:val="18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采用默认安装的方式安装</w:t>
      </w:r>
      <w:r>
        <w:rPr>
          <w:rFonts w:ascii="VBHOJH+å®ä½"/>
          <w:color w:val="0070C0"/>
          <w:spacing w:val="1"/>
          <w:sz w:val="18"/>
        </w:rPr>
        <w:t>,</w:t>
      </w:r>
      <w:r>
        <w:rPr>
          <w:rFonts w:ascii="JJAALS+å®ä½" w:hAnsi="JJAALS+å®ä½" w:cs="JJAALS+å®ä½"/>
          <w:color w:val="0070C0"/>
          <w:spacing w:val="0"/>
          <w:sz w:val="18"/>
        </w:rPr>
        <w:t>安装后的相应文件与目录：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Times New Roman" w:eastAsiaTheme="minorEastAsia"/>
          <w:color w:val="000000"/>
          <w:spacing w:val="0"/>
          <w:sz w:val="18"/>
          <w:lang w:val="en-US" w:eastAsia="zh-CN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服务脚本在</w:t>
      </w: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/etc/init.d/fdfs_storaged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/etc/init.d/fdfs_trackerd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VBHOJH+å®ä½" w:eastAsiaTheme="minorEastAsia"/>
          <w:color w:val="000000"/>
          <w:spacing w:val="0"/>
          <w:sz w:val="18"/>
          <w:lang w:eastAsia="zh-CN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配置文件在（样例配置文件）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/etc/fdfs/client.conf.sample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/etc/fdfs/storage.conf.sample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/etc/fdfs/tracker.conf.sample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eastAsia="zh-CN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命令工具在/usr/bin/目录下的</w:t>
      </w: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/usr/bin/fdfs_appender_test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/usr/bin/fdfs_appender_test1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/usr/bin/fdfs_append_file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/usr/bin/fdfs_crc32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/usr/bin/fdfs_delete_file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/usr/bin/fdfs_download_file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/usr/bin/fdfs_file_info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/usr/bin/fdfs_monitor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/usr/bin/fdfs_regenerate_filename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/usr/bin/fdfs_storaged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/usr/bin/fdfs_test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/usr/bin/fdfs_test1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/usr/bin/fdfs_trackerd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/usr/bin/fdfs_upload_appender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/usr/bin/fdfs_upload_file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</w:t>
      </w: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restart.sh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/usr/bin/stop.sh</w:t>
      </w:r>
    </w:p>
    <w:p>
      <w:pPr>
        <w:numPr>
          <w:ilvl w:val="0"/>
          <w:numId w:val="5"/>
        </w:numP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</w:pPr>
      <w:r>
        <w:rPr>
          <w:rFonts w:hint="eastAsia" w:ascii="JJAALS+å®ä½" w:hAnsi="JJAALS+å®ä½" w:cs="JJAALS+å®ä½"/>
          <w:b/>
          <w:bCs/>
          <w:strike w:val="0"/>
          <w:dstrike w:val="0"/>
          <w:color w:val="FF0000"/>
          <w:spacing w:val="0"/>
          <w:sz w:val="18"/>
          <w:u w:val="none"/>
          <w:lang w:val="en-US" w:eastAsia="zh-CN"/>
        </w:rPr>
        <w:t>5.0.5版本存在，6.0.3版本已修复此问题，确认即可</w:t>
      </w:r>
      <w:r>
        <w:rPr>
          <w:rFonts w:hint="eastAsia" w:ascii="JJAALS+å®ä½" w:hAnsi="JJAALS+å®ä½" w:cs="JJAALS+å®ä½"/>
          <w:b/>
          <w:bCs/>
          <w:strike w:val="0"/>
          <w:dstrike w:val="0"/>
          <w:color w:val="000000"/>
          <w:spacing w:val="0"/>
          <w:sz w:val="18"/>
          <w:u w:val="none"/>
          <w:lang w:val="en-US" w:eastAsia="zh-CN"/>
        </w:rPr>
        <w:t>。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因为fastdfs服务脚本设置的bin目录是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/usr/local/bin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，但实际命令安装在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/usr/bin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，因此需要修改fastdfs服务脚本中相应的命令路径，也就是把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/etc/init.d/fdfs_storaged和/etc/init.d/fdfs_trackerd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两个脚本中的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/usr/local/bin改为/usr/bin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># vim /etc/init.d/fdfs_storaged</w:t>
      </w:r>
    </w:p>
    <w:p>
      <w:pPr>
        <w:numPr>
          <w:ilvl w:val="0"/>
          <w:numId w:val="0"/>
        </w:numP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 xml:space="preserve">使用查找替换进行统一修改： </w:t>
      </w:r>
      <w: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  <w:t>%s+/usr/local/bin+/usr/bin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># vim /etc/init.d/fdfs_tracker</w:t>
      </w:r>
    </w:p>
    <w:p>
      <w:pPr>
        <w:numPr>
          <w:ilvl w:val="0"/>
          <w:numId w:val="0"/>
        </w:numP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 xml:space="preserve">使用查找替换进行统一修改： </w:t>
      </w:r>
      <w: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  <w:t>%s+/usr/local/bin+/usr/bin</w:t>
      </w:r>
    </w:p>
    <w:p>
      <w:pPr>
        <w:rPr>
          <w:rFonts w:ascii="VBHOJH+å®ä½"/>
          <w:color w:val="000000"/>
          <w:spacing w:val="0"/>
          <w:sz w:val="18"/>
        </w:rPr>
      </w:pPr>
      <w:r>
        <w:rPr>
          <w:rFonts w:ascii="VBHOJH+å®ä½"/>
          <w:color w:val="000000"/>
          <w:spacing w:val="0"/>
          <w:sz w:val="18"/>
        </w:rPr>
        <w:br w:type="page"/>
      </w:r>
    </w:p>
    <w:p>
      <w:pPr>
        <w:numPr>
          <w:ilvl w:val="0"/>
          <w:numId w:val="0"/>
        </w:numPr>
        <w:rPr>
          <w:rFonts w:ascii="VBHOJH+å®ä½"/>
          <w:color w:val="000000"/>
          <w:spacing w:val="0"/>
          <w:sz w:val="18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配置fastdfs跟踪器（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100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复制fastdfs跟踪器样例配置文件，并重命名为tracker.conf。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cp /etc/fdfs/tracker.conf.sample /etc/fdfs/tracker.conf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编辑跟踪器配置文件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/etc/fdfs/tracker.conf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VBHOJH+å®ä½"/>
          <w:color w:val="auto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修改的内容如下，其他保留：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VBHOJH+å®ä½"/>
          <w:color w:val="FF0000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disabled</w:t>
      </w:r>
      <w:r>
        <w:rPr>
          <w:rFonts w:hint="eastAsia" w:ascii="VBHOJH+å®ä½"/>
          <w:color w:val="FF0000"/>
          <w:spacing w:val="-1"/>
          <w:sz w:val="18"/>
          <w:lang w:val="en-US" w:eastAsia="zh-CN"/>
        </w:rPr>
        <w:t>=false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VBHOJH+å®ä½"/>
          <w:color w:val="FF0000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port</w:t>
      </w:r>
      <w:r>
        <w:rPr>
          <w:rFonts w:hint="eastAsia" w:ascii="VBHOJH+å®ä½"/>
          <w:color w:val="FF0000"/>
          <w:spacing w:val="-1"/>
          <w:sz w:val="18"/>
          <w:lang w:val="en-US" w:eastAsia="zh-CN"/>
        </w:rPr>
        <w:t>=22122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default" w:ascii="VBHOJH+å®ä½"/>
          <w:color w:val="FF0000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base_path</w:t>
      </w:r>
      <w:r>
        <w:rPr>
          <w:rFonts w:hint="eastAsia" w:ascii="VBHOJH+å®ä½"/>
          <w:color w:val="FF0000"/>
          <w:spacing w:val="-1"/>
          <w:sz w:val="18"/>
          <w:lang w:val="en-US" w:eastAsia="zh-CN"/>
        </w:rPr>
        <w:t>=/data/fastdfs/tracker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创建数据目录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mkdir -p /data/fastdfs/tracker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防火墙打开22122端口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/etc/sysconfig/iptables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添加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22122 -j ACCEPT 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重启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service iptables restart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启动tracker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/etc/init.d/fdfs_trackerd start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初次启动成功，会在/data/fastdfs/tracker 目录创建data、logs两个目录</w:t>
      </w:r>
    </w:p>
    <w:p>
      <w:pPr>
        <w:numPr>
          <w:ilvl w:val="0"/>
          <w:numId w:val="6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关闭tracker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/etc/init.d/fdfs_trackerd stop</w:t>
      </w:r>
    </w:p>
    <w:p>
      <w:pPr>
        <w:numPr>
          <w:ilvl w:val="0"/>
          <w:numId w:val="6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设置tracker开机启动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/etc/init.d/fdfs_trackerd start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配置fastdfs存储器（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01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复制fastdfs存储器样例配置文件重命名为storage.conf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cp /etc/fdfs/storage.conf.sample /etc/fdfs/storage.conf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编辑存储器配置文件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# vim /etc/fdfs/storage.conf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修改的内容如下，其他保留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disable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=false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port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=23000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base_path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=/data/fastdfs/storage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store_path0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=/data/fastdfs/storage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tracker_server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=192.168.0.100:22122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http.server_port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=8888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创建数据目录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mkdir -p /data/fastdfs/storage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防火墙打开23000端口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/etc/sysconfig/iptables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添加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23000 -j ACCEPT 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重启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service iptables restart</w:t>
      </w:r>
    </w:p>
    <w:p>
      <w:pPr>
        <w:numPr>
          <w:ilvl w:val="0"/>
          <w:numId w:val="7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启动storage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/etc/init.d/fdfs_storaged start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初次启动成功，会在/data/fastdfs/storage 目录创建data、logs两个目录</w:t>
      </w:r>
    </w:p>
    <w:p>
      <w:pPr>
        <w:numPr>
          <w:ilvl w:val="0"/>
          <w:numId w:val="7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关闭storage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/etc/init.d/fdfs_storaged stop</w:t>
      </w:r>
    </w:p>
    <w:p>
      <w:pPr>
        <w:numPr>
          <w:ilvl w:val="0"/>
          <w:numId w:val="7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设置storage开机启动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/etc/init.d/fdfs_storaged start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7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br w:type="page"/>
      </w:r>
    </w:p>
    <w:p>
      <w:pPr>
        <w:numPr>
          <w:ilvl w:val="0"/>
          <w:numId w:val="0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文件上传测试（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00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8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修改tracker服务器中的客户端配置文件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cp /etc/fdfs/client.conf.sample /etc/fdfs/client.conf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vim /etc/fdfs/client.conf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</w:t>
      </w:r>
    </w:p>
    <w:p>
      <w:pPr>
        <w:numPr>
          <w:ilvl w:val="0"/>
          <w:numId w:val="0"/>
        </w:numPr>
        <w:rPr>
          <w:rFonts w:hint="eastAsia" w:ascii="VBHOJH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base_path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=/data/fastdfs/tracker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tracker_server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=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00.22122</w:t>
      </w:r>
    </w:p>
    <w:p>
      <w:pPr>
        <w:numPr>
          <w:ilvl w:val="0"/>
          <w:numId w:val="8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执行文件上传命令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/usr/bin/fdfs_upload_file /etc/fdfs/client.conf XXXXXXXXXX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返回ID号则成功： group1/M00/00/00/Ci9fJF3XZ6KADez4AA28tsAei6c591.zip</w:t>
      </w: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br w:type="page"/>
      </w:r>
    </w:p>
    <w:p>
      <w:pPr>
        <w:numPr>
          <w:ilvl w:val="0"/>
          <w:numId w:val="0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在storage节点上安装nginx（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01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fastdfs-nginx-module作用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FastDFS 通过 Tracker 服务器,将文件放在 Storage 服务器存储，但是同组存储服务器之间需要进入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文件复制，有同步延迟的问题。假设 Tracker 服务器将文件上传到了 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，上传成功后文件 ID 已经返回给客户端。此时 FastDFS 存储集群机制会将这个文件同步到同组存储 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，在文件还 没有复制完成的情况下，客户端如果用这个文件 ID 在 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上取文件,就会出现文件无法访问的 错误。而 fastdfs-nginx-module 可以重定向文件连接到源服务器取文件,避免客户端由于复制延迟导致的 文件无法访问错误。（解压后的 fastdfs-nginx-module 在 nginx 安装时使用）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上传fastdfs-nginx-module-master.zip到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/data/software/fastdfs-packages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unzip fastdfs-nginx-module-master.zip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trike/>
          <w:dstrike w:val="0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># cd fastdfs-nginx-module-master/src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Theme="minorEastAsia" w:hAnsi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 xml:space="preserve"># vim </w:t>
      </w:r>
      <w:r>
        <w:rPr>
          <w:rFonts w:hint="eastAsia" w:ascii="宋体" w:hAnsi="宋体" w:eastAsia="宋体" w:cs="宋体"/>
          <w:strike/>
          <w:dstrike w:val="0"/>
          <w:color w:val="FF0000"/>
          <w:kern w:val="0"/>
          <w:sz w:val="18"/>
          <w:szCs w:val="18"/>
          <w:lang w:val="en-US" w:eastAsia="zh-CN" w:bidi="ar"/>
        </w:rPr>
        <w:t xml:space="preserve">vi config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70C0"/>
          <w:kern w:val="0"/>
          <w:sz w:val="18"/>
          <w:szCs w:val="18"/>
          <w:lang w:val="en-US" w:eastAsia="zh-CN" w:bidi="ar"/>
        </w:rPr>
        <w:t xml:space="preserve">CORE_INCS="$CORE_INCS /usr/local/include/fastdfs /usr/local/include/fastcommon/"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0000"/>
          <w:kern w:val="0"/>
          <w:sz w:val="18"/>
          <w:szCs w:val="18"/>
          <w:lang w:val="en-US" w:eastAsia="zh-CN" w:bidi="ar"/>
        </w:rPr>
        <w:t xml:space="preserve">修改为：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B050"/>
          <w:kern w:val="0"/>
          <w:sz w:val="18"/>
          <w:szCs w:val="18"/>
          <w:lang w:val="en-US" w:eastAsia="zh-CN" w:bidi="ar"/>
        </w:rPr>
        <w:t xml:space="preserve">CORE_INCS="$CORE_INCS /usr/include/fastdfs /usr/include/fastcommon/"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0000"/>
          <w:kern w:val="0"/>
          <w:sz w:val="18"/>
          <w:szCs w:val="18"/>
          <w:lang w:val="en-US" w:eastAsia="zh-CN" w:bidi="ar"/>
        </w:rPr>
        <w:t>（</w:t>
      </w:r>
      <w:r>
        <w:rPr>
          <w:rFonts w:hint="eastAsia" w:ascii="宋体" w:hAnsi="宋体" w:eastAsia="宋体" w:cs="宋体"/>
          <w:strike/>
          <w:dstrike w:val="0"/>
          <w:color w:val="FF0000"/>
          <w:kern w:val="0"/>
          <w:sz w:val="18"/>
          <w:szCs w:val="18"/>
          <w:lang w:val="en-US" w:eastAsia="zh-CN" w:bidi="ar"/>
        </w:rPr>
        <w:t>注意：这个路径修改是很重要的，不然在 nginx 编译的时候会报错的</w:t>
      </w:r>
      <w:r>
        <w:rPr>
          <w:rFonts w:hint="eastAsia" w:ascii="宋体" w:hAnsi="宋体" w:eastAsia="宋体" w:cs="宋体"/>
          <w:strike/>
          <w:dstrike w:val="0"/>
          <w:color w:val="000000"/>
          <w:kern w:val="0"/>
          <w:sz w:val="18"/>
          <w:szCs w:val="18"/>
          <w:lang w:val="en-US" w:eastAsia="zh-CN" w:bidi="ar"/>
        </w:rPr>
        <w:t xml:space="preserve">）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b/>
          <w:bCs/>
          <w:strike w:val="0"/>
          <w:dstrike w:val="0"/>
          <w:color w:val="FF0000"/>
          <w:spacing w:val="0"/>
          <w:sz w:val="18"/>
          <w:u w:val="none"/>
          <w:lang w:val="en-US" w:eastAsia="zh-CN"/>
        </w:rPr>
        <w:t>5.0.5版本存在，6.0.3版本已修复此问题，确认即可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上传nginx稳定版本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nginx-1.12.2.tar.gz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到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/data/software/fastdfs-packages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安装编译 Nginx 所需的依赖包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yum install gcc gcc-c++ make automake autoconf libtool pcre* zlib openssl openssl-devel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编译安装nginx，安装到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/data/nginx-fastdfs,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添加fastdfs-nginx-module模块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tar -zxvf nginx-1.12.2.tar.gz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cd nginx-1.12.2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./configure --add-module=/data/software/fastdfs-packages/fastdfs-nginx-module-master/src --prefix=/data/nginx-fastdfs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复制fastdfs-nginx-module源码中的配置文件到/etc/fdfs目录，并修改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cp 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/data/software/fastdfs-packages/fastdfs-nginx-module-master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/src/mod_fastdfs.conf /etc/fdfs/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vim /etc/fdfs/mod_fastdfs.conf 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修改如下配置，其他保留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connect_timeout=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base_path=/tmp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tracker_server=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192.168.0.100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:22122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storage_server_port=23000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group_name=group1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url_have_group_name = 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store_path0=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/data/fastdfs/storage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复制fastdfs的部分配置文件到/etc/fdfs目录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# cd /data/software/fastdfs-packages/fastdfs-master/conf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cp http.conf mime.types /etc/fdfs/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在/data/fastdfs/storage目录创建软连接，将其链接到数据的实际目录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ln -s /data/fastdfs/storage/data/ /fastdfs/storage/data/M00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Nginx配置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user  root;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worker_processes  1;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events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worker_connections  1024;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http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include       mime.types;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default_type  application/octet-stream;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sendfile        on;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keepalive_timeout  65;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</w:t>
      </w: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listen       8888;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server_name  localhost;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root   html;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index  index.html index.htm;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</w:t>
      </w: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>location ~/group([0-9])/M00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    ngx_fastdfs_module;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error_page   500 502 503 504  /50x.html;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location = /50x.html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root   html;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防火墙打开8888端口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vi /etc/sysconfig/iptables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添加：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8888 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-j ACCEPT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service iptables restart </w:t>
      </w:r>
    </w:p>
    <w:p>
      <w:pPr>
        <w:numPr>
          <w:ilvl w:val="0"/>
          <w:numId w:val="9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启动nginx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/data/nginx-fastdfs/sbin/nginx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ngx_http_fastdfs_set pid=xxx</w:t>
      </w:r>
    </w:p>
    <w:p>
      <w:pPr>
        <w:numPr>
          <w:ilvl w:val="0"/>
          <w:numId w:val="9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设置nginx开机启动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/data/nginx-fastdfs/sbin/nginx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通过浏览器访问刚刚测试上传的文件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http://192.168.0.101:8888/group1/M00/00/00/Ci9fJF3XZ6KADez4AA28tsAei6c591.zip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JAALS+å®ä½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VBHOJH+å®ä½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3D81F"/>
    <w:multiLevelType w:val="singleLevel"/>
    <w:tmpl w:val="B113D81F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E3D57071"/>
    <w:multiLevelType w:val="singleLevel"/>
    <w:tmpl w:val="E3D57071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FB02BF28"/>
    <w:multiLevelType w:val="singleLevel"/>
    <w:tmpl w:val="FB02BF2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B8D1FEE"/>
    <w:multiLevelType w:val="singleLevel"/>
    <w:tmpl w:val="FB8D1FE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DE0DE91"/>
    <w:multiLevelType w:val="singleLevel"/>
    <w:tmpl w:val="0DE0DE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426853C"/>
    <w:multiLevelType w:val="singleLevel"/>
    <w:tmpl w:val="1426853C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2224DE1B"/>
    <w:multiLevelType w:val="singleLevel"/>
    <w:tmpl w:val="2224DE1B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4BAF6641"/>
    <w:multiLevelType w:val="singleLevel"/>
    <w:tmpl w:val="4BAF6641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686FB8BF"/>
    <w:multiLevelType w:val="singleLevel"/>
    <w:tmpl w:val="686FB8BF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A1860"/>
    <w:rsid w:val="0209329B"/>
    <w:rsid w:val="02654B6C"/>
    <w:rsid w:val="027F67F4"/>
    <w:rsid w:val="02BE6D69"/>
    <w:rsid w:val="03E46129"/>
    <w:rsid w:val="05010BB8"/>
    <w:rsid w:val="05E432A4"/>
    <w:rsid w:val="06326435"/>
    <w:rsid w:val="072E60A0"/>
    <w:rsid w:val="074232DE"/>
    <w:rsid w:val="08924C31"/>
    <w:rsid w:val="08CA76ED"/>
    <w:rsid w:val="093C44B9"/>
    <w:rsid w:val="0A435710"/>
    <w:rsid w:val="0ADF087E"/>
    <w:rsid w:val="0BF9070F"/>
    <w:rsid w:val="0C4247B8"/>
    <w:rsid w:val="0E175D25"/>
    <w:rsid w:val="0FF352C5"/>
    <w:rsid w:val="100A4694"/>
    <w:rsid w:val="11E33BC7"/>
    <w:rsid w:val="12C14A84"/>
    <w:rsid w:val="134A32F3"/>
    <w:rsid w:val="13EA5E1A"/>
    <w:rsid w:val="14042E40"/>
    <w:rsid w:val="150F708B"/>
    <w:rsid w:val="16A018A4"/>
    <w:rsid w:val="17F03414"/>
    <w:rsid w:val="18413DC1"/>
    <w:rsid w:val="1863021A"/>
    <w:rsid w:val="186F7DFB"/>
    <w:rsid w:val="191673B7"/>
    <w:rsid w:val="194129EB"/>
    <w:rsid w:val="19CE7335"/>
    <w:rsid w:val="19E36D3D"/>
    <w:rsid w:val="1AA84D76"/>
    <w:rsid w:val="1AAF0608"/>
    <w:rsid w:val="1B0D26B1"/>
    <w:rsid w:val="1C7B7FEF"/>
    <w:rsid w:val="1D512EAF"/>
    <w:rsid w:val="1D9E2170"/>
    <w:rsid w:val="1DD16B93"/>
    <w:rsid w:val="1DF55193"/>
    <w:rsid w:val="1F630D69"/>
    <w:rsid w:val="20B46249"/>
    <w:rsid w:val="210634E8"/>
    <w:rsid w:val="23F468E2"/>
    <w:rsid w:val="252104E0"/>
    <w:rsid w:val="272377B3"/>
    <w:rsid w:val="2762748A"/>
    <w:rsid w:val="279D24E3"/>
    <w:rsid w:val="28B01539"/>
    <w:rsid w:val="28B851CB"/>
    <w:rsid w:val="2A4C535A"/>
    <w:rsid w:val="2ACC72AA"/>
    <w:rsid w:val="2B2642EE"/>
    <w:rsid w:val="2B533446"/>
    <w:rsid w:val="2BD023B3"/>
    <w:rsid w:val="2D0F77D3"/>
    <w:rsid w:val="2DBD6D4F"/>
    <w:rsid w:val="2EBE7401"/>
    <w:rsid w:val="2FB43C0E"/>
    <w:rsid w:val="30C6270F"/>
    <w:rsid w:val="30F55CC6"/>
    <w:rsid w:val="310657E8"/>
    <w:rsid w:val="31CC28EB"/>
    <w:rsid w:val="31E946D1"/>
    <w:rsid w:val="32C556BD"/>
    <w:rsid w:val="32CB5F9E"/>
    <w:rsid w:val="32DC0B1E"/>
    <w:rsid w:val="33690C05"/>
    <w:rsid w:val="34B427C7"/>
    <w:rsid w:val="35BA229E"/>
    <w:rsid w:val="3600367B"/>
    <w:rsid w:val="367978B0"/>
    <w:rsid w:val="36C206AF"/>
    <w:rsid w:val="378578BE"/>
    <w:rsid w:val="37AB6700"/>
    <w:rsid w:val="38397FC8"/>
    <w:rsid w:val="38856726"/>
    <w:rsid w:val="3A0D2ABA"/>
    <w:rsid w:val="3AC97C2B"/>
    <w:rsid w:val="3C44369A"/>
    <w:rsid w:val="3E4125B7"/>
    <w:rsid w:val="3E9B4F15"/>
    <w:rsid w:val="3EAA4B7C"/>
    <w:rsid w:val="410761B4"/>
    <w:rsid w:val="44606DBD"/>
    <w:rsid w:val="44B0708A"/>
    <w:rsid w:val="45754AA6"/>
    <w:rsid w:val="46690FC6"/>
    <w:rsid w:val="46EB5920"/>
    <w:rsid w:val="47B45B3F"/>
    <w:rsid w:val="4B67587D"/>
    <w:rsid w:val="4C743DA1"/>
    <w:rsid w:val="4E54475D"/>
    <w:rsid w:val="4F95775A"/>
    <w:rsid w:val="50D92178"/>
    <w:rsid w:val="51D14B19"/>
    <w:rsid w:val="527B0BBB"/>
    <w:rsid w:val="539609FA"/>
    <w:rsid w:val="562F0E8D"/>
    <w:rsid w:val="56341C75"/>
    <w:rsid w:val="56454DA6"/>
    <w:rsid w:val="56CF0241"/>
    <w:rsid w:val="588A0E93"/>
    <w:rsid w:val="59560902"/>
    <w:rsid w:val="59ED5FC3"/>
    <w:rsid w:val="5B5C1123"/>
    <w:rsid w:val="5BAB2128"/>
    <w:rsid w:val="5BAD46B5"/>
    <w:rsid w:val="5BFB5041"/>
    <w:rsid w:val="5EAA0B2F"/>
    <w:rsid w:val="602A7349"/>
    <w:rsid w:val="605808CF"/>
    <w:rsid w:val="62CA1860"/>
    <w:rsid w:val="64742DCB"/>
    <w:rsid w:val="64AE34BA"/>
    <w:rsid w:val="64C346CE"/>
    <w:rsid w:val="65260DD5"/>
    <w:rsid w:val="653101A0"/>
    <w:rsid w:val="656135FD"/>
    <w:rsid w:val="65EF3842"/>
    <w:rsid w:val="660F1E2A"/>
    <w:rsid w:val="665841AD"/>
    <w:rsid w:val="66A6707C"/>
    <w:rsid w:val="66D6514C"/>
    <w:rsid w:val="684C393D"/>
    <w:rsid w:val="69166AF5"/>
    <w:rsid w:val="691D6E8C"/>
    <w:rsid w:val="6AB15F05"/>
    <w:rsid w:val="6B5E2F86"/>
    <w:rsid w:val="6BC52CFC"/>
    <w:rsid w:val="6C3118F7"/>
    <w:rsid w:val="6CB52E46"/>
    <w:rsid w:val="6E011F77"/>
    <w:rsid w:val="6E617A4C"/>
    <w:rsid w:val="6EED31F6"/>
    <w:rsid w:val="711116E3"/>
    <w:rsid w:val="71204379"/>
    <w:rsid w:val="75236FD5"/>
    <w:rsid w:val="771B1FF8"/>
    <w:rsid w:val="79F7340B"/>
    <w:rsid w:val="7A0B2A9A"/>
    <w:rsid w:val="7A2B1D45"/>
    <w:rsid w:val="7A647B57"/>
    <w:rsid w:val="7AE525C3"/>
    <w:rsid w:val="7BB47D8D"/>
    <w:rsid w:val="7C000159"/>
    <w:rsid w:val="7C6A1D3D"/>
    <w:rsid w:val="7D0768E5"/>
    <w:rsid w:val="7E673DEE"/>
    <w:rsid w:val="7EBF60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4294967295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link w:val="1"/>
    <w:semiHidden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4294967295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2019-11-22T06:27:00Z</dcterms:created>
  <dc:creator>xiongshiyan</dc:creator>
  <cp:lastModifiedBy>xiongshiyan</cp:lastModifiedBy>
  <dcterms:modified xsi:type="dcterms:W3CDTF">2019-11-29T01:49:04Z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