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户外活动报名小程序</w:t>
      </w:r>
    </w:p>
    <w:p>
      <w:pPr>
        <w:spacing w:after="600"/>
        <w:jc w:val="center"/>
      </w:pPr>
      <w:r>
        <w:rPr>
          <w:rFonts w:ascii="Arial" w:eastAsia="Microsoft YaHei" w:hAnsi="Arial"/>
          <w:sz w:val="36"/>
          <w:szCs w:val="36"/>
        </w:rPr>
        <w:t xml:space="preserve">产品需求文档 (PRD)</w:t>
      </w:r>
    </w:p>
    <w:p>
      <w:pPr>
        <w:spacing w:after="100"/>
        <w:jc w:val="center"/>
      </w:pPr>
      <w:r>
        <w:rPr>
          <w:rFonts w:ascii="Arial" w:eastAsia="Microsoft YaHei" w:hAnsi="Arial"/>
          <w:sz w:val="28"/>
          <w:szCs w:val="28"/>
        </w:rPr>
        <w:t xml:space="preserve">第一阶段 MVP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eastAsia="Microsoft YaHei" w:hAnsi="Arial"/>
          <w:sz w:val="24"/>
          <w:szCs w:val="24"/>
        </w:rPr>
        <w:t xml:space="preserve">版本: V1.0</w:t>
      </w:r>
    </w:p>
    <w:p>
      <w:pPr>
        <w:spacing w:after="80"/>
        <w:jc w:val="center"/>
      </w:pPr>
      <w:r>
        <w:rPr>
          <w:rFonts w:ascii="Arial" w:eastAsia="Microsoft YaHei" w:hAnsi="Arial"/>
          <w:sz w:val="24"/>
          <w:szCs w:val="24"/>
        </w:rPr>
        <w:t xml:space="preserve">日期: 2026年5月</w:t>
      </w:r>
    </w:p>
    <w:p>
      <w:pPr>
        <w:spacing w:after="80"/>
        <w:jc w:val="center"/>
      </w:pPr>
      <w:r>
        <w:rPr>
          <w:rFonts w:ascii="Arial" w:eastAsia="Microsoft YaHei" w:hAnsi="Arial"/>
          <w:sz w:val="24"/>
          <w:szCs w:val="24"/>
        </w:rPr>
        <w:t xml:space="preserve">作者: [待填写]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项目概述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项目背景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发起人：高校教职工个人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场景：节假日组织户外活动，原通过微信群发布和报名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痛点：微信群信息混乱、报名统计困难、历史记录难追溯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主要用户：高校教职工及家人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用户特点：人员质量高、信任度高、圈子封闭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1.3 项目目标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解决微信群报名混乱问题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实现活动信息结构化展示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支持在线预报名和支付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沉淀活动历史记录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功能架构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用户角色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13"/>
        <w:gridCol w:w="2513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角色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权限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管理员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发布活动、审核报名、查看名单、导出数据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活动组织者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普通用户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浏览活动、报名/取消、查看已报名活动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教职工及家人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功能模块图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登录模块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活动浏览模块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活动报名模块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我的模块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管理后台模块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功能需求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登录模块 (F001)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F001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功能名称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微信授权登录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功能描述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用户通过微信一键授权登录，授权成功后直接进入首页，无需填写个人信息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操作主体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普通用户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优先级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前置条件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用户打开小程序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主流程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1. 用户点击"微信登录"
2. 获取微信授权
3. 授权成功后直接进入首页
4. 用户可浏览活动，首次报名时再填写个人信息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异常处理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授权失败时提示用户重试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活动列表页 (F002)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F002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功能名称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活动列表页(首页)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功能描述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首页展示当前可报名的活动和往期活动回顾，顶部支持周边/远行切换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操作主体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所有用户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优先级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前置条件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用户已微信授权登录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页面结构(从上到下):</w:t>
      </w:r>
    </w:p>
    <w:p>
      <w:pPr>
        <w:spacing w:after="60" w:before="60"/>
      </w:pPr>
      <w:r>
        <w:rPr>
          <w:rFonts w:ascii="Arial" w:eastAsia="Microsoft YaHei" w:hAnsi="Arial"/>
          <w:sz w:val="24"/>
          <w:szCs w:val="24"/>
        </w:rPr>
        <w:t xml:space="preserve">1. 顶部导航栏: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左侧: 通知图标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中间: 分段控件 "周边" / "远行" (切换活动类型筛选)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右侧: 发布按钮(黄色，仅管理员可见)</w:t>
      </w:r>
    </w:p>
    <w:p>
      <w:pPr>
        <w:spacing w:after="60" w:before="60"/>
      </w:pPr>
      <w:r>
        <w:rPr>
          <w:rFonts w:ascii="Arial" w:eastAsia="Microsoft YaHei" w:hAnsi="Arial"/>
          <w:sz w:val="24"/>
          <w:szCs w:val="24"/>
        </w:rPr>
        <w:t xml:space="preserve">2. 搜索栏: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搜索输入框，placeholder "搜索活动"</w:t>
      </w:r>
    </w:p>
    <w:p>
      <w:pPr>
        <w:spacing w:after="60" w:before="60"/>
      </w:pPr>
      <w:r>
        <w:rPr>
          <w:rFonts w:ascii="Arial" w:eastAsia="Microsoft YaHei" w:hAnsi="Arial"/>
          <w:sz w:val="24"/>
          <w:szCs w:val="24"/>
        </w:rPr>
        <w:t xml:space="preserve">3. 分类图标行: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横向滚动图标: 徒步/露营/亲子/摄影/团建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点击可按活动类型筛选</w:t>
      </w:r>
    </w:p>
    <w:p>
      <w:pPr>
        <w:spacing w:after="60" w:before="60"/>
      </w:pPr>
      <w:r>
        <w:rPr>
          <w:rFonts w:ascii="Arial" w:eastAsia="Microsoft YaHei" w:hAnsi="Arial"/>
          <w:sz w:val="24"/>
          <w:szCs w:val="24"/>
        </w:rPr>
        <w:t xml:space="preserve">4. 当前活动板块: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标题: "当前活动" + "更多 &gt;" 链接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活动卡片列表(按发布时间倒序):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封面图(全宽，高度200px)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左上角: 状态标签(正在报名/已成行/已截止)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右上角: 出发日期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标题(16px/semibold)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地点 + 时长(图标+文字)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底部: 价格(橙色) + 剩余名额(蓝色标签)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点击卡片 -&gt; 跳转活动详情页</w:t>
      </w:r>
    </w:p>
    <w:p>
      <w:pPr>
        <w:spacing w:after="60" w:before="60"/>
      </w:pPr>
      <w:r>
        <w:rPr>
          <w:rFonts w:ascii="Arial" w:eastAsia="Microsoft YaHei" w:hAnsi="Arial"/>
          <w:sz w:val="24"/>
          <w:szCs w:val="24"/>
        </w:rPr>
        <w:t xml:space="preserve">5. 历历在目板块: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标题: "历历在目" + "更多 &gt;" 链接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精选游记大卡片: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主图(左) + 右侧4张缩略图条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底部渐变遮罩: 游记标题 + 作者 + 参与人数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左上角: 完成日期标签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点击 -&gt; 跳转游记详情页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往期活动网格(2列):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封面图 + 活动标题 + 完成日期 + 3张照片缩略图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点击 -&gt; 跳转游记详情页</w:t>
      </w:r>
    </w:p>
    <w:p>
      <w:pPr>
        <w:spacing w:after="60" w:before="60"/>
      </w:pPr>
      <w:r>
        <w:rPr>
          <w:rFonts w:ascii="Arial" w:eastAsia="Microsoft YaHei" w:hAnsi="Arial"/>
          <w:sz w:val="24"/>
          <w:szCs w:val="24"/>
        </w:rPr>
        <w:t xml:space="preserve">6. 底部TabBar: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首页(当前) / 活动 / +(发布) / 游记 / 我的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交互说明: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周边/远行切换: 筛选对应类型的活动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下拉刷新: 更新活动列表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上拉加载: 加载更多往期活动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活动卡片点击: 跳转活动详情页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游记卡片点击: 跳转游记/活动回顾页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活动详情页 (F003)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F003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功能名称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活动详情展示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Tab导航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图文/行程/费用/须知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图文Tab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活动介绍、亮点、装备建议图文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行程Tab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按天展示行程安排(D1/D2/D3)，可展开收起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费用Tab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费用包含、费用不包含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须知Tab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报名须知、取消政策、注意事项、装备清单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底部操作栏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收藏、咨询、立即报名按钮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活动报名页 (F004)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F004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功能名称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活动报名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功能描述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填写报名信息并支付预报名费用，首次报名需完善个人信息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个人信息字段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姓名(必填) - 首次报名需填写
手机号(必填) - 首次报名需填写
所属单位(必填) - 首次报名需填写
身份证号(选填) - 首次报名可填写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报名字段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姓名(自动填充，首次需填写)
手机号(自动填充，首次需填写)
报名人数(1-5人)
出发方式(跟车/自驾/自行前往)
备注(选填)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费用计算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单价 x 人数 = 总价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支付方式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微信支付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报名成功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显示活动群二维码，提示加入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3.5 我的报名 (F005)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F005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功能名称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我的报名管理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Tab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待参加/已参加/已取消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卡片信息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活动封面、标题、时间、状态、操作按钮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操作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查看详情、取消报名(待参加状态)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3.6 个人中心 (F006)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F006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功能名称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个人中心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内容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头像、昵称、统计(参与次数/发布活动)、菜单列表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菜单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我的报名、个人信息、联系管理员、关于我们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3.7 管理后台-发布活动 (F007)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F007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功能名称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发布活动(仅管理员)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活动标题、活动类型(周边/远行)、封面图、活动时间、集合地点、目的地、活动人数上限、预报名费用、报名截止时间、活动详情(富文本)、行程安排、费用说明、须知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3.8 管理后台-报名管理 (F008)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F008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功能名称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报名管理(仅管理员)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查看报名名单、导出Excel、标记已支付/已退款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页面清单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513"/>
        <w:gridCol w:w="2000"/>
      </w:tblGrid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页面名称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页面路径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功能说明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登录页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pages/login/index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微信授权登录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首页/活动列表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pages/index/index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活动列表+筛选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活动详情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pages/activity/detail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活动详情+Tab切换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报名页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pages/activity/register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填写信息+支付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报名成功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pages/activity/success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成功提示+群二维码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我的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pages/profile/index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个人中心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我的报名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pages/profile/registrations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报名列表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管理-发布活动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pages/admin/publish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发布新活动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管理-报名列表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pages/admin/registrations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查看报名名单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游记详情/活动回顾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pages/memory/detail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往期活动游记和照片展示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P2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数据模型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用户表 (users)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2009"/>
        <w:gridCol w:w="4009"/>
      </w:tblGrid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_id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openid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微信openid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name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真实姓名(首次报名时填写)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phone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手机号(首次报名时填写)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unit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所属单位(首次报名时填写)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idCard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身份证号(选填)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role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Number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0普通用户 1管理员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createdAt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Date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创建时间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活动表 (activities)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2009"/>
        <w:gridCol w:w="4009"/>
      </w:tblGrid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_id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活动ID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title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活动标题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type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周边/远行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coverImage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封面图URL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startDate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Date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活动开始日期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endDate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Date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活动结束日期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meetingPoint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集合地点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destination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目的地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maxParticipants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Number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人数上限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price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Number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预报名费用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deadline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Date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报名截止时间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活动详情(富文本)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itinerary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Array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行程安排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feeInclude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费用包含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feeExclude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费用不包含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notices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须知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status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Number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0报名中 1已成行 2已结束 3已取消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createdBy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创建者ID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createdAt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Date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创建时间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报名表 (registrations)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2009"/>
        <w:gridCol w:w="4009"/>
      </w:tblGrid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字段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类型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_id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报名ID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activityId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活动ID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userId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name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报名姓名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phone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手机号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count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Number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报名人数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transport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出发方式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remark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String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amount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Number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支付金额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payStatus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Number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0未支付 1已支付 2已退款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status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Number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0已报名 1已取消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createdAt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Date</w:t>
            </w:r>
          </w:p>
        </w:tc>
        <w:tc>
          <w:tcPr>
            <w:tcW w:type="dxa" w:w="4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创建时间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业务流程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用户首次使用流程</w:t>
      </w:r>
    </w:p>
    <w:p>
      <w:pPr>
        <w:spacing w:after="60" w:before="60"/>
      </w:pPr>
      <w:r>
        <w:rPr>
          <w:rFonts w:ascii="Arial" w:eastAsia="Microsoft YaHei" w:hAnsi="Arial"/>
          <w:sz w:val="24"/>
          <w:szCs w:val="24"/>
        </w:rPr>
        <w:t xml:space="preserve">打开小程序 -&gt; 微信授权 -&gt; 直接进入首页 -&gt; 浏览活动 -&gt; 点击报名时填写个人信息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活动报名流程</w:t>
      </w:r>
    </w:p>
    <w:p>
      <w:pPr>
        <w:spacing w:after="60" w:before="60"/>
      </w:pPr>
      <w:r>
        <w:rPr>
          <w:rFonts w:ascii="Arial" w:eastAsia="Microsoft YaHei" w:hAnsi="Arial"/>
          <w:sz w:val="24"/>
          <w:szCs w:val="24"/>
        </w:rPr>
        <w:t xml:space="preserve">浏览活动 -&gt; 查看详情 -&gt; 点击报名 -&gt; 首次报名填写个人信息(姓名/手机/所属单位) -&gt; 填写报名信息 -&gt; 确认支付 -&gt; 支付成功 -&gt; 显示群二维码 -&gt; 加入活动群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6.3 管理员发布活动流程</w:t>
      </w:r>
    </w:p>
    <w:p>
      <w:pPr>
        <w:spacing w:after="60" w:before="60"/>
      </w:pPr>
      <w:r>
        <w:rPr>
          <w:rFonts w:ascii="Arial" w:eastAsia="Microsoft YaHei" w:hAnsi="Arial"/>
          <w:sz w:val="24"/>
          <w:szCs w:val="24"/>
        </w:rPr>
        <w:t xml:space="preserve">进入管理后台 -&gt; 填写活动信息 -&gt; 上传图片 -&gt; 设置行程 -&gt; 发布活动 -&gt; 活动上线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非功能需求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性能要求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首页加载时间 &lt;= 2秒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图片懒加载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下拉刷新、上拉加载更多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安全要求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用户数据加密存储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支付接口安全调用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管理员接口权限验证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兼容性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支持 iOS/Android 微信小程序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适配主流手机屏幕尺寸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8. 项目排期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时间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sz w:val="24"/>
                <w:szCs w:val="24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需求确认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Week 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PRD评审、原型确认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UI设计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Week 1-2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页面设计、切图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开发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Week 2-4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前端+后端开发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Week 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功能测试、Bug修复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上线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Week 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sz w:val="24"/>
                <w:szCs w:val="24"/>
              </w:rPr>
              <w:t xml:space="preserve">发布上线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户外活动报名小程序 PRD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2026-05-07T10:53:24.623Z</dcterms:created>
  <dcterms:modified xsi:type="dcterms:W3CDTF">2026-05-07T10:53:24.624Z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