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EF8" w:rsidRDefault="001D44B5" w:rsidP="001D44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原先使用的是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类型的数据库，但查询效率比较低，且查询会出错。现在改用了适合</w:t>
      </w:r>
      <w:r>
        <w:rPr>
          <w:rFonts w:hint="eastAsia"/>
        </w:rPr>
        <w:t>node.js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。</w:t>
      </w:r>
    </w:p>
    <w:p w:rsidR="00E83301" w:rsidRDefault="00E83301" w:rsidP="00E833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node.js</w:t>
      </w:r>
      <w:r>
        <w:rPr>
          <w:rFonts w:hint="eastAsia"/>
        </w:rPr>
        <w:t>进行优化，登录改进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，提高安全性。</w:t>
      </w:r>
      <w:bookmarkStart w:id="0" w:name="_GoBack"/>
      <w:bookmarkEnd w:id="0"/>
    </w:p>
    <w:sectPr w:rsidR="00E83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D0D42"/>
    <w:multiLevelType w:val="hybridMultilevel"/>
    <w:tmpl w:val="C9569D68"/>
    <w:lvl w:ilvl="0" w:tplc="DDB8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5D"/>
    <w:rsid w:val="001D44B5"/>
    <w:rsid w:val="005C1EF8"/>
    <w:rsid w:val="0084035D"/>
    <w:rsid w:val="00E8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4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4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83</Characters>
  <Application>Microsoft Office Word</Application>
  <DocSecurity>0</DocSecurity>
  <Lines>1</Lines>
  <Paragraphs>1</Paragraphs>
  <ScaleCrop>false</ScaleCrop>
  <Company>Lenovo-PC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2018-12-05T14:09:00Z</dcterms:created>
  <dcterms:modified xsi:type="dcterms:W3CDTF">2018-12-05T14:29:00Z</dcterms:modified>
</cp:coreProperties>
</file>