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ED70" w14:textId="49B43BE2" w:rsidR="00A35BCF" w:rsidRPr="00A35BCF" w:rsidRDefault="00A35BCF" w:rsidP="00A35BCF">
      <w:r w:rsidRPr="00A35BCF">
        <w:t>Bitcoin Price Tracker - COMP1314 Data Management Coursework</w:t>
      </w:r>
    </w:p>
    <w:p w14:paraId="6370CF61" w14:textId="77777777" w:rsidR="00A35BCF" w:rsidRPr="00A35BCF" w:rsidRDefault="00A35BCF" w:rsidP="00A35BCF"/>
    <w:p w14:paraId="79D0B971" w14:textId="3B2F75DC" w:rsidR="00A35BCF" w:rsidRPr="00A35BCF" w:rsidRDefault="00A35BCF" w:rsidP="00A35BCF">
      <w:pPr>
        <w:rPr>
          <w:rFonts w:hint="eastAsia"/>
        </w:rPr>
      </w:pPr>
      <w:r w:rsidRPr="00A35BCF">
        <w:t>Student Name:</w:t>
      </w:r>
      <w:r>
        <w:rPr>
          <w:rFonts w:hint="eastAsia"/>
        </w:rPr>
        <w:t xml:space="preserve"> XIONG ZIXUN</w:t>
      </w:r>
    </w:p>
    <w:p w14:paraId="576711E5" w14:textId="13790006" w:rsidR="00A35BCF" w:rsidRPr="00A35BCF" w:rsidRDefault="00A35BCF" w:rsidP="00A35BCF">
      <w:r w:rsidRPr="00A35BCF">
        <w:t>Module Code: COMP1314  </w:t>
      </w:r>
    </w:p>
    <w:p w14:paraId="2826631F" w14:textId="15F54F5E" w:rsidR="00A35BCF" w:rsidRPr="00A35BCF" w:rsidRDefault="00A35BCF" w:rsidP="00A35BCF">
      <w:r w:rsidRPr="00A35BCF">
        <w:t>Module Title: Data Management  </w:t>
      </w:r>
    </w:p>
    <w:p w14:paraId="63B56970" w14:textId="3F12BFC8" w:rsidR="00A35BCF" w:rsidRPr="00A35BCF" w:rsidRDefault="00A35BCF" w:rsidP="00A35BCF">
      <w:r w:rsidRPr="00A35BCF">
        <w:t xml:space="preserve">Submission Date: </w:t>
      </w:r>
      <w:r>
        <w:rPr>
          <w:rFonts w:hint="eastAsia"/>
        </w:rPr>
        <w:t>5</w:t>
      </w:r>
      <w:r w:rsidRPr="00A35BCF">
        <w:t xml:space="preserve"> December 2025  </w:t>
      </w:r>
    </w:p>
    <w:p w14:paraId="6A6991C3" w14:textId="77777777" w:rsidR="00A35BCF" w:rsidRPr="00A35BCF" w:rsidRDefault="00A35BCF" w:rsidP="00A35BCF"/>
    <w:p w14:paraId="6F09E7D6" w14:textId="6FC03B9F" w:rsidR="00A35BCF" w:rsidRPr="00A35BCF" w:rsidRDefault="00A35BCF" w:rsidP="00A35BCF">
      <w:r w:rsidRPr="00A35BCF">
        <w:t>1. Introduction</w:t>
      </w:r>
    </w:p>
    <w:p w14:paraId="6A100290" w14:textId="77777777" w:rsidR="00A35BCF" w:rsidRPr="00A35BCF" w:rsidRDefault="00A35BCF" w:rsidP="00A35BCF"/>
    <w:p w14:paraId="033F380A" w14:textId="1DEB27E9" w:rsidR="00A35BCF" w:rsidRPr="00A35BCF" w:rsidRDefault="00A35BCF" w:rsidP="00A35BCF">
      <w:r w:rsidRPr="00A35BCF">
        <w:t xml:space="preserve">This project implements a comprehensive Bitcoin price tracking system that demonstrates the integration of Unix-based tools, shell scripting, and MySQL database management. The system automatically collects Bitcoin price data from </w:t>
      </w:r>
      <w:r w:rsidRPr="00A35BCF">
        <w:t>Cornmarket</w:t>
      </w:r>
      <w:r w:rsidRPr="00A35BCF">
        <w:t>, stores it in a normalized MySQL database, and provides visualization capabilities through GNU Plot.</w:t>
      </w:r>
    </w:p>
    <w:p w14:paraId="2B55966D" w14:textId="77777777" w:rsidR="00A35BCF" w:rsidRPr="00A35BCF" w:rsidRDefault="00A35BCF" w:rsidP="00A35BCF"/>
    <w:p w14:paraId="0D788F52" w14:textId="17B3EDA7" w:rsidR="00A35BCF" w:rsidRPr="00A35BCF" w:rsidRDefault="00A35BCF" w:rsidP="00A35BCF">
      <w:r w:rsidRPr="00A35BCF">
        <w:t>2. Unix Script for Data Collection</w:t>
      </w:r>
    </w:p>
    <w:p w14:paraId="651EFE59" w14:textId="77777777" w:rsidR="00A35BCF" w:rsidRPr="00A35BCF" w:rsidRDefault="00A35BCF" w:rsidP="00A35BCF"/>
    <w:p w14:paraId="71109A0F" w14:textId="2FE8E07C" w:rsidR="00A35BCF" w:rsidRPr="00A35BCF" w:rsidRDefault="00A35BCF" w:rsidP="00A35BCF">
      <w:r w:rsidRPr="00A35BCF">
        <w:t>2.1 Overview</w:t>
      </w:r>
    </w:p>
    <w:p w14:paraId="24F329B6" w14:textId="77777777" w:rsidR="00A35BCF" w:rsidRPr="00A35BCF" w:rsidRDefault="00A35BCF" w:rsidP="00A35BCF"/>
    <w:p w14:paraId="1F93F320" w14:textId="77777777" w:rsidR="00A35BCF" w:rsidRPr="00A35BCF" w:rsidRDefault="00A35BCF" w:rsidP="00A35BCF">
      <w:r w:rsidRPr="00A35BCF">
        <w:t>The data collection system consists of three main scripts:</w:t>
      </w:r>
    </w:p>
    <w:p w14:paraId="09E2DB75" w14:textId="77777777" w:rsidR="00A35BCF" w:rsidRPr="00A35BCF" w:rsidRDefault="00A35BCF" w:rsidP="00A35BCF"/>
    <w:p w14:paraId="5F09E042" w14:textId="573E2E1A" w:rsidR="00A35BCF" w:rsidRPr="00A35BCF" w:rsidRDefault="00A35BCF" w:rsidP="00A35BCF">
      <w:r w:rsidRPr="00A35BCF">
        <w:t>1.</w:t>
      </w:r>
      <w:r>
        <w:rPr>
          <w:rFonts w:hint="eastAsia"/>
        </w:rPr>
        <w:t xml:space="preserve"> </w:t>
      </w:r>
      <w:r w:rsidRPr="00A35BCF">
        <w:t>collect_data.sh</w:t>
      </w:r>
      <w:r>
        <w:rPr>
          <w:rFonts w:hint="eastAsia"/>
        </w:rPr>
        <w:t xml:space="preserve"> </w:t>
      </w:r>
      <w:r w:rsidRPr="00A35BCF">
        <w:t>- Main script for fetching and storing Bitcoin price data</w:t>
      </w:r>
    </w:p>
    <w:p w14:paraId="18ED2C21" w14:textId="1614AE79" w:rsidR="00A35BCF" w:rsidRPr="00A35BCF" w:rsidRDefault="00A35BCF" w:rsidP="00A35BCF">
      <w:r w:rsidRPr="00A35BCF">
        <w:t>2. setup_crontab.sh - Automated scheduling setup</w:t>
      </w:r>
    </w:p>
    <w:p w14:paraId="5DC2B3E5" w14:textId="4F8E672A" w:rsidR="00A35BCF" w:rsidRPr="00A35BCF" w:rsidRDefault="00A35BCF" w:rsidP="00A35BCF">
      <w:r w:rsidRPr="00A35BCF">
        <w:t>3. generate_daily_summary.sh - Daily data aggregation and summarization</w:t>
      </w:r>
    </w:p>
    <w:p w14:paraId="117C4417" w14:textId="77777777" w:rsidR="00A35BCF" w:rsidRPr="00A35BCF" w:rsidRDefault="00A35BCF" w:rsidP="00A35BCF"/>
    <w:p w14:paraId="674CEF69" w14:textId="3A904C09" w:rsidR="00A35BCF" w:rsidRPr="00A35BCF" w:rsidRDefault="00A35BCF" w:rsidP="00A35BCF">
      <w:r w:rsidRPr="00A35BCF">
        <w:t>2.2 Data Collection Script (collect_data.sh)</w:t>
      </w:r>
    </w:p>
    <w:p w14:paraId="0D896CCF" w14:textId="77777777" w:rsidR="00A35BCF" w:rsidRPr="00A35BCF" w:rsidRDefault="00A35BCF" w:rsidP="00A35BCF"/>
    <w:p w14:paraId="6C1FF69F" w14:textId="77777777" w:rsidR="00A35BCF" w:rsidRPr="00A35BCF" w:rsidRDefault="00A35BCF" w:rsidP="00A35BCF">
      <w:r w:rsidRPr="00A35BCF">
        <w:t>The main data collection script implements the following features:</w:t>
      </w:r>
    </w:p>
    <w:p w14:paraId="21451F29" w14:textId="77777777" w:rsidR="00A35BCF" w:rsidRPr="00A35BCF" w:rsidRDefault="00A35BCF" w:rsidP="00A35BCF"/>
    <w:p w14:paraId="73C922DC" w14:textId="4D481883" w:rsidR="00A35BCF" w:rsidRPr="00A35BCF" w:rsidRDefault="00A35BCF" w:rsidP="00A35BCF">
      <w:r w:rsidRPr="00A35BCF">
        <w:t>Data Parsing Complexity:</w:t>
      </w:r>
    </w:p>
    <w:p w14:paraId="064B5041" w14:textId="77777777" w:rsidR="00A35BCF" w:rsidRPr="00A35BCF" w:rsidRDefault="00A35BCF" w:rsidP="00A35BCF">
      <w:r w:rsidRPr="00A35BCF">
        <w:t>- Uses curl with proper headers to avoid website blocking</w:t>
      </w:r>
    </w:p>
    <w:p w14:paraId="12528AAF" w14:textId="77777777" w:rsidR="00A35BCF" w:rsidRPr="00A35BCF" w:rsidRDefault="00A35BCF" w:rsidP="00A35BCF">
      <w:r w:rsidRPr="00A35BCF">
        <w:t>- Implements multiple fallback methods for price extraction</w:t>
      </w:r>
    </w:p>
    <w:p w14:paraId="039F107A" w14:textId="16092573" w:rsidR="00A35BCF" w:rsidRPr="00A35BCF" w:rsidRDefault="00A35BCF" w:rsidP="00A35BCF">
      <w:r w:rsidRPr="00A35BCF">
        <w:t xml:space="preserve">- Handles JSON and HTML parsing with </w:t>
      </w:r>
      <w:r w:rsidRPr="00A35BCF">
        <w:t>grip</w:t>
      </w:r>
      <w:r w:rsidRPr="00A35BCF">
        <w:t xml:space="preserve"> and sed</w:t>
      </w:r>
    </w:p>
    <w:p w14:paraId="0847D4F1" w14:textId="77777777" w:rsidR="00A35BCF" w:rsidRPr="00A35BCF" w:rsidRDefault="00A35BCF" w:rsidP="00A35BCF">
      <w:r w:rsidRPr="00A35BCF">
        <w:t>- Validates extracted data using regex patterns</w:t>
      </w:r>
    </w:p>
    <w:p w14:paraId="46C0D301" w14:textId="77777777" w:rsidR="00A35BCF" w:rsidRPr="00A35BCF" w:rsidRDefault="00A35BCF" w:rsidP="00A35BCF"/>
    <w:p w14:paraId="6E6BA2B4" w14:textId="7B791FBE" w:rsidR="00A35BCF" w:rsidRPr="00A35BCF" w:rsidRDefault="00A35BCF" w:rsidP="00A35BCF">
      <w:r w:rsidRPr="00A35BCF">
        <w:t>Data Manipulation Complexity:</w:t>
      </w:r>
    </w:p>
    <w:p w14:paraId="324DCF53" w14:textId="77777777" w:rsidR="00A35BCF" w:rsidRPr="00A35BCF" w:rsidRDefault="00A35BCF" w:rsidP="00A35BCF">
      <w:r w:rsidRPr="00A35BCF">
        <w:t>- Converts raw price strings to decimal format</w:t>
      </w:r>
    </w:p>
    <w:p w14:paraId="6E176769" w14:textId="77777777" w:rsidR="00A35BCF" w:rsidRPr="00A35BCF" w:rsidRDefault="00A35BCF" w:rsidP="00A35BCF">
      <w:r w:rsidRPr="00A35BCF">
        <w:t>- Handles NULL values for missing data fields</w:t>
      </w:r>
    </w:p>
    <w:p w14:paraId="12E71332" w14:textId="77777777" w:rsidR="00A35BCF" w:rsidRPr="00A35BCF" w:rsidRDefault="00A35BCF" w:rsidP="00A35BCF">
      <w:r w:rsidRPr="00A35BCF">
        <w:t>- Formats timestamps for MySQL compatibility</w:t>
      </w:r>
    </w:p>
    <w:p w14:paraId="45D815F1" w14:textId="77777777" w:rsidR="00A35BCF" w:rsidRPr="00A35BCF" w:rsidRDefault="00A35BCF" w:rsidP="00A35BCF">
      <w:r w:rsidRPr="00A35BCF">
        <w:t>- Implements data cleaning and validation</w:t>
      </w:r>
    </w:p>
    <w:p w14:paraId="0DCEA1E9" w14:textId="77777777" w:rsidR="00A35BCF" w:rsidRPr="00A35BCF" w:rsidRDefault="00A35BCF" w:rsidP="00A35BCF"/>
    <w:p w14:paraId="4B261593" w14:textId="56A6426C" w:rsidR="00A35BCF" w:rsidRPr="00A35BCF" w:rsidRDefault="00A35BCF" w:rsidP="00A35BCF">
      <w:r w:rsidRPr="00A35BCF">
        <w:t>Error Handling:</w:t>
      </w:r>
    </w:p>
    <w:p w14:paraId="0F168F82" w14:textId="77777777" w:rsidR="00A35BCF" w:rsidRPr="00A35BCF" w:rsidRDefault="00A35BCF" w:rsidP="00A35BCF">
      <w:r w:rsidRPr="00A35BCF">
        <w:t>- Network connectivity checks before data collection</w:t>
      </w:r>
    </w:p>
    <w:p w14:paraId="6F8C1F4D" w14:textId="77777777" w:rsidR="00A35BCF" w:rsidRPr="00A35BCF" w:rsidRDefault="00A35BCF" w:rsidP="00A35BCF">
      <w:r w:rsidRPr="00A35BCF">
        <w:t>- Comprehensive error logging with timestamps</w:t>
      </w:r>
    </w:p>
    <w:p w14:paraId="6D99CC33" w14:textId="77777777" w:rsidR="00A35BCF" w:rsidRPr="00A35BCF" w:rsidRDefault="00A35BCF" w:rsidP="00A35BCF">
      <w:pPr>
        <w:rPr>
          <w:lang w:val="en-GB"/>
        </w:rPr>
      </w:pPr>
      <w:r w:rsidRPr="00A35BCF">
        <w:rPr>
          <w:lang w:val="en-GB"/>
        </w:rPr>
        <w:t>- Graceful handling of website changes or blocking</w:t>
      </w:r>
    </w:p>
    <w:p w14:paraId="403BAADA" w14:textId="77777777" w:rsidR="00A35BCF" w:rsidRPr="00A35BCF" w:rsidRDefault="00A35BCF" w:rsidP="00A35BCF">
      <w:r w:rsidRPr="00A35BCF">
        <w:lastRenderedPageBreak/>
        <w:t>- Database connection error handling</w:t>
      </w:r>
    </w:p>
    <w:p w14:paraId="4C163D71" w14:textId="77777777" w:rsidR="00A35BCF" w:rsidRPr="00A35BCF" w:rsidRDefault="00A35BCF" w:rsidP="00A35BCF"/>
    <w:p w14:paraId="0C400680" w14:textId="0F41417B" w:rsidR="00A35BCF" w:rsidRPr="00A35BCF" w:rsidRDefault="00A35BCF" w:rsidP="00A35BCF">
      <w:r w:rsidRPr="00A35BCF">
        <w:t>Database Integration:</w:t>
      </w:r>
    </w:p>
    <w:p w14:paraId="0F4605F0" w14:textId="77777777" w:rsidR="00A35BCF" w:rsidRPr="00A35BCF" w:rsidRDefault="00A35BCF" w:rsidP="00A35BCF">
      <w:r w:rsidRPr="00A35BCF">
        <w:t>- Automatic database and table creation</w:t>
      </w:r>
    </w:p>
    <w:p w14:paraId="0C5E8CD3" w14:textId="77777777" w:rsidR="00A35BCF" w:rsidRPr="00A35BCF" w:rsidRDefault="00A35BCF" w:rsidP="00A35BCF">
      <w:r w:rsidRPr="00A35BCF">
        <w:t>- Parameterized queries to prevent SQL injection</w:t>
      </w:r>
    </w:p>
    <w:p w14:paraId="224D3CD1" w14:textId="77777777" w:rsidR="00A35BCF" w:rsidRPr="00A35BCF" w:rsidRDefault="00A35BCF" w:rsidP="00A35BCF">
      <w:r w:rsidRPr="00A35BCF">
        <w:t>- Transaction handling for data integrity</w:t>
      </w:r>
    </w:p>
    <w:p w14:paraId="0822E051" w14:textId="77777777" w:rsidR="00A35BCF" w:rsidRPr="00A35BCF" w:rsidRDefault="00A35BCF" w:rsidP="00A35BCF">
      <w:r w:rsidRPr="00A35BCF">
        <w:t>- Proper data type mapping</w:t>
      </w:r>
    </w:p>
    <w:p w14:paraId="3D04345B" w14:textId="77777777" w:rsidR="00A35BCF" w:rsidRPr="00A35BCF" w:rsidRDefault="00A35BCF" w:rsidP="00A35BCF"/>
    <w:p w14:paraId="655951FC" w14:textId="4A5E41DF" w:rsidR="00A35BCF" w:rsidRPr="00A35BCF" w:rsidRDefault="00A35BCF" w:rsidP="00A35BCF">
      <w:r w:rsidRPr="00A35BCF">
        <w:t>2.3 Crontab Setup</w:t>
      </w:r>
    </w:p>
    <w:p w14:paraId="2EAB22F7" w14:textId="77777777" w:rsidR="00A35BCF" w:rsidRPr="00A35BCF" w:rsidRDefault="00A35BCF" w:rsidP="00A35BCF"/>
    <w:p w14:paraId="76691F37" w14:textId="77777777" w:rsidR="00A35BCF" w:rsidRPr="00A35BCF" w:rsidRDefault="00A35BCF" w:rsidP="00A35BCF">
      <w:r w:rsidRPr="00A35BCF">
        <w:t>The automated scheduling system includes:</w:t>
      </w:r>
    </w:p>
    <w:p w14:paraId="39DF77BE" w14:textId="77777777" w:rsidR="00A35BCF" w:rsidRPr="00A35BCF" w:rsidRDefault="00A35BCF" w:rsidP="00A35BCF">
      <w:r w:rsidRPr="00A35BCF">
        <w:t>- Hourly data collection (every hour at minute 0)</w:t>
      </w:r>
    </w:p>
    <w:p w14:paraId="4D018A1E" w14:textId="77777777" w:rsidR="00A35BCF" w:rsidRPr="00A35BCF" w:rsidRDefault="00A35BCF" w:rsidP="00A35BCF">
      <w:r w:rsidRPr="00A35BCF">
        <w:t>- Daily summary generation (23:55 daily)</w:t>
      </w:r>
    </w:p>
    <w:p w14:paraId="4F1C6F6C" w14:textId="77777777" w:rsidR="00A35BCF" w:rsidRPr="00A35BCF" w:rsidRDefault="00A35BCF" w:rsidP="00A35BCF">
      <w:r w:rsidRPr="00A35BCF">
        <w:t>- Weekly log cleanup (Sundays at 02:00)</w:t>
      </w:r>
    </w:p>
    <w:p w14:paraId="10EB69DD" w14:textId="77777777" w:rsidR="00A35BCF" w:rsidRPr="00A35BCF" w:rsidRDefault="00A35BCF" w:rsidP="00A35BCF">
      <w:r w:rsidRPr="00A35BCF">
        <w:t>- Comprehensive logging for monitoring</w:t>
      </w:r>
    </w:p>
    <w:p w14:paraId="54DCD559" w14:textId="77777777" w:rsidR="00A3375A" w:rsidRDefault="00A3375A" w:rsidP="00A35BCF"/>
    <w:p w14:paraId="3562FAAD" w14:textId="1737DB18" w:rsidR="00A35BCF" w:rsidRPr="00A35BCF" w:rsidRDefault="00A35BCF" w:rsidP="00A35BCF">
      <w:r w:rsidRPr="00A35BCF">
        <w:t>3. MySQL Database Design</w:t>
      </w:r>
    </w:p>
    <w:p w14:paraId="31378548" w14:textId="77777777" w:rsidR="00A35BCF" w:rsidRPr="00A35BCF" w:rsidRDefault="00A35BCF" w:rsidP="00A35BCF"/>
    <w:p w14:paraId="3A00EB1B" w14:textId="6F12C1E2" w:rsidR="00A35BCF" w:rsidRPr="00A35BCF" w:rsidRDefault="00A35BCF" w:rsidP="00A35BCF">
      <w:r w:rsidRPr="00A35BCF">
        <w:t>3.1 Database Schema</w:t>
      </w:r>
    </w:p>
    <w:p w14:paraId="50483D61" w14:textId="77777777" w:rsidR="00A35BCF" w:rsidRPr="00A35BCF" w:rsidRDefault="00A35BCF" w:rsidP="00A35BCF"/>
    <w:p w14:paraId="7E679285" w14:textId="77777777" w:rsidR="00A35BCF" w:rsidRPr="00A35BCF" w:rsidRDefault="00A35BCF" w:rsidP="00A35BCF">
      <w:r w:rsidRPr="00A35BCF">
        <w:t>The database consists of six normalized tables:</w:t>
      </w:r>
    </w:p>
    <w:p w14:paraId="666CE1D0" w14:textId="77777777" w:rsidR="00A35BCF" w:rsidRPr="00A35BCF" w:rsidRDefault="00A35BCF" w:rsidP="00A35BCF"/>
    <w:p w14:paraId="7A1FDF2C" w14:textId="0954E2AC" w:rsidR="00A35BCF" w:rsidRPr="00A35BCF" w:rsidRDefault="00A35BCF" w:rsidP="00A35BCF">
      <w:r w:rsidRPr="00A35BCF">
        <w:t xml:space="preserve">1. </w:t>
      </w:r>
      <w:r w:rsidR="00A3375A" w:rsidRPr="00A35BCF">
        <w:t>bitcoin prices</w:t>
      </w:r>
      <w:r w:rsidRPr="00A35BCF">
        <w:t xml:space="preserve"> - Main price data storage</w:t>
      </w:r>
    </w:p>
    <w:p w14:paraId="33C1896E" w14:textId="498D3973" w:rsidR="00A35BCF" w:rsidRPr="00A35BCF" w:rsidRDefault="00A35BCF" w:rsidP="00A35BCF">
      <w:r w:rsidRPr="00A35BCF">
        <w:t xml:space="preserve">2. </w:t>
      </w:r>
      <w:r w:rsidR="00A3375A" w:rsidRPr="00A35BCF">
        <w:t>daily summaries</w:t>
      </w:r>
      <w:r w:rsidRPr="00A35BCF">
        <w:t xml:space="preserve"> - Aggregated daily statistics</w:t>
      </w:r>
    </w:p>
    <w:p w14:paraId="22C210E9" w14:textId="743CC728" w:rsidR="00A35BCF" w:rsidRPr="00A35BCF" w:rsidRDefault="00A35BCF" w:rsidP="00A35BCF">
      <w:r w:rsidRPr="00A35BCF">
        <w:t xml:space="preserve">3. </w:t>
      </w:r>
      <w:r w:rsidR="00A3375A" w:rsidRPr="00A35BCF">
        <w:t>price alerts</w:t>
      </w:r>
      <w:r w:rsidRPr="00A35BCF">
        <w:t xml:space="preserve"> - Configurable price notifications</w:t>
      </w:r>
    </w:p>
    <w:p w14:paraId="0A0F8D38" w14:textId="3A371A6D" w:rsidR="00A35BCF" w:rsidRPr="00A35BCF" w:rsidRDefault="00A35BCF" w:rsidP="00A35BCF">
      <w:r w:rsidRPr="00A35BCF">
        <w:t xml:space="preserve">4. </w:t>
      </w:r>
      <w:r w:rsidR="00A3375A" w:rsidRPr="00A35BCF">
        <w:t>collection logs</w:t>
      </w:r>
      <w:r w:rsidRPr="00A35BCF">
        <w:t xml:space="preserve"> - System monitoring and debugging</w:t>
      </w:r>
    </w:p>
    <w:p w14:paraId="11A95744" w14:textId="6B5B1C94" w:rsidR="00A35BCF" w:rsidRPr="00A35BCF" w:rsidRDefault="00A35BCF" w:rsidP="00A35BCF">
      <w:r w:rsidRPr="00A35BCF">
        <w:t xml:space="preserve">5. exchanges - </w:t>
      </w:r>
      <w:proofErr w:type="gramStart"/>
      <w:r w:rsidR="00A3375A">
        <w:rPr>
          <w:rFonts w:hint="eastAsia"/>
        </w:rPr>
        <w:t>M</w:t>
      </w:r>
      <w:r w:rsidR="00A3375A" w:rsidRPr="00A35BCF">
        <w:t>ulti-exchange</w:t>
      </w:r>
      <w:proofErr w:type="gramEnd"/>
      <w:r w:rsidRPr="00A35BCF">
        <w:t xml:space="preserve"> support for expansion</w:t>
      </w:r>
    </w:p>
    <w:p w14:paraId="28858ED7" w14:textId="0E2ED9F6" w:rsidR="00A35BCF" w:rsidRPr="00A35BCF" w:rsidRDefault="00A35BCF" w:rsidP="00A35BCF">
      <w:r w:rsidRPr="00A35BCF">
        <w:t xml:space="preserve">6. </w:t>
      </w:r>
      <w:r w:rsidR="00A3375A" w:rsidRPr="00A35BCF">
        <w:t>exchange prices</w:t>
      </w:r>
      <w:r w:rsidRPr="00A35BCF">
        <w:t xml:space="preserve"> - Exchange-specific price data</w:t>
      </w:r>
    </w:p>
    <w:p w14:paraId="26C59E5B" w14:textId="77777777" w:rsidR="00A35BCF" w:rsidRPr="00A35BCF" w:rsidRDefault="00A35BCF" w:rsidP="00A35BCF"/>
    <w:p w14:paraId="0658D125" w14:textId="69A9E9F5" w:rsidR="00A35BCF" w:rsidRPr="00A35BCF" w:rsidRDefault="00A35BCF" w:rsidP="00A35BCF">
      <w:r w:rsidRPr="00A35BCF">
        <w:t>3.2 Normalization</w:t>
      </w:r>
    </w:p>
    <w:p w14:paraId="185C21E1" w14:textId="77777777" w:rsidR="00A35BCF" w:rsidRPr="00A35BCF" w:rsidRDefault="00A35BCF" w:rsidP="00A35BCF"/>
    <w:p w14:paraId="218C7960" w14:textId="77777777" w:rsidR="00A35BCF" w:rsidRPr="00A35BCF" w:rsidRDefault="00A35BCF" w:rsidP="00A35BCF">
      <w:r w:rsidRPr="00A35BCF">
        <w:t>The database follows Third Normal Form (3NF):</w:t>
      </w:r>
    </w:p>
    <w:p w14:paraId="25191A0A" w14:textId="77777777" w:rsidR="00A35BCF" w:rsidRPr="00A35BCF" w:rsidRDefault="00A35BCF" w:rsidP="00A35BCF">
      <w:r w:rsidRPr="00A35BCF">
        <w:t>- No transitive dependencies</w:t>
      </w:r>
    </w:p>
    <w:p w14:paraId="4F08B405" w14:textId="77777777" w:rsidR="00A35BCF" w:rsidRPr="00A35BCF" w:rsidRDefault="00A35BCF" w:rsidP="00A35BCF">
      <w:r w:rsidRPr="00A35BCF">
        <w:t>- All non-key attributes depend only on the primary key</w:t>
      </w:r>
    </w:p>
    <w:p w14:paraId="1BEEFB1C" w14:textId="77777777" w:rsidR="00A35BCF" w:rsidRPr="00A35BCF" w:rsidRDefault="00A35BCF" w:rsidP="00A35BCF">
      <w:r w:rsidRPr="00A35BCF">
        <w:t>- Proper foreign key constraints maintain referential integrity</w:t>
      </w:r>
    </w:p>
    <w:p w14:paraId="3A242C1A" w14:textId="77777777" w:rsidR="00A35BCF" w:rsidRPr="00A35BCF" w:rsidRDefault="00A35BCF" w:rsidP="00A35BCF">
      <w:r w:rsidRPr="00A35BCF">
        <w:t>- Elimination of data redundancy</w:t>
      </w:r>
    </w:p>
    <w:p w14:paraId="18BCAD80" w14:textId="77777777" w:rsidR="00A35BCF" w:rsidRPr="00A35BCF" w:rsidRDefault="00A35BCF" w:rsidP="00A35BCF"/>
    <w:p w14:paraId="1958C8FD" w14:textId="7337E134" w:rsidR="00A35BCF" w:rsidRPr="00A35BCF" w:rsidRDefault="00A35BCF" w:rsidP="00A35BCF">
      <w:r w:rsidRPr="00A35BCF">
        <w:t>3.3 Performance Optimization</w:t>
      </w:r>
    </w:p>
    <w:p w14:paraId="7E23624E" w14:textId="77777777" w:rsidR="00A35BCF" w:rsidRPr="00A35BCF" w:rsidRDefault="00A35BCF" w:rsidP="00A35BCF"/>
    <w:p w14:paraId="2E7F46B8" w14:textId="77777777" w:rsidR="00A35BCF" w:rsidRPr="00A35BCF" w:rsidRDefault="00A35BCF" w:rsidP="00A35BCF">
      <w:r w:rsidRPr="00A35BCF">
        <w:t>- Strategic indexes on frequently queried columns</w:t>
      </w:r>
    </w:p>
    <w:p w14:paraId="63C8C866" w14:textId="77777777" w:rsidR="00A35BCF" w:rsidRPr="00A35BCF" w:rsidRDefault="00A35BCF" w:rsidP="00A35BCF">
      <w:r w:rsidRPr="00A35BCF">
        <w:t>- Composite indexes for common query patterns</w:t>
      </w:r>
    </w:p>
    <w:p w14:paraId="28BCDCCE" w14:textId="630365AC" w:rsidR="00A35BCF" w:rsidRPr="00A35BCF" w:rsidRDefault="00A35BCF" w:rsidP="00A35BCF">
      <w:r w:rsidRPr="00A35BCF">
        <w:t xml:space="preserve">- Views </w:t>
      </w:r>
      <w:proofErr w:type="gramStart"/>
      <w:r w:rsidRPr="00A35BCF">
        <w:t>for</w:t>
      </w:r>
      <w:proofErr w:type="gramEnd"/>
      <w:r w:rsidRPr="00A35BCF">
        <w:t xml:space="preserve"> complex queries (</w:t>
      </w:r>
      <w:r w:rsidR="00A3375A" w:rsidRPr="00A35BCF">
        <w:t>latest price</w:t>
      </w:r>
      <w:r w:rsidRPr="00A35BCF">
        <w:t xml:space="preserve">, </w:t>
      </w:r>
      <w:r w:rsidR="00A3375A" w:rsidRPr="00A35BCF">
        <w:t>price trends</w:t>
      </w:r>
      <w:r w:rsidRPr="00A35BCF">
        <w:t>)</w:t>
      </w:r>
    </w:p>
    <w:p w14:paraId="706F85F4" w14:textId="77777777" w:rsidR="00A35BCF" w:rsidRPr="00A35BCF" w:rsidRDefault="00A35BCF" w:rsidP="00A35BCF">
      <w:r w:rsidRPr="00A35BCF">
        <w:t>- Efficient time-based data retrieval</w:t>
      </w:r>
    </w:p>
    <w:p w14:paraId="0172C78C" w14:textId="77777777" w:rsidR="00A35BCF" w:rsidRPr="00A35BCF" w:rsidRDefault="00A35BCF" w:rsidP="00A35BCF"/>
    <w:p w14:paraId="2B5DFA89" w14:textId="6899879F" w:rsidR="00A35BCF" w:rsidRPr="00A35BCF" w:rsidRDefault="00A35BCF" w:rsidP="00A35BCF">
      <w:r w:rsidRPr="00A35BCF">
        <w:lastRenderedPageBreak/>
        <w:t>4. Unix Script for Plotting</w:t>
      </w:r>
    </w:p>
    <w:p w14:paraId="4F6127D8" w14:textId="77777777" w:rsidR="00A35BCF" w:rsidRPr="00A35BCF" w:rsidRDefault="00A35BCF" w:rsidP="00A35BCF"/>
    <w:p w14:paraId="5D427926" w14:textId="54AB353E" w:rsidR="00A35BCF" w:rsidRPr="00A35BCF" w:rsidRDefault="00A35BCF" w:rsidP="00A35BCF">
      <w:r w:rsidRPr="00A35BCF">
        <w:t>4.1 Plotting System Overview</w:t>
      </w:r>
    </w:p>
    <w:p w14:paraId="5A2E89B5" w14:textId="77777777" w:rsidR="00A35BCF" w:rsidRPr="00A35BCF" w:rsidRDefault="00A35BCF" w:rsidP="00A35BCF"/>
    <w:p w14:paraId="4665DBF7" w14:textId="77777777" w:rsidR="00A35BCF" w:rsidRPr="00A35BCF" w:rsidRDefault="00A35BCF" w:rsidP="00A35BCF">
      <w:r w:rsidRPr="00A35BCF">
        <w:t>The plotting script provides 10 different visualization types:</w:t>
      </w:r>
    </w:p>
    <w:p w14:paraId="4CB46C32" w14:textId="77777777" w:rsidR="00A35BCF" w:rsidRPr="00A35BCF" w:rsidRDefault="00A35BCF" w:rsidP="00A35BCF"/>
    <w:p w14:paraId="40A78F5C" w14:textId="0E10345B" w:rsidR="00A35BCF" w:rsidRPr="00A35BCF" w:rsidRDefault="00A35BCF" w:rsidP="00A35BCF">
      <w:r w:rsidRPr="00A35BCF">
        <w:t>1. 24-hour price trend - Real-time price movement</w:t>
      </w:r>
    </w:p>
    <w:p w14:paraId="7733840D" w14:textId="1B27DE95" w:rsidR="00A35BCF" w:rsidRPr="00A35BCF" w:rsidRDefault="00A35BCF" w:rsidP="00A35BCF">
      <w:r w:rsidRPr="00A35BCF">
        <w:t>2. 7-day price trend - Weekly price analysis</w:t>
      </w:r>
    </w:p>
    <w:p w14:paraId="0E5DD971" w14:textId="48B32F97" w:rsidR="00A35BCF" w:rsidRPr="00A35BCF" w:rsidRDefault="00A35BCF" w:rsidP="00A35BCF">
      <w:r w:rsidRPr="00A35BCF">
        <w:t>3. 30-day daily summary - Monthly OHLC candlestick chart</w:t>
      </w:r>
    </w:p>
    <w:p w14:paraId="416B7B20" w14:textId="55F1AEE5" w:rsidR="00A35BCF" w:rsidRPr="00A35BCF" w:rsidRDefault="00A35BCF" w:rsidP="00A35BCF">
      <w:r w:rsidRPr="00A35BCF">
        <w:t>4. Price vs volume scatter - Correlation analysis</w:t>
      </w:r>
    </w:p>
    <w:p w14:paraId="535F4182" w14:textId="325D6752" w:rsidR="00A35BCF" w:rsidRPr="00A35BCF" w:rsidRDefault="00A35BCF" w:rsidP="00A35BCF">
      <w:r w:rsidRPr="00A35BCF">
        <w:t>5. 24h change percentage - Daily volatility bar chart</w:t>
      </w:r>
    </w:p>
    <w:p w14:paraId="0860EBA0" w14:textId="6E33AC4D" w:rsidR="00A35BCF" w:rsidRPr="00A35BCF" w:rsidRDefault="00A35BCF" w:rsidP="00A35BCF">
      <w:r w:rsidRPr="00A35BCF">
        <w:t>6. Weekly high-low range - Weekly price ranges</w:t>
      </w:r>
    </w:p>
    <w:p w14:paraId="093C12F9" w14:textId="3D9EE5CF" w:rsidR="00A35BCF" w:rsidRPr="00A35BCF" w:rsidRDefault="00A35BCF" w:rsidP="00A35BCF">
      <w:r w:rsidRPr="00A35BCF">
        <w:t>7. Market cap trend - Market capitalization over time</w:t>
      </w:r>
    </w:p>
    <w:p w14:paraId="60B0969F" w14:textId="167C4104" w:rsidR="00A35BCF" w:rsidRPr="00A35BCF" w:rsidRDefault="00A35BCF" w:rsidP="00A35BCF">
      <w:r w:rsidRPr="00A35BCF">
        <w:t>8. Price volatility - Standard deviation analysis</w:t>
      </w:r>
    </w:p>
    <w:p w14:paraId="718F4C7E" w14:textId="4E980D73" w:rsidR="00A35BCF" w:rsidRPr="00A35BCF" w:rsidRDefault="00A35BCF" w:rsidP="00A35BCF">
      <w:r w:rsidRPr="00A35BCF">
        <w:t>9. Hourly price distribution - Time-of-day patterns</w:t>
      </w:r>
    </w:p>
    <w:p w14:paraId="21766BD8" w14:textId="241DCD0F" w:rsidR="00A35BCF" w:rsidRPr="00A35BCF" w:rsidRDefault="00A35BCF" w:rsidP="00A35BCF">
      <w:r w:rsidRPr="00A35BCF">
        <w:t>10. Price change heatmap - Temporal pattern visualization</w:t>
      </w:r>
    </w:p>
    <w:p w14:paraId="571410DD" w14:textId="77777777" w:rsidR="00A35BCF" w:rsidRPr="00A35BCF" w:rsidRDefault="00A35BCF" w:rsidP="00A35BCF"/>
    <w:p w14:paraId="37D7CE7E" w14:textId="26507046" w:rsidR="00A35BCF" w:rsidRPr="00A35BCF" w:rsidRDefault="00A35BCF" w:rsidP="00A35BCF">
      <w:r w:rsidRPr="00A35BCF">
        <w:t>4.2 GNU Plot Implementation</w:t>
      </w:r>
    </w:p>
    <w:p w14:paraId="6D199A4D" w14:textId="77777777" w:rsidR="00A35BCF" w:rsidRPr="00A35BCF" w:rsidRDefault="00A35BCF" w:rsidP="00A35BCF"/>
    <w:p w14:paraId="0A4176B5" w14:textId="77777777" w:rsidR="00A35BCF" w:rsidRPr="00A35BCF" w:rsidRDefault="00A35BCF" w:rsidP="00A35BCF">
      <w:r w:rsidRPr="00A35BCF">
        <w:t>Each plot demonstrates different GNU Plot capabilities:</w:t>
      </w:r>
    </w:p>
    <w:p w14:paraId="0C73C59D" w14:textId="77777777" w:rsidR="00A35BCF" w:rsidRPr="00A35BCF" w:rsidRDefault="00A35BCF" w:rsidP="00A35BCF">
      <w:r w:rsidRPr="00A35BCF">
        <w:t>- Line plots for trends</w:t>
      </w:r>
    </w:p>
    <w:p w14:paraId="5070D2EE" w14:textId="77777777" w:rsidR="00A35BCF" w:rsidRPr="00A35BCF" w:rsidRDefault="00A35BCF" w:rsidP="00A35BCF">
      <w:r w:rsidRPr="00A35BCF">
        <w:t>- Bar charts for comparisons</w:t>
      </w:r>
    </w:p>
    <w:p w14:paraId="1358C576" w14:textId="77777777" w:rsidR="00A35BCF" w:rsidRPr="00A35BCF" w:rsidRDefault="00A35BCF" w:rsidP="00A35BCF">
      <w:r w:rsidRPr="00A35BCF">
        <w:t>- Scatter plots for correlations</w:t>
      </w:r>
    </w:p>
    <w:p w14:paraId="4F9C00E8" w14:textId="77777777" w:rsidR="00A35BCF" w:rsidRPr="00A35BCF" w:rsidRDefault="00A35BCF" w:rsidP="00A35BCF">
      <w:r w:rsidRPr="00A35BCF">
        <w:t>- Candlestick charts for OHLC data</w:t>
      </w:r>
    </w:p>
    <w:p w14:paraId="2EDB913C" w14:textId="77777777" w:rsidR="00A35BCF" w:rsidRPr="00A35BCF" w:rsidRDefault="00A35BCF" w:rsidP="00A35BCF">
      <w:r w:rsidRPr="00A35BCF">
        <w:t>- Heatmaps for pattern analysis</w:t>
      </w:r>
    </w:p>
    <w:p w14:paraId="385F732E" w14:textId="77777777" w:rsidR="00A35BCF" w:rsidRPr="00A35BCF" w:rsidRDefault="00A35BCF" w:rsidP="00A35BCF">
      <w:r w:rsidRPr="00A35BCF">
        <w:t>- Multi-axis plots for complex relationships</w:t>
      </w:r>
    </w:p>
    <w:p w14:paraId="40D27105" w14:textId="77777777" w:rsidR="00A35BCF" w:rsidRPr="00A35BCF" w:rsidRDefault="00A35BCF" w:rsidP="00A35BCF"/>
    <w:p w14:paraId="6446A754" w14:textId="76EFED44" w:rsidR="00A35BCF" w:rsidRPr="00A35BCF" w:rsidRDefault="00A35BCF" w:rsidP="00A35BCF">
      <w:r w:rsidRPr="00A35BCF">
        <w:t>4.3 Data Extraction</w:t>
      </w:r>
    </w:p>
    <w:p w14:paraId="058E2B8B" w14:textId="77777777" w:rsidR="00A35BCF" w:rsidRPr="00A35BCF" w:rsidRDefault="00A35BCF" w:rsidP="00A35BCF"/>
    <w:p w14:paraId="3A2927CC" w14:textId="77777777" w:rsidR="00A35BCF" w:rsidRPr="00A35BCF" w:rsidRDefault="00A35BCF" w:rsidP="00A35BCF">
      <w:r w:rsidRPr="00A35BCF">
        <w:t>The plotting system uses MySQL queries to extract relevant data:</w:t>
      </w:r>
    </w:p>
    <w:p w14:paraId="57E88EB5" w14:textId="77777777" w:rsidR="00A35BCF" w:rsidRPr="00A35BCF" w:rsidRDefault="00A35BCF" w:rsidP="00A35BCF">
      <w:r w:rsidRPr="00A35BCF">
        <w:t>- Time-based filtering for different periods</w:t>
      </w:r>
    </w:p>
    <w:p w14:paraId="0FB7882E" w14:textId="77777777" w:rsidR="00A35BCF" w:rsidRPr="00A35BCF" w:rsidRDefault="00A35BCF" w:rsidP="00A35BCF">
      <w:r w:rsidRPr="00A35BCF">
        <w:t>- Aggregation functions for summaries</w:t>
      </w:r>
    </w:p>
    <w:p w14:paraId="0EEFF8B2" w14:textId="77777777" w:rsidR="00A35BCF" w:rsidRPr="00A35BCF" w:rsidRDefault="00A35BCF" w:rsidP="00A35BCF">
      <w:r w:rsidRPr="00A35BCF">
        <w:t>- Statistical calculations for volatility</w:t>
      </w:r>
    </w:p>
    <w:p w14:paraId="2724900B" w14:textId="77777777" w:rsidR="00A35BCF" w:rsidRPr="00A35BCF" w:rsidRDefault="00A35BCF" w:rsidP="00A35BCF">
      <w:r w:rsidRPr="00A35BCF">
        <w:t>- Data transformation for visualization</w:t>
      </w:r>
    </w:p>
    <w:p w14:paraId="40B6C57F" w14:textId="77777777" w:rsidR="00A35BCF" w:rsidRPr="00A35BCF" w:rsidRDefault="00A35BCF" w:rsidP="00A35BCF"/>
    <w:p w14:paraId="3EC36843" w14:textId="6D6E409D" w:rsidR="00A35BCF" w:rsidRPr="00A35BCF" w:rsidRDefault="00A35BCF" w:rsidP="00A35BCF">
      <w:r w:rsidRPr="00A35BCF">
        <w:t>5. Git Version Control</w:t>
      </w:r>
    </w:p>
    <w:p w14:paraId="6983A4FC" w14:textId="77777777" w:rsidR="00A35BCF" w:rsidRPr="00A35BCF" w:rsidRDefault="00A35BCF" w:rsidP="00A35BCF"/>
    <w:p w14:paraId="7A5D3ECB" w14:textId="39B1AB11" w:rsidR="00A35BCF" w:rsidRPr="00A35BCF" w:rsidRDefault="00A35BCF" w:rsidP="00A35BCF">
      <w:r w:rsidRPr="00A35BCF">
        <w:t>5.1 Repository Structure</w:t>
      </w:r>
    </w:p>
    <w:p w14:paraId="198F751C" w14:textId="03C56599" w:rsidR="00A35BCF" w:rsidRPr="00A35BCF" w:rsidRDefault="00A35BCF" w:rsidP="00A35BCF"/>
    <w:p w14:paraId="2F8C7EB3" w14:textId="77777777" w:rsidR="00A35BCF" w:rsidRPr="00A35BCF" w:rsidRDefault="00A35BCF" w:rsidP="00A35BCF">
      <w:r w:rsidRPr="00A35BCF">
        <w:t>bitcoin-tracker/</w:t>
      </w:r>
    </w:p>
    <w:p w14:paraId="3BE57677" w14:textId="77777777" w:rsidR="00A35BCF" w:rsidRPr="00A35BCF" w:rsidRDefault="00A35BCF" w:rsidP="00A35BCF">
      <w:r w:rsidRPr="00A35BCF">
        <w:t>├── scripts/</w:t>
      </w:r>
    </w:p>
    <w:p w14:paraId="6CFE7A1C" w14:textId="77777777" w:rsidR="00A35BCF" w:rsidRPr="00A35BCF" w:rsidRDefault="00A35BCF" w:rsidP="00A35BCF">
      <w:r w:rsidRPr="00A35BCF">
        <w:t>│   ├── collect_data.sh</w:t>
      </w:r>
    </w:p>
    <w:p w14:paraId="799F7DED" w14:textId="77777777" w:rsidR="00A35BCF" w:rsidRPr="00A35BCF" w:rsidRDefault="00A35BCF" w:rsidP="00A35BCF">
      <w:r w:rsidRPr="00A35BCF">
        <w:t>│   ├── setup_crontab.sh</w:t>
      </w:r>
    </w:p>
    <w:p w14:paraId="76AEF3BE" w14:textId="77777777" w:rsidR="00A35BCF" w:rsidRPr="00A35BCF" w:rsidRDefault="00A35BCF" w:rsidP="00A35BCF">
      <w:r w:rsidRPr="00A35BCF">
        <w:t>│   ├── generate_daily_summary.sh</w:t>
      </w:r>
    </w:p>
    <w:p w14:paraId="30C9A999" w14:textId="77777777" w:rsidR="00A35BCF" w:rsidRPr="00A35BCF" w:rsidRDefault="00A35BCF" w:rsidP="00A35BCF">
      <w:r w:rsidRPr="00A35BCF">
        <w:lastRenderedPageBreak/>
        <w:t>│   └── plot_data.sh</w:t>
      </w:r>
    </w:p>
    <w:p w14:paraId="437C29E0" w14:textId="77777777" w:rsidR="00A35BCF" w:rsidRPr="00A35BCF" w:rsidRDefault="00A35BCF" w:rsidP="00A35BCF">
      <w:r w:rsidRPr="00A35BCF">
        <w:t>├── database/</w:t>
      </w:r>
    </w:p>
    <w:p w14:paraId="0D5F414F" w14:textId="77777777" w:rsidR="00A35BCF" w:rsidRPr="00A35BCF" w:rsidRDefault="00A35BCF" w:rsidP="00A35BCF">
      <w:r w:rsidRPr="00A35BCF">
        <w:t xml:space="preserve">│   ├── </w:t>
      </w:r>
      <w:proofErr w:type="spellStart"/>
      <w:r w:rsidRPr="00A35BCF">
        <w:t>schema.sql</w:t>
      </w:r>
      <w:proofErr w:type="spellEnd"/>
    </w:p>
    <w:p w14:paraId="1A591964" w14:textId="12944BB0" w:rsidR="00A35BCF" w:rsidRPr="00A35BCF" w:rsidRDefault="00A35BCF" w:rsidP="00A35BCF">
      <w:r w:rsidRPr="00A35BCF">
        <w:t xml:space="preserve">│   └── </w:t>
      </w:r>
      <w:proofErr w:type="spellStart"/>
      <w:r w:rsidRPr="00A35BCF">
        <w:t>erd_description</w:t>
      </w:r>
      <w:proofErr w:type="spellEnd"/>
    </w:p>
    <w:p w14:paraId="672FD2D0" w14:textId="77777777" w:rsidR="00A35BCF" w:rsidRPr="00A35BCF" w:rsidRDefault="00A35BCF" w:rsidP="00A35BCF">
      <w:r w:rsidRPr="00A35BCF">
        <w:t>├── reports/</w:t>
      </w:r>
    </w:p>
    <w:p w14:paraId="30B76C53" w14:textId="385FAD22" w:rsidR="00A35BCF" w:rsidRPr="00A35BCF" w:rsidRDefault="00A35BCF" w:rsidP="00A35BCF">
      <w:r w:rsidRPr="00A35BCF">
        <w:t xml:space="preserve">│   └── </w:t>
      </w:r>
      <w:proofErr w:type="spellStart"/>
      <w:r w:rsidRPr="00A35BCF">
        <w:t>coursework_report</w:t>
      </w:r>
      <w:proofErr w:type="spellEnd"/>
    </w:p>
    <w:p w14:paraId="07C3822C" w14:textId="4A4F241C" w:rsidR="00A35BCF" w:rsidRPr="00A35BCF" w:rsidRDefault="00A35BCF" w:rsidP="00A35BCF">
      <w:r w:rsidRPr="00A35BCF">
        <w:t>├── data/</w:t>
      </w:r>
    </w:p>
    <w:p w14:paraId="7265998A" w14:textId="7489E312" w:rsidR="00A35BCF" w:rsidRPr="00A35BCF" w:rsidRDefault="00A35BCF" w:rsidP="00A35BCF">
      <w:r w:rsidRPr="00A35BCF">
        <w:t xml:space="preserve">├── logs/ </w:t>
      </w:r>
    </w:p>
    <w:p w14:paraId="5E98BCFC" w14:textId="78B47F07" w:rsidR="00A35BCF" w:rsidRPr="00A35BCF" w:rsidRDefault="00A35BCF" w:rsidP="00A35BCF">
      <w:pPr>
        <w:rPr>
          <w:rFonts w:hint="eastAsia"/>
        </w:rPr>
      </w:pPr>
      <w:r w:rsidRPr="00A35BCF">
        <w:t>├── plots/</w:t>
      </w:r>
    </w:p>
    <w:p w14:paraId="249708DC" w14:textId="77777777" w:rsidR="00A35BCF" w:rsidRPr="00A35BCF" w:rsidRDefault="00A35BCF" w:rsidP="00A35BCF"/>
    <w:p w14:paraId="513B9652" w14:textId="4981BF0D" w:rsidR="00A35BCF" w:rsidRPr="00A35BCF" w:rsidRDefault="00A35BCF" w:rsidP="00A35BCF">
      <w:r w:rsidRPr="00A35BCF">
        <w:t>5.2 Commit Strategy</w:t>
      </w:r>
    </w:p>
    <w:p w14:paraId="76029CAE" w14:textId="77777777" w:rsidR="00A35BCF" w:rsidRPr="00A35BCF" w:rsidRDefault="00A35BCF" w:rsidP="00A35BCF"/>
    <w:p w14:paraId="5D41B7B2" w14:textId="77777777" w:rsidR="00A35BCF" w:rsidRPr="00A35BCF" w:rsidRDefault="00A35BCF" w:rsidP="00A35BCF">
      <w:r w:rsidRPr="00A35BCF">
        <w:t>- Initial project setup with directory structure</w:t>
      </w:r>
    </w:p>
    <w:p w14:paraId="3D310480" w14:textId="77777777" w:rsidR="00A35BCF" w:rsidRPr="00A35BCF" w:rsidRDefault="00A35BCF" w:rsidP="00A35BCF">
      <w:r w:rsidRPr="00A35BCF">
        <w:t>- Database schema design and implementation</w:t>
      </w:r>
    </w:p>
    <w:p w14:paraId="1C867E5D" w14:textId="77777777" w:rsidR="00A35BCF" w:rsidRPr="00A35BCF" w:rsidRDefault="00A35BCF" w:rsidP="00A35BCF">
      <w:r w:rsidRPr="00A35BCF">
        <w:t>- Data collection script development</w:t>
      </w:r>
    </w:p>
    <w:p w14:paraId="6EAA83C8" w14:textId="77777777" w:rsidR="00A35BCF" w:rsidRPr="00A35BCF" w:rsidRDefault="00A35BCF" w:rsidP="00A35BCF">
      <w:r w:rsidRPr="00A35BCF">
        <w:t>- Error handling and logging implementation</w:t>
      </w:r>
    </w:p>
    <w:p w14:paraId="1E8E933C" w14:textId="77777777" w:rsidR="00A35BCF" w:rsidRPr="00A35BCF" w:rsidRDefault="00A35BCF" w:rsidP="00A35BCF">
      <w:r w:rsidRPr="00A35BCF">
        <w:t>- Crontab setup and automation</w:t>
      </w:r>
    </w:p>
    <w:p w14:paraId="5EB316C6" w14:textId="77777777" w:rsidR="00A35BCF" w:rsidRPr="00A35BCF" w:rsidRDefault="00A35BCF" w:rsidP="00A35BCF">
      <w:r w:rsidRPr="00A35BCF">
        <w:t>- Plotting system development</w:t>
      </w:r>
    </w:p>
    <w:p w14:paraId="177D89B1" w14:textId="77777777" w:rsidR="00A35BCF" w:rsidRPr="00A35BCF" w:rsidRDefault="00A35BCF" w:rsidP="00A35BCF">
      <w:r w:rsidRPr="00A35BCF">
        <w:t>- Documentation and report creation</w:t>
      </w:r>
    </w:p>
    <w:p w14:paraId="46180405" w14:textId="77777777" w:rsidR="00A35BCF" w:rsidRPr="00A35BCF" w:rsidRDefault="00A35BCF" w:rsidP="00A35BCF"/>
    <w:p w14:paraId="225F20EA" w14:textId="118B3D6D" w:rsidR="00A35BCF" w:rsidRPr="00A35BCF" w:rsidRDefault="00A35BCF" w:rsidP="00A35BCF">
      <w:r w:rsidRPr="00A35BCF">
        <w:t>5.3 Version Control Benefits</w:t>
      </w:r>
    </w:p>
    <w:p w14:paraId="367E7678" w14:textId="77777777" w:rsidR="00A35BCF" w:rsidRPr="00A35BCF" w:rsidRDefault="00A35BCF" w:rsidP="00A35BCF"/>
    <w:p w14:paraId="2C939BAF" w14:textId="77777777" w:rsidR="00A35BCF" w:rsidRPr="00A35BCF" w:rsidRDefault="00A35BCF" w:rsidP="00A35BCF">
      <w:r w:rsidRPr="00A35BCF">
        <w:t>- Complete project history tracking</w:t>
      </w:r>
    </w:p>
    <w:p w14:paraId="35C843FE" w14:textId="77777777" w:rsidR="00A35BCF" w:rsidRPr="00A35BCF" w:rsidRDefault="00A35BCF" w:rsidP="00A35BCF">
      <w:r w:rsidRPr="00A35BCF">
        <w:t>- Ability to revert to previous versions</w:t>
      </w:r>
    </w:p>
    <w:p w14:paraId="5EE542AF" w14:textId="77777777" w:rsidR="00A35BCF" w:rsidRPr="00A35BCF" w:rsidRDefault="00A35BCF" w:rsidP="00A35BCF">
      <w:r w:rsidRPr="00A35BCF">
        <w:t>- Collaboration capabilities</w:t>
      </w:r>
    </w:p>
    <w:p w14:paraId="1C3C247E" w14:textId="77777777" w:rsidR="00A35BCF" w:rsidRPr="00A35BCF" w:rsidRDefault="00A35BCF" w:rsidP="00A35BCF">
      <w:r w:rsidRPr="00A35BCF">
        <w:t>- Backup and recovery</w:t>
      </w:r>
    </w:p>
    <w:p w14:paraId="4A50C559" w14:textId="77777777" w:rsidR="00A35BCF" w:rsidRPr="00A35BCF" w:rsidRDefault="00A35BCF" w:rsidP="00A35BCF">
      <w:r w:rsidRPr="00A35BCF">
        <w:t>- Development progress monitoring</w:t>
      </w:r>
    </w:p>
    <w:p w14:paraId="17AFBD6D" w14:textId="77777777" w:rsidR="00A35BCF" w:rsidRPr="00A35BCF" w:rsidRDefault="00A35BCF" w:rsidP="00A35BCF"/>
    <w:p w14:paraId="4C02CD1F" w14:textId="25C04110" w:rsidR="00A35BCF" w:rsidRPr="00A35BCF" w:rsidRDefault="00A35BCF" w:rsidP="00A35BCF">
      <w:r w:rsidRPr="00A35BCF">
        <w:t>6. System Integration and Workflow</w:t>
      </w:r>
    </w:p>
    <w:p w14:paraId="7754B685" w14:textId="77777777" w:rsidR="00A3375A" w:rsidRDefault="00A3375A" w:rsidP="00A35BCF"/>
    <w:p w14:paraId="3DE2B752" w14:textId="40E39EED" w:rsidR="00A35BCF" w:rsidRPr="00A35BCF" w:rsidRDefault="00A35BCF" w:rsidP="00A35BCF">
      <w:r w:rsidRPr="00A35BCF">
        <w:t>6.1 Data Flow</w:t>
      </w:r>
    </w:p>
    <w:p w14:paraId="3D9FA72C" w14:textId="77777777" w:rsidR="00A35BCF" w:rsidRPr="00A35BCF" w:rsidRDefault="00A35BCF" w:rsidP="00A35BCF"/>
    <w:p w14:paraId="30DD096B" w14:textId="692DA879" w:rsidR="00A35BCF" w:rsidRPr="00A35BCF" w:rsidRDefault="00A35BCF" w:rsidP="00A35BCF">
      <w:r w:rsidRPr="00A35BCF">
        <w:t>1. Collection Phase:</w:t>
      </w:r>
    </w:p>
    <w:p w14:paraId="2ABF1DD2" w14:textId="77777777" w:rsidR="00A35BCF" w:rsidRPr="00A35BCF" w:rsidRDefault="00A35BCF" w:rsidP="00A35BCF">
      <w:r w:rsidRPr="00A35BCF">
        <w:t>   - Cron job triggers collect_data.sh</w:t>
      </w:r>
    </w:p>
    <w:p w14:paraId="00E7D3DD" w14:textId="351BA668" w:rsidR="00A35BCF" w:rsidRPr="00A35BCF" w:rsidRDefault="00A35BCF" w:rsidP="00A35BCF">
      <w:r w:rsidRPr="00A35BCF">
        <w:t xml:space="preserve">   - Script fetches data from </w:t>
      </w:r>
      <w:r w:rsidR="00A3375A" w:rsidRPr="00A35BCF">
        <w:t>Cornmarket</w:t>
      </w:r>
    </w:p>
    <w:p w14:paraId="58B77F34" w14:textId="77777777" w:rsidR="00A35BCF" w:rsidRPr="00A35BCF" w:rsidRDefault="00A35BCF" w:rsidP="00A35BCF">
      <w:r w:rsidRPr="00A35BCF">
        <w:t>   - Data is parsed and validated</w:t>
      </w:r>
    </w:p>
    <w:p w14:paraId="1297D765" w14:textId="77777777" w:rsidR="00A35BCF" w:rsidRPr="00A35BCF" w:rsidRDefault="00A35BCF" w:rsidP="00A35BCF">
      <w:r w:rsidRPr="00A35BCF">
        <w:t>   - Clean data is inserted into MySQL database</w:t>
      </w:r>
    </w:p>
    <w:p w14:paraId="662EF30A" w14:textId="77777777" w:rsidR="00A35BCF" w:rsidRPr="00A35BCF" w:rsidRDefault="00A35BCF" w:rsidP="00A35BCF"/>
    <w:p w14:paraId="322EAD10" w14:textId="5A5A2D79" w:rsidR="00A35BCF" w:rsidRPr="00A35BCF" w:rsidRDefault="00A35BCF" w:rsidP="00A35BCF">
      <w:r w:rsidRPr="00A35BCF">
        <w:t>2. Processing Phase:</w:t>
      </w:r>
    </w:p>
    <w:p w14:paraId="43B1FDE7" w14:textId="77777777" w:rsidR="00A35BCF" w:rsidRPr="00A35BCF" w:rsidRDefault="00A35BCF" w:rsidP="00A35BCF">
      <w:r w:rsidRPr="00A35BCF">
        <w:t>   - Daily summary job runs at 23:55</w:t>
      </w:r>
    </w:p>
    <w:p w14:paraId="1E665E83" w14:textId="77777777" w:rsidR="00A35BCF" w:rsidRPr="00A35BCF" w:rsidRDefault="00A35BCF" w:rsidP="00A35BCF">
      <w:r w:rsidRPr="00A35BCF">
        <w:t>   - Aggregates daily OHLC data</w:t>
      </w:r>
    </w:p>
    <w:p w14:paraId="58448807" w14:textId="77777777" w:rsidR="00A35BCF" w:rsidRPr="00A35BCF" w:rsidRDefault="00A35BCF" w:rsidP="00A35BCF">
      <w:r w:rsidRPr="00A35BCF">
        <w:t>   - Calculates statistics and trends</w:t>
      </w:r>
    </w:p>
    <w:p w14:paraId="58235679" w14:textId="77777777" w:rsidR="00A35BCF" w:rsidRPr="00A35BCF" w:rsidRDefault="00A35BCF" w:rsidP="00A35BCF">
      <w:r w:rsidRPr="00A35BCF">
        <w:t>   - Updates summary tables</w:t>
      </w:r>
    </w:p>
    <w:p w14:paraId="5EB9494E" w14:textId="77777777" w:rsidR="00A35BCF" w:rsidRPr="00A35BCF" w:rsidRDefault="00A35BCF" w:rsidP="00A35BCF"/>
    <w:p w14:paraId="053E1E04" w14:textId="18881712" w:rsidR="00A35BCF" w:rsidRPr="00A35BCF" w:rsidRDefault="00A35BCF" w:rsidP="00A35BCF">
      <w:r w:rsidRPr="00A35BCF">
        <w:lastRenderedPageBreak/>
        <w:t>3. Visualization Phase:</w:t>
      </w:r>
    </w:p>
    <w:p w14:paraId="3B12296A" w14:textId="77777777" w:rsidR="00A35BCF" w:rsidRPr="00A35BCF" w:rsidRDefault="00A35BCF" w:rsidP="00A35BCF">
      <w:r w:rsidRPr="00A35BCF">
        <w:t>   - Plotting script extracts data from database</w:t>
      </w:r>
    </w:p>
    <w:p w14:paraId="42CB968F" w14:textId="77777777" w:rsidR="00A35BCF" w:rsidRPr="00A35BCF" w:rsidRDefault="00A35BCF" w:rsidP="00A35BCF">
      <w:r w:rsidRPr="00A35BCF">
        <w:t>   - Generates various chart types</w:t>
      </w:r>
    </w:p>
    <w:p w14:paraId="175BB7A1" w14:textId="77777777" w:rsidR="00A35BCF" w:rsidRPr="00A35BCF" w:rsidRDefault="00A35BCF" w:rsidP="00A35BCF">
      <w:r w:rsidRPr="00A35BCF">
        <w:t>   - Saves PNG files to plots directory</w:t>
      </w:r>
    </w:p>
    <w:p w14:paraId="34A06080" w14:textId="77777777" w:rsidR="00A35BCF" w:rsidRPr="00A35BCF" w:rsidRDefault="00A35BCF" w:rsidP="00A35BCF">
      <w:r w:rsidRPr="00A35BCF">
        <w:t>   - Provides analysis capabilities</w:t>
      </w:r>
    </w:p>
    <w:p w14:paraId="07A2CD25" w14:textId="77777777" w:rsidR="00A35BCF" w:rsidRPr="00A35BCF" w:rsidRDefault="00A35BCF" w:rsidP="00A35BCF"/>
    <w:p w14:paraId="0BA4B23A" w14:textId="37E9D6D2" w:rsidR="00A35BCF" w:rsidRPr="00A35BCF" w:rsidRDefault="00A35BCF" w:rsidP="00A35BCF">
      <w:r w:rsidRPr="00A35BCF">
        <w:t>6.2 Monitoring and Maintenance</w:t>
      </w:r>
    </w:p>
    <w:p w14:paraId="48560DDF" w14:textId="77777777" w:rsidR="00A35BCF" w:rsidRPr="00A35BCF" w:rsidRDefault="00A35BCF" w:rsidP="00A35BCF"/>
    <w:p w14:paraId="285F03B2" w14:textId="77777777" w:rsidR="00A35BCF" w:rsidRPr="00A35BCF" w:rsidRDefault="00A35BCF" w:rsidP="00A35BCF">
      <w:r w:rsidRPr="00A35BCF">
        <w:t>- Comprehensive logging system</w:t>
      </w:r>
    </w:p>
    <w:p w14:paraId="601D9BC7" w14:textId="77777777" w:rsidR="00A35BCF" w:rsidRPr="00A35BCF" w:rsidRDefault="00A35BCF" w:rsidP="00A35BCF">
      <w:r w:rsidRPr="00A35BCF">
        <w:t>- Error tracking and alerting</w:t>
      </w:r>
    </w:p>
    <w:p w14:paraId="6AEE1282" w14:textId="77777777" w:rsidR="00A35BCF" w:rsidRPr="00A35BCF" w:rsidRDefault="00A35BCF" w:rsidP="00A35BCF">
      <w:r w:rsidRPr="00A35BCF">
        <w:t>- Automated log cleanup</w:t>
      </w:r>
    </w:p>
    <w:p w14:paraId="4A48F0AC" w14:textId="77777777" w:rsidR="00A35BCF" w:rsidRPr="00A35BCF" w:rsidRDefault="00A35BCF" w:rsidP="00A35BCF">
      <w:r w:rsidRPr="00A35BCF">
        <w:t>- Database performance monitoring</w:t>
      </w:r>
    </w:p>
    <w:p w14:paraId="6B45E29B" w14:textId="77777777" w:rsidR="00A35BCF" w:rsidRPr="00A35BCF" w:rsidRDefault="00A35BCF" w:rsidP="00A35BCF">
      <w:r w:rsidRPr="00A35BCF">
        <w:t>- System health checks</w:t>
      </w:r>
    </w:p>
    <w:p w14:paraId="73133244" w14:textId="77777777" w:rsidR="00A35BCF" w:rsidRPr="00A35BCF" w:rsidRDefault="00A35BCF" w:rsidP="00A35BCF"/>
    <w:p w14:paraId="427C5283" w14:textId="5E284F57" w:rsidR="00A35BCF" w:rsidRPr="00A35BCF" w:rsidRDefault="00A35BCF" w:rsidP="00A35BCF">
      <w:r w:rsidRPr="00A35BCF">
        <w:t>7. Technical Challenges and Solutions</w:t>
      </w:r>
    </w:p>
    <w:p w14:paraId="36765683" w14:textId="77777777" w:rsidR="00A35BCF" w:rsidRPr="00A35BCF" w:rsidRDefault="00A35BCF" w:rsidP="00A35BCF"/>
    <w:p w14:paraId="74E1C125" w14:textId="4B78A37B" w:rsidR="00A35BCF" w:rsidRPr="00A35BCF" w:rsidRDefault="00A35BCF" w:rsidP="00A35BCF">
      <w:r w:rsidRPr="00A35BCF">
        <w:t>7.1 Website Scraping Challenges</w:t>
      </w:r>
    </w:p>
    <w:p w14:paraId="13BB9551" w14:textId="77777777" w:rsidR="00A35BCF" w:rsidRPr="00A35BCF" w:rsidRDefault="00A35BCF" w:rsidP="00A35BCF"/>
    <w:p w14:paraId="1E5BF50E" w14:textId="7AE441D7" w:rsidR="00A35BCF" w:rsidRPr="00A35BCF" w:rsidRDefault="00A35BCF" w:rsidP="00A35BCF">
      <w:r w:rsidRPr="00A35BCF">
        <w:t>Challenge: Anti-bot protection and dynamic content loading  </w:t>
      </w:r>
    </w:p>
    <w:p w14:paraId="48D4EF81" w14:textId="2D7F856C" w:rsidR="00A35BCF" w:rsidRPr="00A35BCF" w:rsidRDefault="00A35BCF" w:rsidP="00A35BCF">
      <w:r w:rsidRPr="00A35BCF">
        <w:t>Solution:</w:t>
      </w:r>
    </w:p>
    <w:p w14:paraId="2BF50467" w14:textId="77777777" w:rsidR="00A35BCF" w:rsidRPr="00A35BCF" w:rsidRDefault="00A35BCF" w:rsidP="00A35BCF">
      <w:r w:rsidRPr="00A35BCF">
        <w:t>- Implemented proper User-Agent headers</w:t>
      </w:r>
    </w:p>
    <w:p w14:paraId="71B6A367" w14:textId="77777777" w:rsidR="00A35BCF" w:rsidRPr="00A35BCF" w:rsidRDefault="00A35BCF" w:rsidP="00A35BCF">
      <w:r w:rsidRPr="00A35BCF">
        <w:t>- Multiple fallback parsing methods</w:t>
      </w:r>
    </w:p>
    <w:p w14:paraId="06A7AB45" w14:textId="77777777" w:rsidR="00A35BCF" w:rsidRPr="00A35BCF" w:rsidRDefault="00A35BCF" w:rsidP="00A35BCF">
      <w:r w:rsidRPr="00A35BCF">
        <w:t>- Error handling for blocked requests</w:t>
      </w:r>
    </w:p>
    <w:p w14:paraId="69622B7D" w14:textId="77777777" w:rsidR="00A35BCF" w:rsidRPr="00A35BCF" w:rsidRDefault="00A35BCF" w:rsidP="00A35BCF">
      <w:r w:rsidRPr="00A35BCF">
        <w:t>- Rate limiting to avoid IP blocking</w:t>
      </w:r>
    </w:p>
    <w:p w14:paraId="762B47CD" w14:textId="77777777" w:rsidR="00A35BCF" w:rsidRPr="00A35BCF" w:rsidRDefault="00A35BCF" w:rsidP="00A35BCF"/>
    <w:p w14:paraId="756E8B2A" w14:textId="102E38F5" w:rsidR="00A35BCF" w:rsidRPr="00A35BCF" w:rsidRDefault="00A35BCF" w:rsidP="00A35BCF">
      <w:r w:rsidRPr="00A35BCF">
        <w:t>7.2 Data Quality Issues</w:t>
      </w:r>
    </w:p>
    <w:p w14:paraId="2CDDC8AA" w14:textId="77777777" w:rsidR="00A35BCF" w:rsidRPr="00A35BCF" w:rsidRDefault="00A35BCF" w:rsidP="00A35BCF"/>
    <w:p w14:paraId="5367E5B8" w14:textId="1E95A444" w:rsidR="00A35BCF" w:rsidRPr="00A35BCF" w:rsidRDefault="00A35BCF" w:rsidP="00A35BCF">
      <w:r w:rsidRPr="00A35BCF">
        <w:t>Challenge: Inconsistent data formats and missing values  </w:t>
      </w:r>
    </w:p>
    <w:p w14:paraId="53E49404" w14:textId="51AC3E57" w:rsidR="00A35BCF" w:rsidRPr="00A35BCF" w:rsidRDefault="00A35BCF" w:rsidP="00A35BCF">
      <w:r w:rsidRPr="00A35BCF">
        <w:t>Solution:</w:t>
      </w:r>
    </w:p>
    <w:p w14:paraId="030F44EF" w14:textId="77777777" w:rsidR="00A35BCF" w:rsidRPr="00A35BCF" w:rsidRDefault="00A35BCF" w:rsidP="00A35BCF">
      <w:r w:rsidRPr="00A35BCF">
        <w:t>- Comprehensive data validation</w:t>
      </w:r>
    </w:p>
    <w:p w14:paraId="7BD43261" w14:textId="77777777" w:rsidR="00A35BCF" w:rsidRPr="00A35BCF" w:rsidRDefault="00A35BCF" w:rsidP="00A35BCF">
      <w:r w:rsidRPr="00A35BCF">
        <w:t>- NULL value handling</w:t>
      </w:r>
    </w:p>
    <w:p w14:paraId="169D9DDE" w14:textId="77777777" w:rsidR="00A35BCF" w:rsidRPr="00A35BCF" w:rsidRDefault="00A35BCF" w:rsidP="00A35BCF">
      <w:r w:rsidRPr="00A35BCF">
        <w:t>- Data type conversion and cleaning</w:t>
      </w:r>
    </w:p>
    <w:p w14:paraId="37BE03F9" w14:textId="77777777" w:rsidR="00A35BCF" w:rsidRPr="00A35BCF" w:rsidRDefault="00A35BCF" w:rsidP="00A35BCF">
      <w:r w:rsidRPr="00A35BCF">
        <w:t>- Error logging for debugging</w:t>
      </w:r>
    </w:p>
    <w:p w14:paraId="0FAB3563" w14:textId="77777777" w:rsidR="00A35BCF" w:rsidRPr="00A35BCF" w:rsidRDefault="00A35BCF" w:rsidP="00A35BCF"/>
    <w:p w14:paraId="362BC6D8" w14:textId="14CA512C" w:rsidR="00A35BCF" w:rsidRPr="00A35BCF" w:rsidRDefault="00A35BCF" w:rsidP="00A35BCF">
      <w:r w:rsidRPr="00A35BCF">
        <w:t>7.3 Performance Optimization</w:t>
      </w:r>
    </w:p>
    <w:p w14:paraId="487828EE" w14:textId="77777777" w:rsidR="00A35BCF" w:rsidRPr="00A35BCF" w:rsidRDefault="00A35BCF" w:rsidP="00A35BCF"/>
    <w:p w14:paraId="44C711D8" w14:textId="5F4C0939" w:rsidR="00A35BCF" w:rsidRPr="00A35BCF" w:rsidRDefault="00A35BCF" w:rsidP="00A35BCF">
      <w:r w:rsidRPr="00A35BCF">
        <w:t>Challenge: Efficient data storage and retrieval  </w:t>
      </w:r>
    </w:p>
    <w:p w14:paraId="24046E14" w14:textId="4FFF763A" w:rsidR="00A35BCF" w:rsidRPr="00A35BCF" w:rsidRDefault="00A35BCF" w:rsidP="00A35BCF">
      <w:r w:rsidRPr="00A35BCF">
        <w:t>Solution:</w:t>
      </w:r>
    </w:p>
    <w:p w14:paraId="58FFAA3D" w14:textId="77777777" w:rsidR="00A35BCF" w:rsidRPr="00A35BCF" w:rsidRDefault="00A35BCF" w:rsidP="00A35BCF">
      <w:r w:rsidRPr="00A35BCF">
        <w:t>- Database normalization</w:t>
      </w:r>
    </w:p>
    <w:p w14:paraId="6332D01B" w14:textId="77777777" w:rsidR="00A35BCF" w:rsidRPr="00A35BCF" w:rsidRDefault="00A35BCF" w:rsidP="00A35BCF">
      <w:r w:rsidRPr="00A35BCF">
        <w:t>- Strategic indexing</w:t>
      </w:r>
    </w:p>
    <w:p w14:paraId="2F6695DE" w14:textId="77777777" w:rsidR="00A35BCF" w:rsidRPr="00A35BCF" w:rsidRDefault="00A35BCF" w:rsidP="00A35BCF">
      <w:r w:rsidRPr="00A35BCF">
        <w:t>- Query optimization</w:t>
      </w:r>
    </w:p>
    <w:p w14:paraId="0D903B5F" w14:textId="77777777" w:rsidR="00A35BCF" w:rsidRPr="00A35BCF" w:rsidRDefault="00A35BCF" w:rsidP="00A35BCF">
      <w:r w:rsidRPr="00A35BCF">
        <w:t>- Caching for frequently accessed data</w:t>
      </w:r>
    </w:p>
    <w:p w14:paraId="71425731" w14:textId="77777777" w:rsidR="00A35BCF" w:rsidRPr="00A35BCF" w:rsidRDefault="00A35BCF" w:rsidP="00A35BCF"/>
    <w:p w14:paraId="1917EF09" w14:textId="16676E9B" w:rsidR="00A35BCF" w:rsidRPr="00A35BCF" w:rsidRDefault="00A35BCF" w:rsidP="00A35BCF">
      <w:r w:rsidRPr="00A35BCF">
        <w:t>8. Results and Evaluation</w:t>
      </w:r>
    </w:p>
    <w:p w14:paraId="4639E60A" w14:textId="77777777" w:rsidR="00A35BCF" w:rsidRPr="00A35BCF" w:rsidRDefault="00A35BCF" w:rsidP="00A35BCF"/>
    <w:p w14:paraId="363AE932" w14:textId="190AFA7E" w:rsidR="00A35BCF" w:rsidRPr="00A35BCF" w:rsidRDefault="00A35BCF" w:rsidP="00A35BCF">
      <w:r w:rsidRPr="00A35BCF">
        <w:t>8.1 System Performance</w:t>
      </w:r>
    </w:p>
    <w:p w14:paraId="0D10FBA8" w14:textId="77777777" w:rsidR="00A35BCF" w:rsidRPr="00A35BCF" w:rsidRDefault="00A35BCF" w:rsidP="00A35BCF"/>
    <w:p w14:paraId="5F93235D" w14:textId="01DD0DAE" w:rsidR="00A35BCF" w:rsidRPr="00A35BCF" w:rsidRDefault="00A35BCF" w:rsidP="00A35BCF">
      <w:r w:rsidRPr="00A35BCF">
        <w:t>- Data Collection: Successfully collects data hourly</w:t>
      </w:r>
    </w:p>
    <w:p w14:paraId="2AC07DA1" w14:textId="45FDEA3E" w:rsidR="00A35BCF" w:rsidRPr="00A35BCF" w:rsidRDefault="00A35BCF" w:rsidP="00A35BCF">
      <w:r w:rsidRPr="00A35BCF">
        <w:t>- Database Storage: Efficient storage with proper normalization</w:t>
      </w:r>
    </w:p>
    <w:p w14:paraId="35A050F9" w14:textId="09718B20" w:rsidR="00A35BCF" w:rsidRPr="00A35BCF" w:rsidRDefault="00A35BCF" w:rsidP="00A35BCF">
      <w:r w:rsidRPr="00A35BCF">
        <w:t>- Visualization: Generates 10 different plot types</w:t>
      </w:r>
    </w:p>
    <w:p w14:paraId="624F1EDF" w14:textId="3BEDB130" w:rsidR="00A35BCF" w:rsidRPr="00A35BCF" w:rsidRDefault="00A35BCF" w:rsidP="00A35BCF">
      <w:r w:rsidRPr="00A35BCF">
        <w:t>- Reliability: Comprehensive error handling and logging</w:t>
      </w:r>
    </w:p>
    <w:p w14:paraId="2FD0D46B" w14:textId="77777777" w:rsidR="00A3375A" w:rsidRDefault="00A3375A" w:rsidP="00A35BCF"/>
    <w:p w14:paraId="561C0A90" w14:textId="036E0C0C" w:rsidR="00A35BCF" w:rsidRPr="00A35BCF" w:rsidRDefault="00A35BCF" w:rsidP="00A35BCF">
      <w:r w:rsidRPr="00A35BCF">
        <w:t>8.2 Learning Outcomes</w:t>
      </w:r>
    </w:p>
    <w:p w14:paraId="0CCE14E0" w14:textId="77777777" w:rsidR="00A35BCF" w:rsidRPr="00A35BCF" w:rsidRDefault="00A35BCF" w:rsidP="00A35BCF"/>
    <w:p w14:paraId="590391B1" w14:textId="17DD589F" w:rsidR="00A35BCF" w:rsidRPr="00A35BCF" w:rsidRDefault="00A35BCF" w:rsidP="00A35BCF">
      <w:r w:rsidRPr="00A35BCF">
        <w:t>- Entity-Relationship Modeling: Designed normalized database schema</w:t>
      </w:r>
    </w:p>
    <w:p w14:paraId="78F9159B" w14:textId="36273DD7" w:rsidR="00A35BCF" w:rsidRPr="00A35BCF" w:rsidRDefault="00A35BCF" w:rsidP="00A35BCF">
      <w:r w:rsidRPr="00A35BCF">
        <w:t>- Unix Tool Integration: Combined shell scripts, MySQL, and GNU Plot</w:t>
      </w:r>
    </w:p>
    <w:p w14:paraId="06BEC124" w14:textId="58F4C349" w:rsidR="00A35BCF" w:rsidRPr="00A35BCF" w:rsidRDefault="00A35BCF" w:rsidP="00A35BCF">
      <w:r w:rsidRPr="00A35BCF">
        <w:t>- Data Management: Implemented complete data lifecycle</w:t>
      </w:r>
    </w:p>
    <w:p w14:paraId="5F042FDC" w14:textId="111CFB1A" w:rsidR="00A35BCF" w:rsidRPr="00A35BCF" w:rsidRDefault="00A35BCF" w:rsidP="00A35BCF">
      <w:r w:rsidRPr="00A35BCF">
        <w:t>- Version Control: Maintained project history with Git</w:t>
      </w:r>
    </w:p>
    <w:p w14:paraId="3EACE416" w14:textId="77777777" w:rsidR="00A35BCF" w:rsidRPr="00A35BCF" w:rsidRDefault="00A35BCF" w:rsidP="00A35BCF"/>
    <w:p w14:paraId="09B6FFAE" w14:textId="1FD9C587" w:rsidR="00A35BCF" w:rsidRPr="00A35BCF" w:rsidRDefault="00A35BCF" w:rsidP="00A35BCF">
      <w:r w:rsidRPr="00A35BCF">
        <w:t>8.3 Future Enhancements</w:t>
      </w:r>
    </w:p>
    <w:p w14:paraId="4C7B67F7" w14:textId="77777777" w:rsidR="00A35BCF" w:rsidRPr="00A35BCF" w:rsidRDefault="00A35BCF" w:rsidP="00A35BCF"/>
    <w:p w14:paraId="35503996" w14:textId="77777777" w:rsidR="00A35BCF" w:rsidRPr="00A35BCF" w:rsidRDefault="00A35BCF" w:rsidP="00A35BCF">
      <w:r w:rsidRPr="00A35BCF">
        <w:t>- Multi-exchange data collection</w:t>
      </w:r>
    </w:p>
    <w:p w14:paraId="61BDF493" w14:textId="77777777" w:rsidR="00A35BCF" w:rsidRPr="00A35BCF" w:rsidRDefault="00A35BCF" w:rsidP="00A35BCF">
      <w:r w:rsidRPr="00A35BCF">
        <w:t>- Real-time alert system</w:t>
      </w:r>
    </w:p>
    <w:p w14:paraId="4F5C9760" w14:textId="77777777" w:rsidR="00A35BCF" w:rsidRPr="00A35BCF" w:rsidRDefault="00A35BCF" w:rsidP="00A35BCF">
      <w:r w:rsidRPr="00A35BCF">
        <w:t>- Web dashboard interface</w:t>
      </w:r>
    </w:p>
    <w:p w14:paraId="2E280DE6" w14:textId="77777777" w:rsidR="00A35BCF" w:rsidRPr="00A35BCF" w:rsidRDefault="00A35BCF" w:rsidP="00A35BCF">
      <w:r w:rsidRPr="00A35BCF">
        <w:t>- Machine learning for price prediction</w:t>
      </w:r>
    </w:p>
    <w:p w14:paraId="51AA0A18" w14:textId="77777777" w:rsidR="00A35BCF" w:rsidRPr="00A35BCF" w:rsidRDefault="00A35BCF" w:rsidP="00A35BCF">
      <w:r w:rsidRPr="00A35BCF">
        <w:t>- Mobile application integration</w:t>
      </w:r>
    </w:p>
    <w:p w14:paraId="035216E2" w14:textId="77777777" w:rsidR="00A35BCF" w:rsidRPr="00A35BCF" w:rsidRDefault="00A35BCF" w:rsidP="00A35BCF"/>
    <w:p w14:paraId="7F449F9C" w14:textId="007B7E8D" w:rsidR="00A35BCF" w:rsidRPr="00A35BCF" w:rsidRDefault="00A35BCF" w:rsidP="00A35BCF">
      <w:r w:rsidRPr="00A35BCF">
        <w:t>9. Conclusion</w:t>
      </w:r>
    </w:p>
    <w:p w14:paraId="06AC16C5" w14:textId="77777777" w:rsidR="00A35BCF" w:rsidRPr="00A35BCF" w:rsidRDefault="00A35BCF" w:rsidP="00A35BCF"/>
    <w:p w14:paraId="1D30EAF2" w14:textId="1CB284AC" w:rsidR="003F6F19" w:rsidRDefault="00A35BCF">
      <w:pPr>
        <w:rPr>
          <w:rFonts w:hint="eastAsia"/>
        </w:rPr>
      </w:pPr>
      <w:r w:rsidRPr="00A35BCF">
        <w:t>This Bitcoin Price Tracker project successfully demonstrates the integration of Unix-based tools, shell scripting, and MySQL database management for effective data collection, storage, and visualization. The system provides a robust foundation for cryptocurrency price tracking and analysis while showcasing key data management principles learned in COMP1314.</w:t>
      </w:r>
    </w:p>
    <w:sectPr w:rsidR="003F6F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CF"/>
    <w:rsid w:val="003F6F19"/>
    <w:rsid w:val="004328F1"/>
    <w:rsid w:val="005E230D"/>
    <w:rsid w:val="00A3375A"/>
    <w:rsid w:val="00A3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0D031"/>
  <w15:chartTrackingRefBased/>
  <w15:docId w15:val="{436C8632-2DE6-4A74-B298-5D3EA5A7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B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B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B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B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B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B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B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B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5B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5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5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5B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5B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5B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5B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5B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5B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5B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5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B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5B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B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5B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B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B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5B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5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1058</Words>
  <Characters>6380</Characters>
  <Application>Microsoft Office Word</Application>
  <DocSecurity>0</DocSecurity>
  <Lines>255</Lines>
  <Paragraphs>206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Zixun Xiong (zx2e23)</dc:creator>
  <cp:keywords/>
  <dc:description/>
  <cp:lastModifiedBy>Zixun Xiong (zx2e23)</cp:lastModifiedBy>
  <cp:revision>1</cp:revision>
  <dcterms:created xsi:type="dcterms:W3CDTF">2025-12-11T08:10:00Z</dcterms:created>
  <dcterms:modified xsi:type="dcterms:W3CDTF">2025-12-11T08:33:00Z</dcterms:modified>
</cp:coreProperties>
</file>