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="003C7CF5" w:rsidRPr="008B0A6A">
              <w:rPr>
                <w:rFonts w:hint="eastAsia"/>
                <w:sz w:val="24"/>
              </w:rPr>
              <w:t>tudent</w:t>
            </w:r>
          </w:p>
        </w:tc>
        <w:tc>
          <w:tcPr>
            <w:tcW w:w="3384" w:type="dxa"/>
          </w:tcPr>
          <w:p w:rsidR="003C7CF5" w:rsidRPr="008B0A6A" w:rsidRDefault="006827E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6C55B8" w:rsidP="003C7C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297ACA" w:rsidRPr="00B36FFB">
              <w:rPr>
                <w:sz w:val="24"/>
              </w:rPr>
              <w:t>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8826A5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8826A5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215" w:type="dxa"/>
          </w:tcPr>
          <w:p w:rsidR="007954DF" w:rsidRPr="00227388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_student</w:t>
            </w:r>
          </w:p>
        </w:tc>
        <w:tc>
          <w:tcPr>
            <w:tcW w:w="3384" w:type="dxa"/>
          </w:tcPr>
          <w:p w:rsidR="007954DF" w:rsidRDefault="007954DF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归档学生表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215" w:type="dxa"/>
          </w:tcPr>
          <w:p w:rsidR="007954DF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_on_tea</w:t>
            </w:r>
          </w:p>
        </w:tc>
        <w:tc>
          <w:tcPr>
            <w:tcW w:w="3384" w:type="dxa"/>
          </w:tcPr>
          <w:p w:rsidR="007954DF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</w:t>
            </w:r>
            <w:r>
              <w:rPr>
                <w:rFonts w:hint="eastAsia"/>
              </w:rPr>
              <w:t>校内专家表</w:t>
            </w:r>
          </w:p>
        </w:tc>
      </w:tr>
      <w:tr w:rsidR="00AB4FCE" w:rsidRPr="008B0A6A" w:rsidTr="00F6788E">
        <w:tc>
          <w:tcPr>
            <w:tcW w:w="1589" w:type="dxa"/>
          </w:tcPr>
          <w:p w:rsidR="00AB4FCE" w:rsidRDefault="009C0A0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215" w:type="dxa"/>
          </w:tcPr>
          <w:p w:rsidR="00AB4FCE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ecord_</w:t>
            </w:r>
            <w:r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AB4FCE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归档审评表</w:t>
            </w:r>
          </w:p>
        </w:tc>
      </w:tr>
    </w:tbl>
    <w:p w:rsidR="00D06C3C" w:rsidRDefault="00D06C3C" w:rsidP="003C7CF5"/>
    <w:p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A0FCF">
              <w:rPr>
                <w:sz w:val="24"/>
              </w:rPr>
              <w:t>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390077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BF6C48"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n</w:t>
            </w:r>
            <w:r w:rsidR="00390077">
              <w:rPr>
                <w:sz w:val="24"/>
              </w:rPr>
              <w:t>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7613D5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Pr="0049498A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0F3510" w:rsidRPr="000F3510">
              <w:rPr>
                <w:sz w:val="24"/>
              </w:rPr>
              <w:t>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A651E">
              <w:rPr>
                <w:sz w:val="24"/>
              </w:rPr>
              <w:t>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547CFB"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校内方向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8826A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0F32B5" w:rsidRDefault="00525958" w:rsidP="00362735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8826A5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8826A5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2161AC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B0719"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Default="0007390B" w:rsidP="003C7CF5"/>
    <w:p w:rsidR="00994370" w:rsidRDefault="00994370" w:rsidP="003C7CF5"/>
    <w:p w:rsidR="00994370" w:rsidRPr="003C7CF5" w:rsidRDefault="00994370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555"/>
        <w:gridCol w:w="1307"/>
        <w:gridCol w:w="536"/>
        <w:gridCol w:w="315"/>
        <w:gridCol w:w="425"/>
        <w:gridCol w:w="415"/>
        <w:gridCol w:w="576"/>
        <w:gridCol w:w="284"/>
        <w:gridCol w:w="344"/>
        <w:gridCol w:w="902"/>
        <w:gridCol w:w="1985"/>
      </w:tblGrid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>
              <w:rPr>
                <w:sz w:val="24"/>
              </w:rPr>
              <w:t>Student</w:t>
            </w:r>
            <w:r w:rsidR="00F76100">
              <w:rPr>
                <w:rFonts w:hint="eastAsia"/>
                <w:sz w:val="24"/>
              </w:rPr>
              <w:t>学生表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9C3C72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card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030E65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D7745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</w:t>
            </w:r>
            <w:r>
              <w:rPr>
                <w:rFonts w:hint="eastAsia"/>
                <w:sz w:val="24"/>
              </w:rPr>
              <w:t>aperAdd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>
              <w:rPr>
                <w:sz w:val="24"/>
              </w:rPr>
              <w:t>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F41513">
              <w:rPr>
                <w:sz w:val="24"/>
              </w:rPr>
              <w:t>judgeDate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FD7A78">
              <w:rPr>
                <w:sz w:val="24"/>
              </w:rPr>
              <w:t>ate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 w:rsidRPr="008B0A6A">
              <w:rPr>
                <w:rFonts w:hint="eastAsia"/>
                <w:sz w:val="24"/>
              </w:rPr>
              <w:t>Teacher</w:t>
            </w:r>
            <w:r w:rsidR="00F76100">
              <w:rPr>
                <w:sz w:val="24"/>
              </w:rPr>
              <w:t>Onside</w:t>
            </w:r>
            <w:r w:rsidR="00F76100">
              <w:rPr>
                <w:rFonts w:hint="eastAsia"/>
              </w:rPr>
              <w:t>校内专家表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Pr="000F3510">
              <w:rPr>
                <w:sz w:val="24"/>
              </w:rPr>
              <w:t>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362735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362735" w:rsidRPr="00450206">
              <w:rPr>
                <w:sz w:val="24"/>
              </w:rPr>
              <w:t>evaluating</w:t>
            </w:r>
            <w:r w:rsidR="00362735">
              <w:rPr>
                <w:rFonts w:hint="eastAsia"/>
                <w:sz w:val="24"/>
              </w:rPr>
              <w:t>审评表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0F3510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40025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C69" w:rsidRDefault="00B77C69" w:rsidP="00456AE7">
      <w:r>
        <w:separator/>
      </w:r>
    </w:p>
  </w:endnote>
  <w:endnote w:type="continuationSeparator" w:id="0">
    <w:p w:rsidR="00B77C69" w:rsidRDefault="00B77C69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C69" w:rsidRDefault="00B77C69" w:rsidP="00456AE7">
      <w:r>
        <w:separator/>
      </w:r>
    </w:p>
  </w:footnote>
  <w:footnote w:type="continuationSeparator" w:id="0">
    <w:p w:rsidR="00B77C69" w:rsidRDefault="00B77C69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4684"/>
    <w:rsid w:val="001066EF"/>
    <w:rsid w:val="00132604"/>
    <w:rsid w:val="00140F67"/>
    <w:rsid w:val="00173ED2"/>
    <w:rsid w:val="001818B9"/>
    <w:rsid w:val="00192F1D"/>
    <w:rsid w:val="0021026C"/>
    <w:rsid w:val="002161AC"/>
    <w:rsid w:val="00224F8E"/>
    <w:rsid w:val="00227388"/>
    <w:rsid w:val="002535A6"/>
    <w:rsid w:val="00265F02"/>
    <w:rsid w:val="00286665"/>
    <w:rsid w:val="00294A0C"/>
    <w:rsid w:val="00297ACA"/>
    <w:rsid w:val="002D0B52"/>
    <w:rsid w:val="002D6498"/>
    <w:rsid w:val="002F6F68"/>
    <w:rsid w:val="00304CF2"/>
    <w:rsid w:val="00343E5E"/>
    <w:rsid w:val="0034409B"/>
    <w:rsid w:val="00346E54"/>
    <w:rsid w:val="003558B6"/>
    <w:rsid w:val="00362735"/>
    <w:rsid w:val="003730FB"/>
    <w:rsid w:val="003806E7"/>
    <w:rsid w:val="00390077"/>
    <w:rsid w:val="003B6677"/>
    <w:rsid w:val="003C4905"/>
    <w:rsid w:val="003C7CF5"/>
    <w:rsid w:val="003D56B7"/>
    <w:rsid w:val="00400256"/>
    <w:rsid w:val="004076CC"/>
    <w:rsid w:val="004230D9"/>
    <w:rsid w:val="00431921"/>
    <w:rsid w:val="00437DDB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9575B"/>
    <w:rsid w:val="005C226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6B2715"/>
    <w:rsid w:val="006C55B8"/>
    <w:rsid w:val="00720B3D"/>
    <w:rsid w:val="00731762"/>
    <w:rsid w:val="00737E3F"/>
    <w:rsid w:val="00754B3A"/>
    <w:rsid w:val="00757872"/>
    <w:rsid w:val="007613D5"/>
    <w:rsid w:val="007818F0"/>
    <w:rsid w:val="00781FD7"/>
    <w:rsid w:val="007946B6"/>
    <w:rsid w:val="007954DF"/>
    <w:rsid w:val="007A2B11"/>
    <w:rsid w:val="007C24F5"/>
    <w:rsid w:val="007E2DA7"/>
    <w:rsid w:val="008224FA"/>
    <w:rsid w:val="00842C6A"/>
    <w:rsid w:val="00860ED6"/>
    <w:rsid w:val="008826A5"/>
    <w:rsid w:val="008B47D6"/>
    <w:rsid w:val="008C7227"/>
    <w:rsid w:val="008E3D05"/>
    <w:rsid w:val="00911F9E"/>
    <w:rsid w:val="0091525D"/>
    <w:rsid w:val="00933B11"/>
    <w:rsid w:val="00937322"/>
    <w:rsid w:val="009733B8"/>
    <w:rsid w:val="009922DA"/>
    <w:rsid w:val="00994370"/>
    <w:rsid w:val="009A5C41"/>
    <w:rsid w:val="009B616A"/>
    <w:rsid w:val="009C0A0D"/>
    <w:rsid w:val="009C169F"/>
    <w:rsid w:val="009C2C31"/>
    <w:rsid w:val="009C3C72"/>
    <w:rsid w:val="009D3145"/>
    <w:rsid w:val="009E0D1F"/>
    <w:rsid w:val="00A43EAC"/>
    <w:rsid w:val="00A652C9"/>
    <w:rsid w:val="00A66250"/>
    <w:rsid w:val="00A82A14"/>
    <w:rsid w:val="00AB4FCE"/>
    <w:rsid w:val="00AB6D4E"/>
    <w:rsid w:val="00AF4E4A"/>
    <w:rsid w:val="00AF70F5"/>
    <w:rsid w:val="00B36FFB"/>
    <w:rsid w:val="00B549EF"/>
    <w:rsid w:val="00B77C69"/>
    <w:rsid w:val="00B8283B"/>
    <w:rsid w:val="00B84166"/>
    <w:rsid w:val="00BA4E42"/>
    <w:rsid w:val="00BA651E"/>
    <w:rsid w:val="00BB0719"/>
    <w:rsid w:val="00BB339B"/>
    <w:rsid w:val="00BC124C"/>
    <w:rsid w:val="00BF0E36"/>
    <w:rsid w:val="00BF2AB6"/>
    <w:rsid w:val="00BF64CF"/>
    <w:rsid w:val="00BF6C48"/>
    <w:rsid w:val="00C27392"/>
    <w:rsid w:val="00C337FE"/>
    <w:rsid w:val="00C90372"/>
    <w:rsid w:val="00CA0536"/>
    <w:rsid w:val="00CC6301"/>
    <w:rsid w:val="00D049A5"/>
    <w:rsid w:val="00D06C3C"/>
    <w:rsid w:val="00D215A0"/>
    <w:rsid w:val="00D41FE2"/>
    <w:rsid w:val="00D73FD5"/>
    <w:rsid w:val="00D77457"/>
    <w:rsid w:val="00D809A7"/>
    <w:rsid w:val="00DA081E"/>
    <w:rsid w:val="00DD369F"/>
    <w:rsid w:val="00DD4AE6"/>
    <w:rsid w:val="00DE71AA"/>
    <w:rsid w:val="00DF5C40"/>
    <w:rsid w:val="00E072B1"/>
    <w:rsid w:val="00E1707C"/>
    <w:rsid w:val="00E36421"/>
    <w:rsid w:val="00E42E61"/>
    <w:rsid w:val="00E44F71"/>
    <w:rsid w:val="00E67015"/>
    <w:rsid w:val="00E675AE"/>
    <w:rsid w:val="00E746C7"/>
    <w:rsid w:val="00E87741"/>
    <w:rsid w:val="00EA3842"/>
    <w:rsid w:val="00F04C2D"/>
    <w:rsid w:val="00F11FA2"/>
    <w:rsid w:val="00F23625"/>
    <w:rsid w:val="00F40021"/>
    <w:rsid w:val="00F41513"/>
    <w:rsid w:val="00F45E96"/>
    <w:rsid w:val="00F539F8"/>
    <w:rsid w:val="00F6788E"/>
    <w:rsid w:val="00F76100"/>
    <w:rsid w:val="00F81FDE"/>
    <w:rsid w:val="00F86EB4"/>
    <w:rsid w:val="00FA6866"/>
    <w:rsid w:val="00FD2B36"/>
    <w:rsid w:val="00FD7A78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149</cp:revision>
  <dcterms:created xsi:type="dcterms:W3CDTF">2013-12-17T14:34:00Z</dcterms:created>
  <dcterms:modified xsi:type="dcterms:W3CDTF">2014-02-22T18:12:00Z</dcterms:modified>
</cp:coreProperties>
</file>