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6249019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0111E9" w:rsidRDefault="000111E9" w:rsidP="000111E9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74EB179" wp14:editId="40FB33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FFCD01E" wp14:editId="20C915C6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D54FE9B" wp14:editId="20B86A8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DDCB927" wp14:editId="77B7F8C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0111E9" w:rsidRDefault="000111E9" w:rsidP="000111E9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C5304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0111E9" w:rsidRDefault="000111E9" w:rsidP="000111E9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30712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Universidad Tecnológica Nacional</w:t>
              </w:r>
            </w:p>
          </w:sdtContent>
        </w:sdt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0111E9" w:rsidRDefault="000111E9" w:rsidP="000111E9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67CF4ABF" wp14:editId="16736F9C">
                <wp:extent cx="18478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0111E9" w:rsidRPr="00325862" w:rsidRDefault="000111E9" w:rsidP="000111E9">
              <w:pPr>
                <w:pStyle w:val="Sinespaciado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  <w:u w:val="single"/>
                </w:rPr>
                <w:t xml:space="preserve">     </w:t>
              </w:r>
            </w:p>
          </w:sdtContent>
        </w:sdt>
        <w:p w:rsidR="000111E9" w:rsidRPr="00325862" w:rsidRDefault="000111E9" w:rsidP="000111E9">
          <w:pPr>
            <w:pStyle w:val="Sinespaciado"/>
            <w:rPr>
              <w:sz w:val="32"/>
              <w:szCs w:val="32"/>
            </w:rPr>
          </w:pPr>
        </w:p>
        <w:p w:rsidR="000111E9" w:rsidRPr="00325862" w:rsidRDefault="000111E9" w:rsidP="000111E9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0111E9" w:rsidRPr="00325862" w:rsidRDefault="000111E9" w:rsidP="000111E9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0111E9" w:rsidRDefault="000111E9" w:rsidP="000111E9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0111E9" w:rsidRPr="00325862" w:rsidRDefault="000111E9" w:rsidP="000111E9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0111E9" w:rsidRDefault="000111E9" w:rsidP="000111E9"/>
        <w:p w:rsidR="000111E9" w:rsidRDefault="000111E9" w:rsidP="000111E9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br w:type="page"/>
          </w:r>
        </w:p>
      </w:sdtContent>
    </w:sdt>
    <w:p w:rsidR="000111E9" w:rsidRDefault="000111E9" w:rsidP="000111E9">
      <w:r>
        <w:lastRenderedPageBreak/>
        <w:t xml:space="preserve"> </w:t>
      </w:r>
    </w:p>
    <w:p w:rsidR="00C604D0" w:rsidRDefault="00C604D0" w:rsidP="007E073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Introducción</w:t>
      </w:r>
    </w:p>
    <w:p w:rsidR="00022A17" w:rsidRDefault="00022A17" w:rsidP="00022A17">
      <w:pPr>
        <w:pStyle w:val="Prrafodelista"/>
        <w:ind w:left="360"/>
        <w:rPr>
          <w:sz w:val="24"/>
          <w:szCs w:val="24"/>
        </w:rPr>
      </w:pPr>
    </w:p>
    <w:p w:rsidR="00572886" w:rsidRDefault="00572886" w:rsidP="00022A1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El edificio en </w:t>
      </w:r>
      <w:r w:rsidR="00A363E0">
        <w:rPr>
          <w:sz w:val="24"/>
          <w:szCs w:val="24"/>
        </w:rPr>
        <w:t xml:space="preserve">el </w:t>
      </w:r>
      <w:r>
        <w:rPr>
          <w:sz w:val="24"/>
          <w:szCs w:val="24"/>
        </w:rPr>
        <w:t xml:space="preserve">cual hemos trabajado </w:t>
      </w:r>
      <w:r w:rsidR="00A363E0">
        <w:rPr>
          <w:sz w:val="24"/>
          <w:szCs w:val="24"/>
        </w:rPr>
        <w:t>está</w:t>
      </w:r>
      <w:r>
        <w:rPr>
          <w:sz w:val="24"/>
          <w:szCs w:val="24"/>
        </w:rPr>
        <w:t xml:space="preserve"> formado por 6 plantas, 2 subsuelos y un</w:t>
      </w:r>
      <w:r w:rsidR="007639E6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639E6">
        <w:rPr>
          <w:sz w:val="24"/>
          <w:szCs w:val="24"/>
        </w:rPr>
        <w:t>planta</w:t>
      </w:r>
      <w:r w:rsidR="005034A0">
        <w:rPr>
          <w:sz w:val="24"/>
          <w:szCs w:val="24"/>
        </w:rPr>
        <w:t xml:space="preserve"> próxima al edificio principal</w:t>
      </w:r>
      <w:r w:rsidR="007639E6">
        <w:rPr>
          <w:sz w:val="24"/>
          <w:szCs w:val="24"/>
        </w:rPr>
        <w:t xml:space="preserve"> </w:t>
      </w:r>
      <w:r w:rsidR="005034A0">
        <w:rPr>
          <w:sz w:val="24"/>
          <w:szCs w:val="24"/>
        </w:rPr>
        <w:t xml:space="preserve">dedicada </w:t>
      </w:r>
      <w:r w:rsidR="007639E6">
        <w:rPr>
          <w:sz w:val="24"/>
          <w:szCs w:val="24"/>
        </w:rPr>
        <w:t>exclusivamente a</w:t>
      </w:r>
      <w:r>
        <w:rPr>
          <w:sz w:val="24"/>
          <w:szCs w:val="24"/>
        </w:rPr>
        <w:t xml:space="preserve"> </w:t>
      </w:r>
      <w:r w:rsidR="005034A0">
        <w:rPr>
          <w:sz w:val="24"/>
          <w:szCs w:val="24"/>
        </w:rPr>
        <w:t>P</w:t>
      </w:r>
      <w:r>
        <w:rPr>
          <w:sz w:val="24"/>
          <w:szCs w:val="24"/>
        </w:rPr>
        <w:t>roducción/</w:t>
      </w:r>
      <w:r w:rsidR="005034A0">
        <w:rPr>
          <w:sz w:val="24"/>
          <w:szCs w:val="24"/>
        </w:rPr>
        <w:t>E</w:t>
      </w:r>
      <w:r>
        <w:rPr>
          <w:sz w:val="24"/>
          <w:szCs w:val="24"/>
        </w:rPr>
        <w:t xml:space="preserve">xpedición. </w:t>
      </w:r>
    </w:p>
    <w:p w:rsidR="00D140E3" w:rsidRDefault="00D140E3" w:rsidP="00022A1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Los subsuelos están dedicados para Estacionamiento.</w:t>
      </w:r>
    </w:p>
    <w:p w:rsidR="00572886" w:rsidRDefault="00572886" w:rsidP="00022A1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En la planta baja del cuerpo principal ubicamos el buffet, mantenimiento y servidores. En el primer piso se en</w:t>
      </w:r>
      <w:r w:rsidR="00D140E3">
        <w:rPr>
          <w:sz w:val="24"/>
          <w:szCs w:val="24"/>
        </w:rPr>
        <w:t>cuentra Redacción y Producto. El</w:t>
      </w:r>
      <w:r>
        <w:rPr>
          <w:sz w:val="24"/>
          <w:szCs w:val="24"/>
        </w:rPr>
        <w:t xml:space="preserve"> segundo piso </w:t>
      </w:r>
      <w:r w:rsidR="00D140E3">
        <w:rPr>
          <w:sz w:val="24"/>
          <w:szCs w:val="24"/>
        </w:rPr>
        <w:t>está dedicado a Digital.  En el tercer piso se encuentra la Sala de Capacitación y Entrevista. En el cuarto piso el departamento de Sistemas. En el quinto Gerencia General.</w:t>
      </w:r>
    </w:p>
    <w:p w:rsidR="00B67CD6" w:rsidRDefault="00B67CD6" w:rsidP="00022A1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el cableado horizontal hemos usado UTP cat5 que va desde un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hasta cada computadora y Access Point. Para enlazar las cámaras IP en los subsuelos a la red, se utilizó una conexión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 xml:space="preserve"> fi para evitar el tendido de cable.</w:t>
      </w:r>
    </w:p>
    <w:p w:rsidR="00B67CD6" w:rsidRDefault="00B67CD6" w:rsidP="00022A1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el cableado vertical usamos fibra óptica para conectar el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principal a los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de cada planta. </w:t>
      </w:r>
    </w:p>
    <w:p w:rsidR="00572886" w:rsidRDefault="00572886" w:rsidP="00022A17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E0739" w:rsidRDefault="00C862FB" w:rsidP="007E073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0739">
        <w:rPr>
          <w:sz w:val="24"/>
          <w:szCs w:val="24"/>
        </w:rPr>
        <w:lastRenderedPageBreak/>
        <w:t>Presupuesto</w:t>
      </w:r>
    </w:p>
    <w:p w:rsidR="006B218D" w:rsidRDefault="006B218D" w:rsidP="006B218D">
      <w:pPr>
        <w:pStyle w:val="Prrafodelista"/>
        <w:ind w:left="360"/>
        <w:rPr>
          <w:sz w:val="24"/>
          <w:szCs w:val="24"/>
        </w:rPr>
      </w:pPr>
    </w:p>
    <w:tbl>
      <w:tblPr>
        <w:tblW w:w="78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457"/>
        <w:gridCol w:w="1049"/>
        <w:gridCol w:w="1600"/>
        <w:gridCol w:w="1751"/>
      </w:tblGrid>
      <w:tr w:rsidR="006B218D" w:rsidRPr="006B218D" w:rsidTr="006B218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4C6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Planta Primer Subsuelo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Camara</w:t>
            </w:r>
            <w:proofErr w:type="spellEnd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IP </w:t>
            </w:r>
            <w:proofErr w:type="spellStart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Wi</w:t>
            </w:r>
            <w:proofErr w:type="spellEnd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-Fi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810,00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1.620,00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Access Point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1,00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Cable UTP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4,75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Termicas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78,00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$ 1.910,75</w:t>
            </w:r>
          </w:p>
        </w:tc>
      </w:tr>
    </w:tbl>
    <w:p w:rsidR="006B218D" w:rsidRDefault="006B218D" w:rsidP="006B218D">
      <w:pPr>
        <w:pStyle w:val="Prrafodelista"/>
        <w:ind w:left="360"/>
        <w:rPr>
          <w:sz w:val="24"/>
          <w:szCs w:val="24"/>
        </w:rPr>
      </w:pP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6"/>
        <w:gridCol w:w="2401"/>
        <w:gridCol w:w="1049"/>
        <w:gridCol w:w="1645"/>
        <w:gridCol w:w="1701"/>
      </w:tblGrid>
      <w:tr w:rsidR="006B218D" w:rsidRPr="006B218D" w:rsidTr="006B218D">
        <w:trPr>
          <w:trHeight w:val="22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4C6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Planta Segundo Subsuelo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Camara</w:t>
            </w:r>
            <w:proofErr w:type="spellEnd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IP </w:t>
            </w:r>
            <w:proofErr w:type="spellStart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Wi</w:t>
            </w:r>
            <w:proofErr w:type="spellEnd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-Fi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810,00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1.620,00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Access Point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6,65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Termicas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78,00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1.912,65</w:t>
            </w:r>
          </w:p>
        </w:tc>
      </w:tr>
    </w:tbl>
    <w:p w:rsidR="006B218D" w:rsidRDefault="006B218D" w:rsidP="006B218D">
      <w:pPr>
        <w:pStyle w:val="Prrafodelista"/>
        <w:ind w:left="360"/>
        <w:rPr>
          <w:sz w:val="24"/>
          <w:szCs w:val="24"/>
        </w:rPr>
      </w:pPr>
    </w:p>
    <w:tbl>
      <w:tblPr>
        <w:tblW w:w="77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2409"/>
        <w:gridCol w:w="1049"/>
        <w:gridCol w:w="1645"/>
        <w:gridCol w:w="1680"/>
      </w:tblGrid>
      <w:tr w:rsidR="006B218D" w:rsidRPr="006B218D" w:rsidTr="006B218D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4C6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Planta Baja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8.495,00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Modem </w:t>
            </w:r>
            <w:proofErr w:type="spellStart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Router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125,00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125,00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Fibra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4.120,00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4.120,00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29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14,50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170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161,50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Access Point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Servidor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4.799,00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19.196,00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Termicas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36,00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40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520,00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UPS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5.700,00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5.700,00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41.903,00</w:t>
            </w:r>
          </w:p>
        </w:tc>
      </w:tr>
    </w:tbl>
    <w:p w:rsidR="00D0002A" w:rsidRDefault="00D0002A" w:rsidP="006B218D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2409"/>
        <w:gridCol w:w="1049"/>
        <w:gridCol w:w="1600"/>
        <w:gridCol w:w="1746"/>
      </w:tblGrid>
      <w:tr w:rsidR="004C668D" w:rsidRPr="004C668D" w:rsidTr="004C668D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Piso: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1.800,00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1A56B5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 </w:t>
            </w:r>
            <w:r w:rsidR="004C668D"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35.679,00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31,50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550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522,50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Termicas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60,00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1.092,00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Fibra óptica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225,00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42.300,00</w:t>
            </w:r>
          </w:p>
        </w:tc>
      </w:tr>
    </w:tbl>
    <w:p w:rsidR="006B218D" w:rsidRDefault="006B218D" w:rsidP="006B218D">
      <w:pPr>
        <w:pStyle w:val="Prrafodelista"/>
        <w:ind w:left="360"/>
        <w:rPr>
          <w:sz w:val="24"/>
          <w:szCs w:val="24"/>
        </w:rPr>
      </w:pPr>
    </w:p>
    <w:tbl>
      <w:tblPr>
        <w:tblW w:w="77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457"/>
        <w:gridCol w:w="1049"/>
        <w:gridCol w:w="1645"/>
        <w:gridCol w:w="1680"/>
      </w:tblGrid>
      <w:tr w:rsidR="00ED397E" w:rsidRPr="00ED397E" w:rsidTr="00ED397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2.700,00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23.786,00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21,00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380,00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Termicas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48,00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56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728,00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Fibra óptica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270,00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30.823,00</w:t>
            </w:r>
          </w:p>
        </w:tc>
      </w:tr>
    </w:tbl>
    <w:p w:rsidR="004C668D" w:rsidRDefault="004C668D" w:rsidP="006B218D">
      <w:pPr>
        <w:pStyle w:val="Prrafodelista"/>
        <w:ind w:left="360"/>
        <w:rPr>
          <w:sz w:val="24"/>
          <w:szCs w:val="24"/>
        </w:rPr>
      </w:pP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2409"/>
        <w:gridCol w:w="1049"/>
        <w:gridCol w:w="1600"/>
        <w:gridCol w:w="1746"/>
      </w:tblGrid>
      <w:tr w:rsidR="00ED397E" w:rsidRPr="00ED397E" w:rsidTr="00ED397E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900,00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35.679,00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31,50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640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608,00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Proyector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3.934,00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3.934,00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Termicas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72,00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1.092,00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Fibra óptica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45.506,50</w:t>
            </w:r>
          </w:p>
        </w:tc>
      </w:tr>
    </w:tbl>
    <w:p w:rsidR="00D0002A" w:rsidRDefault="00D0002A" w:rsidP="006B218D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77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457"/>
        <w:gridCol w:w="1049"/>
        <w:gridCol w:w="1645"/>
        <w:gridCol w:w="1680"/>
      </w:tblGrid>
      <w:tr w:rsidR="00ED397E" w:rsidRPr="00ED397E" w:rsidTr="00ED397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Piso: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1.800,00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23.786,00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21,00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502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476,90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Termicas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48,00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56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728,00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Fibra óptica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360,00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30.109,90</w:t>
            </w:r>
          </w:p>
        </w:tc>
      </w:tr>
    </w:tbl>
    <w:p w:rsidR="00ED397E" w:rsidRDefault="00ED397E" w:rsidP="006B218D">
      <w:pPr>
        <w:pStyle w:val="Prrafodelista"/>
        <w:ind w:left="360"/>
        <w:rPr>
          <w:sz w:val="24"/>
          <w:szCs w:val="24"/>
        </w:rPr>
      </w:pP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2409"/>
        <w:gridCol w:w="1049"/>
        <w:gridCol w:w="1600"/>
        <w:gridCol w:w="1746"/>
      </w:tblGrid>
      <w:tr w:rsidR="00ED397E" w:rsidRPr="00ED397E" w:rsidTr="00ED397E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1.800,00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11.893,00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10,50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240,35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Proyector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3.935,00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3.935,00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Termicas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24,00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lang w:eastAsia="es-AR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364,00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Fibra óptica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420,00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21.576,85</w:t>
            </w:r>
          </w:p>
        </w:tc>
      </w:tr>
    </w:tbl>
    <w:p w:rsidR="00ED397E" w:rsidRDefault="00ED397E" w:rsidP="006B218D">
      <w:pPr>
        <w:pStyle w:val="Prrafodelista"/>
        <w:ind w:left="360"/>
        <w:rPr>
          <w:sz w:val="24"/>
          <w:szCs w:val="24"/>
        </w:rPr>
      </w:pPr>
    </w:p>
    <w:p w:rsidR="001A56B5" w:rsidRDefault="001A56B5" w:rsidP="006B218D">
      <w:pPr>
        <w:pStyle w:val="Prrafodelista"/>
        <w:ind w:left="360"/>
        <w:rPr>
          <w:sz w:val="24"/>
          <w:szCs w:val="24"/>
        </w:rPr>
      </w:pPr>
    </w:p>
    <w:tbl>
      <w:tblPr>
        <w:tblW w:w="78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457"/>
        <w:gridCol w:w="1049"/>
        <w:gridCol w:w="1645"/>
        <w:gridCol w:w="1706"/>
      </w:tblGrid>
      <w:tr w:rsidR="00ED397E" w:rsidRPr="00ED397E" w:rsidTr="0094528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Produccion</w:t>
            </w:r>
            <w:proofErr w:type="spellEnd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- Expedición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3.398,00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4,00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21,85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Acces</w:t>
            </w:r>
            <w:proofErr w:type="spellEnd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point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Termicas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104,00 </w:t>
            </w:r>
          </w:p>
        </w:tc>
      </w:tr>
      <w:tr w:rsidR="00ED397E" w:rsidRPr="00ED397E" w:rsidTr="0094528A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4.184,85</w:t>
            </w:r>
          </w:p>
        </w:tc>
      </w:tr>
    </w:tbl>
    <w:p w:rsidR="00D0002A" w:rsidRDefault="00D0002A" w:rsidP="006B218D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997"/>
        <w:gridCol w:w="1049"/>
        <w:gridCol w:w="1600"/>
        <w:gridCol w:w="1746"/>
      </w:tblGrid>
      <w:tr w:rsidR="00ED397E" w:rsidRPr="00ED397E" w:rsidTr="0094528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Otros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fibra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1.300,00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Estabilizador industrial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20.000,00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40.000,00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Tablero general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1.400,00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1.400,00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Termica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324,00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Disyuntor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60,00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420,00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Roseta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2.640,00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Cable entrada corriente 8,25mm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6,50 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46.214,00</w:t>
            </w:r>
          </w:p>
        </w:tc>
      </w:tr>
    </w:tbl>
    <w:p w:rsidR="00ED397E" w:rsidRDefault="00ED397E" w:rsidP="006B218D">
      <w:pPr>
        <w:pStyle w:val="Prrafodelista"/>
        <w:ind w:left="360"/>
        <w:rPr>
          <w:sz w:val="24"/>
          <w:szCs w:val="24"/>
        </w:rPr>
      </w:pPr>
    </w:p>
    <w:tbl>
      <w:tblPr>
        <w:tblW w:w="78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8"/>
        <w:gridCol w:w="1764"/>
        <w:gridCol w:w="2690"/>
      </w:tblGrid>
      <w:tr w:rsidR="002B27A0" w:rsidRPr="00ED397E" w:rsidTr="002B27A0">
        <w:trPr>
          <w:trHeight w:val="300"/>
        </w:trPr>
        <w:tc>
          <w:tcPr>
            <w:tcW w:w="3358" w:type="dxa"/>
            <w:shd w:val="clear" w:color="000000" w:fill="DAEEF3"/>
            <w:noWrap/>
            <w:vAlign w:val="bottom"/>
            <w:hideMark/>
          </w:tcPr>
          <w:p w:rsidR="002B27A0" w:rsidRPr="00ED397E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Piso / Cable eléctrico</w:t>
            </w:r>
          </w:p>
        </w:tc>
        <w:tc>
          <w:tcPr>
            <w:tcW w:w="1764" w:type="dxa"/>
            <w:shd w:val="clear" w:color="000000" w:fill="DAEEF3"/>
            <w:noWrap/>
            <w:vAlign w:val="bottom"/>
            <w:hideMark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Grueso</w:t>
            </w:r>
          </w:p>
        </w:tc>
        <w:tc>
          <w:tcPr>
            <w:tcW w:w="2690" w:type="dxa"/>
            <w:shd w:val="clear" w:color="000000" w:fill="DAEEF3"/>
            <w:noWrap/>
            <w:vAlign w:val="bottom"/>
            <w:hideMark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Fino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Primer Subsuelo</w:t>
            </w:r>
          </w:p>
        </w:tc>
        <w:tc>
          <w:tcPr>
            <w:tcW w:w="1764" w:type="dxa"/>
            <w:shd w:val="clear" w:color="auto" w:fill="auto"/>
            <w:noWrap/>
            <w:vAlign w:val="bottom"/>
          </w:tcPr>
          <w:p w:rsidR="002B27A0" w:rsidRPr="00ED397E" w:rsidRDefault="002B27A0" w:rsidP="002B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4,5</w:t>
            </w:r>
          </w:p>
        </w:tc>
        <w:tc>
          <w:tcPr>
            <w:tcW w:w="2690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56,4</w:t>
            </w: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Segundo Subsuelo</w:t>
            </w:r>
          </w:p>
        </w:tc>
        <w:tc>
          <w:tcPr>
            <w:tcW w:w="1764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4,5</w:t>
            </w:r>
          </w:p>
        </w:tc>
        <w:tc>
          <w:tcPr>
            <w:tcW w:w="2690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56,4</w:t>
            </w: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Planta Baja</w:t>
            </w:r>
          </w:p>
        </w:tc>
        <w:tc>
          <w:tcPr>
            <w:tcW w:w="1764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2690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50,4</w:t>
            </w: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Primer Piso</w:t>
            </w:r>
          </w:p>
        </w:tc>
        <w:tc>
          <w:tcPr>
            <w:tcW w:w="1764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4,5</w:t>
            </w:r>
          </w:p>
        </w:tc>
        <w:tc>
          <w:tcPr>
            <w:tcW w:w="2690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326</w:t>
            </w: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Segundo Piso</w:t>
            </w:r>
          </w:p>
        </w:tc>
        <w:tc>
          <w:tcPr>
            <w:tcW w:w="1764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4,5</w:t>
            </w:r>
          </w:p>
        </w:tc>
        <w:tc>
          <w:tcPr>
            <w:tcW w:w="2690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164</w:t>
            </w: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Tercer Piso</w:t>
            </w:r>
          </w:p>
        </w:tc>
        <w:tc>
          <w:tcPr>
            <w:tcW w:w="1764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4,5</w:t>
            </w:r>
          </w:p>
        </w:tc>
        <w:tc>
          <w:tcPr>
            <w:tcW w:w="2690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175,2</w:t>
            </w: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Cuarto Piso</w:t>
            </w:r>
          </w:p>
        </w:tc>
        <w:tc>
          <w:tcPr>
            <w:tcW w:w="1764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4,5</w:t>
            </w:r>
          </w:p>
        </w:tc>
        <w:tc>
          <w:tcPr>
            <w:tcW w:w="2690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111,3</w:t>
            </w: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shd w:val="clear" w:color="auto" w:fill="auto"/>
            <w:noWrap/>
            <w:vAlign w:val="bottom"/>
          </w:tcPr>
          <w:p w:rsidR="002B27A0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Quinto Piso</w:t>
            </w:r>
          </w:p>
        </w:tc>
        <w:tc>
          <w:tcPr>
            <w:tcW w:w="1764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4,5</w:t>
            </w:r>
          </w:p>
        </w:tc>
        <w:tc>
          <w:tcPr>
            <w:tcW w:w="2690" w:type="dxa"/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81,6</w:t>
            </w: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27A0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Producción / Expedición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44</w:t>
            </w: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shd w:val="clear" w:color="auto" w:fill="B6DDE8" w:themeFill="accent5" w:themeFillTint="66"/>
            <w:noWrap/>
            <w:vAlign w:val="bottom"/>
          </w:tcPr>
          <w:p w:rsidR="002B27A0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1764" w:type="dxa"/>
            <w:shd w:val="clear" w:color="auto" w:fill="B6DDE8" w:themeFill="accent5" w:themeFillTint="66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66,5</w:t>
            </w:r>
          </w:p>
        </w:tc>
        <w:tc>
          <w:tcPr>
            <w:tcW w:w="2690" w:type="dxa"/>
            <w:shd w:val="clear" w:color="auto" w:fill="B6DDE8" w:themeFill="accent5" w:themeFillTint="66"/>
            <w:noWrap/>
            <w:vAlign w:val="bottom"/>
          </w:tcPr>
          <w:p w:rsidR="002B27A0" w:rsidRPr="00ED397E" w:rsidRDefault="002B27A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1065,3</w:t>
            </w: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27A0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por metro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27A0" w:rsidRPr="00ED397E" w:rsidRDefault="002B27A0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7,5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27A0" w:rsidRPr="00ED397E" w:rsidRDefault="002B27A0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2B27A0" w:rsidRPr="00ED397E" w:rsidTr="002B27A0">
        <w:trPr>
          <w:trHeight w:val="300"/>
        </w:trPr>
        <w:tc>
          <w:tcPr>
            <w:tcW w:w="3358" w:type="dxa"/>
            <w:shd w:val="clear" w:color="auto" w:fill="B6DDE8" w:themeFill="accent5" w:themeFillTint="66"/>
            <w:noWrap/>
            <w:vAlign w:val="bottom"/>
          </w:tcPr>
          <w:p w:rsidR="002B27A0" w:rsidRDefault="002B27A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  <w:tc>
          <w:tcPr>
            <w:tcW w:w="1764" w:type="dxa"/>
            <w:shd w:val="clear" w:color="auto" w:fill="B6DDE8" w:themeFill="accent5" w:themeFillTint="66"/>
            <w:noWrap/>
            <w:vAlign w:val="bottom"/>
          </w:tcPr>
          <w:p w:rsidR="002B27A0" w:rsidRPr="00ED397E" w:rsidRDefault="002B27A0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$ 548,625</w:t>
            </w:r>
          </w:p>
        </w:tc>
        <w:tc>
          <w:tcPr>
            <w:tcW w:w="2690" w:type="dxa"/>
            <w:shd w:val="clear" w:color="auto" w:fill="B6DDE8" w:themeFill="accent5" w:themeFillTint="66"/>
            <w:noWrap/>
            <w:vAlign w:val="bottom"/>
          </w:tcPr>
          <w:p w:rsidR="002B27A0" w:rsidRPr="00ED397E" w:rsidRDefault="002B27A0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6B218D" w:rsidRDefault="006B218D" w:rsidP="002B27A0">
      <w:pPr>
        <w:pStyle w:val="Prrafodelista"/>
        <w:ind w:left="360"/>
        <w:jc w:val="center"/>
        <w:rPr>
          <w:sz w:val="24"/>
          <w:szCs w:val="24"/>
        </w:rPr>
      </w:pPr>
    </w:p>
    <w:p w:rsidR="002B27A0" w:rsidRDefault="002B27A0" w:rsidP="006B218D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Total cable UTP: 2512,8 metros.</w:t>
      </w:r>
    </w:p>
    <w:p w:rsidR="002B27A0" w:rsidRDefault="002B27A0" w:rsidP="006B218D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Costo total UTP: 2387,16</w:t>
      </w:r>
    </w:p>
    <w:p w:rsidR="002B27A0" w:rsidRDefault="002B27A0" w:rsidP="006B218D">
      <w:pPr>
        <w:pStyle w:val="Prrafodelista"/>
        <w:ind w:left="360"/>
        <w:rPr>
          <w:sz w:val="24"/>
          <w:szCs w:val="24"/>
        </w:rPr>
      </w:pPr>
    </w:p>
    <w:p w:rsidR="002B27A0" w:rsidRDefault="002B27A0" w:rsidP="006B218D">
      <w:pPr>
        <w:pStyle w:val="Prrafodelista"/>
        <w:ind w:left="360"/>
        <w:rPr>
          <w:sz w:val="24"/>
          <w:szCs w:val="24"/>
        </w:rPr>
      </w:pPr>
    </w:p>
    <w:p w:rsidR="002B27A0" w:rsidRPr="002B27A0" w:rsidRDefault="002B27A0" w:rsidP="002B27A0">
      <w:pPr>
        <w:pStyle w:val="Prrafodelista"/>
        <w:ind w:left="360"/>
        <w:jc w:val="center"/>
        <w:rPr>
          <w:b/>
          <w:sz w:val="24"/>
          <w:szCs w:val="24"/>
        </w:rPr>
      </w:pPr>
      <w:r w:rsidRPr="002B27A0">
        <w:rPr>
          <w:b/>
          <w:sz w:val="24"/>
          <w:szCs w:val="24"/>
        </w:rPr>
        <w:t>Total Presupuesto</w:t>
      </w:r>
    </w:p>
    <w:tbl>
      <w:tblPr>
        <w:tblW w:w="738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4"/>
        <w:gridCol w:w="2662"/>
      </w:tblGrid>
      <w:tr w:rsidR="002B27A0" w:rsidRPr="00ED397E" w:rsidTr="001A56B5">
        <w:trPr>
          <w:trHeight w:val="300"/>
        </w:trPr>
        <w:tc>
          <w:tcPr>
            <w:tcW w:w="4724" w:type="dxa"/>
            <w:shd w:val="clear" w:color="auto" w:fill="auto"/>
            <w:noWrap/>
            <w:vAlign w:val="bottom"/>
          </w:tcPr>
          <w:p w:rsidR="002B27A0" w:rsidRPr="00ED397E" w:rsidRDefault="002B27A0" w:rsidP="002B2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Instalación Armarios Rack 19’’</w:t>
            </w:r>
          </w:p>
        </w:tc>
        <w:tc>
          <w:tcPr>
            <w:tcW w:w="2662" w:type="dxa"/>
            <w:shd w:val="clear" w:color="auto" w:fill="auto"/>
            <w:noWrap/>
            <w:vAlign w:val="bottom"/>
          </w:tcPr>
          <w:p w:rsidR="002B27A0" w:rsidRPr="00ED397E" w:rsidRDefault="001A56B5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$ 2500,00</w:t>
            </w:r>
          </w:p>
        </w:tc>
      </w:tr>
      <w:tr w:rsidR="001A56B5" w:rsidRPr="00ED397E" w:rsidTr="001A56B5">
        <w:trPr>
          <w:trHeight w:val="300"/>
        </w:trPr>
        <w:tc>
          <w:tcPr>
            <w:tcW w:w="4724" w:type="dxa"/>
            <w:shd w:val="clear" w:color="auto" w:fill="auto"/>
            <w:noWrap/>
            <w:vAlign w:val="bottom"/>
          </w:tcPr>
          <w:p w:rsidR="001A56B5" w:rsidRPr="00ED397E" w:rsidRDefault="001A56B5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Instalación Equipamiento para Puestos de Trabajo</w:t>
            </w:r>
          </w:p>
        </w:tc>
        <w:tc>
          <w:tcPr>
            <w:tcW w:w="2662" w:type="dxa"/>
            <w:shd w:val="clear" w:color="auto" w:fill="auto"/>
            <w:noWrap/>
            <w:vAlign w:val="bottom"/>
          </w:tcPr>
          <w:p w:rsidR="001A56B5" w:rsidRPr="00ED397E" w:rsidRDefault="001A56B5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$ 2500,00</w:t>
            </w:r>
          </w:p>
        </w:tc>
      </w:tr>
      <w:tr w:rsidR="001A56B5" w:rsidRPr="00ED397E" w:rsidTr="001A56B5">
        <w:trPr>
          <w:trHeight w:val="300"/>
        </w:trPr>
        <w:tc>
          <w:tcPr>
            <w:tcW w:w="4724" w:type="dxa"/>
            <w:shd w:val="clear" w:color="auto" w:fill="auto"/>
            <w:noWrap/>
            <w:vAlign w:val="bottom"/>
          </w:tcPr>
          <w:p w:rsidR="001A56B5" w:rsidRPr="00ED397E" w:rsidRDefault="001A56B5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Configuración de Equipos de Puestos de Trabajo</w:t>
            </w:r>
          </w:p>
        </w:tc>
        <w:tc>
          <w:tcPr>
            <w:tcW w:w="2662" w:type="dxa"/>
            <w:shd w:val="clear" w:color="auto" w:fill="auto"/>
            <w:noWrap/>
            <w:vAlign w:val="bottom"/>
          </w:tcPr>
          <w:p w:rsidR="001A56B5" w:rsidRPr="00ED397E" w:rsidRDefault="001A56B5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$ 3000,00</w:t>
            </w:r>
          </w:p>
        </w:tc>
      </w:tr>
      <w:tr w:rsidR="001A56B5" w:rsidRPr="00ED397E" w:rsidTr="001A56B5">
        <w:trPr>
          <w:trHeight w:val="300"/>
        </w:trPr>
        <w:tc>
          <w:tcPr>
            <w:tcW w:w="47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A56B5" w:rsidRPr="00ED397E" w:rsidRDefault="001A56B5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Materiales y equipos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A56B5" w:rsidRPr="00ED397E" w:rsidRDefault="001A56B5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$ 269510,89</w:t>
            </w:r>
          </w:p>
        </w:tc>
      </w:tr>
      <w:tr w:rsidR="001A56B5" w:rsidRPr="00ED397E" w:rsidTr="001A56B5">
        <w:trPr>
          <w:trHeight w:val="300"/>
        </w:trPr>
        <w:tc>
          <w:tcPr>
            <w:tcW w:w="4724" w:type="dxa"/>
            <w:shd w:val="clear" w:color="auto" w:fill="B6DDE8" w:themeFill="accent5" w:themeFillTint="66"/>
            <w:noWrap/>
            <w:vAlign w:val="bottom"/>
          </w:tcPr>
          <w:p w:rsidR="001A56B5" w:rsidRPr="00ED397E" w:rsidRDefault="001A56B5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2662" w:type="dxa"/>
            <w:shd w:val="clear" w:color="auto" w:fill="B6DDE8" w:themeFill="accent5" w:themeFillTint="66"/>
            <w:noWrap/>
            <w:vAlign w:val="bottom"/>
          </w:tcPr>
          <w:p w:rsidR="001A56B5" w:rsidRPr="00ED397E" w:rsidRDefault="001A56B5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$ 277510,89</w:t>
            </w:r>
          </w:p>
        </w:tc>
      </w:tr>
    </w:tbl>
    <w:p w:rsidR="002B27A0" w:rsidRDefault="002B27A0" w:rsidP="006B218D">
      <w:pPr>
        <w:pStyle w:val="Prrafodelista"/>
        <w:ind w:left="360"/>
        <w:rPr>
          <w:sz w:val="24"/>
          <w:szCs w:val="24"/>
        </w:rPr>
      </w:pPr>
    </w:p>
    <w:p w:rsidR="0094528A" w:rsidRPr="007E0739" w:rsidRDefault="0094528A" w:rsidP="006B218D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62FB" w:rsidRDefault="00C862FB" w:rsidP="007E073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0739">
        <w:rPr>
          <w:sz w:val="24"/>
          <w:szCs w:val="24"/>
        </w:rPr>
        <w:lastRenderedPageBreak/>
        <w:t>Consumo</w:t>
      </w: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  <w:gridCol w:w="1000"/>
        <w:gridCol w:w="1340"/>
        <w:gridCol w:w="1540"/>
      </w:tblGrid>
      <w:tr w:rsidR="00E22A91" w:rsidRPr="00E22A91" w:rsidTr="00E22A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Planta Primer Subsuelo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Subtotal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Camara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IP </w:t>
            </w: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Wi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-Fi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Access Point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16,8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0,08</w:t>
            </w:r>
          </w:p>
        </w:tc>
      </w:tr>
    </w:tbl>
    <w:p w:rsidR="00E22A91" w:rsidRDefault="00E22A91" w:rsidP="00E22A91">
      <w:pPr>
        <w:tabs>
          <w:tab w:val="left" w:pos="2235"/>
        </w:tabs>
        <w:rPr>
          <w:sz w:val="24"/>
          <w:szCs w:val="24"/>
        </w:rPr>
      </w:pP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  <w:gridCol w:w="1000"/>
        <w:gridCol w:w="1340"/>
        <w:gridCol w:w="1540"/>
      </w:tblGrid>
      <w:tr w:rsidR="00E22A91" w:rsidRPr="00E22A91" w:rsidTr="00E22A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Planta Segundo Subsuelo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Subtotal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Camara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IP </w:t>
            </w: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Wi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-Fi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Access Point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16,8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0,08</w:t>
            </w:r>
          </w:p>
        </w:tc>
      </w:tr>
    </w:tbl>
    <w:p w:rsidR="00E22A91" w:rsidRPr="00E22A91" w:rsidRDefault="00E22A91" w:rsidP="00E22A91">
      <w:pPr>
        <w:tabs>
          <w:tab w:val="left" w:pos="2235"/>
        </w:tabs>
        <w:rPr>
          <w:sz w:val="24"/>
          <w:szCs w:val="24"/>
        </w:rPr>
      </w:pPr>
    </w:p>
    <w:tbl>
      <w:tblPr>
        <w:tblW w:w="7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420"/>
        <w:gridCol w:w="1000"/>
        <w:gridCol w:w="1340"/>
        <w:gridCol w:w="1840"/>
      </w:tblGrid>
      <w:tr w:rsidR="00E22A91" w:rsidRPr="00E22A91" w:rsidTr="00E22A91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Planta Baja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2000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Modem </w:t>
            </w: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Router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fibra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Servidor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Acces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point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UPS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5204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6244,8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28,39</w:t>
            </w: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  <w:gridCol w:w="1000"/>
        <w:gridCol w:w="1340"/>
        <w:gridCol w:w="1540"/>
      </w:tblGrid>
      <w:tr w:rsidR="00E22A91" w:rsidRPr="00E22A91" w:rsidTr="00E22A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8400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8830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10596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48,16</w:t>
            </w: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7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420"/>
        <w:gridCol w:w="1000"/>
        <w:gridCol w:w="1340"/>
        <w:gridCol w:w="1840"/>
      </w:tblGrid>
      <w:tr w:rsidR="00E22A91" w:rsidRPr="00E22A91" w:rsidTr="00E22A91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Piso: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600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5600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6235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7482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34,01</w:t>
            </w: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  <w:gridCol w:w="1000"/>
        <w:gridCol w:w="1340"/>
        <w:gridCol w:w="1540"/>
      </w:tblGrid>
      <w:tr w:rsidR="00E22A91" w:rsidRPr="00E22A91" w:rsidTr="00E22A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8400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8635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10362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47,10</w:t>
            </w: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7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420"/>
        <w:gridCol w:w="1000"/>
        <w:gridCol w:w="1340"/>
        <w:gridCol w:w="1840"/>
      </w:tblGrid>
      <w:tr w:rsidR="00E22A91" w:rsidRPr="00E22A91" w:rsidTr="00E22A91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5600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6035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7242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32,92</w:t>
            </w: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  <w:gridCol w:w="1000"/>
        <w:gridCol w:w="1340"/>
        <w:gridCol w:w="1540"/>
      </w:tblGrid>
      <w:tr w:rsidR="00E22A91" w:rsidRPr="00E22A91" w:rsidTr="00E22A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2800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3235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3882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17,65</w:t>
            </w:r>
          </w:p>
        </w:tc>
      </w:tr>
    </w:tbl>
    <w:p w:rsidR="00D0002A" w:rsidRDefault="00D0002A" w:rsidP="001A56B5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7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420"/>
        <w:gridCol w:w="1000"/>
        <w:gridCol w:w="1340"/>
        <w:gridCol w:w="1840"/>
      </w:tblGrid>
      <w:tr w:rsidR="00E22A91" w:rsidRPr="00E22A91" w:rsidTr="00E22A91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Piso: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Produccion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- Expedición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800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Acces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point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935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1122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5,10</w:t>
            </w:r>
          </w:p>
        </w:tc>
        <w:bookmarkStart w:id="0" w:name="_GoBack"/>
        <w:bookmarkEnd w:id="0"/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7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000"/>
        <w:gridCol w:w="1340"/>
        <w:gridCol w:w="1840"/>
        <w:gridCol w:w="1300"/>
      </w:tblGrid>
      <w:tr w:rsidR="00E22A91" w:rsidRPr="00E22A91" w:rsidTr="00E22A91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Resguardo: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0,2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220</w:t>
            </w:r>
          </w:p>
        </w:tc>
      </w:tr>
      <w:tr w:rsidR="00E22A91" w:rsidRPr="00E22A91" w:rsidTr="00E22A91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 total: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46964,4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[W]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4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</w:tblGrid>
      <w:tr w:rsidR="00D0002A" w:rsidRPr="00D0002A" w:rsidTr="00D0002A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0002A" w:rsidRPr="00D0002A" w:rsidRDefault="00D0002A" w:rsidP="00D00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002A">
              <w:rPr>
                <w:rFonts w:ascii="Calibri" w:eastAsia="Times New Roman" w:hAnsi="Calibri" w:cs="Calibri"/>
                <w:color w:val="000000"/>
                <w:lang w:eastAsia="es-AR"/>
              </w:rPr>
              <w:t>Factor potencia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02A" w:rsidRPr="00D0002A" w:rsidRDefault="00D0002A" w:rsidP="00D0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38510,808</w:t>
            </w:r>
          </w:p>
        </w:tc>
      </w:tr>
    </w:tbl>
    <w:p w:rsidR="00D0002A" w:rsidRDefault="00D0002A" w:rsidP="001A56B5">
      <w:pPr>
        <w:pStyle w:val="Prrafodelista"/>
        <w:ind w:left="360"/>
        <w:rPr>
          <w:sz w:val="24"/>
          <w:szCs w:val="24"/>
        </w:rPr>
      </w:pPr>
    </w:p>
    <w:tbl>
      <w:tblPr>
        <w:tblW w:w="5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000"/>
        <w:gridCol w:w="1840"/>
      </w:tblGrid>
      <w:tr w:rsidR="00E22A91" w:rsidRPr="00E22A91" w:rsidTr="00E22A91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Amperage</w:t>
            </w:r>
            <w:proofErr w:type="spellEnd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E.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213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Cable a usar(mm)</w:t>
            </w:r>
          </w:p>
        </w:tc>
      </w:tr>
      <w:tr w:rsidR="00E22A91" w:rsidRPr="00E22A91" w:rsidTr="00E22A91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Cable entrada(mm)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</w:tr>
      <w:tr w:rsidR="00E22A91" w:rsidRPr="00E22A91" w:rsidTr="00E22A91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pb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2,3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E22A91" w:rsidRPr="00E22A91" w:rsidTr="00E22A91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2,6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E22A91" w:rsidRPr="00E22A91" w:rsidTr="00E22A91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1,83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E22A91" w:rsidRPr="00E22A91" w:rsidTr="00E22A91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2,3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E22A91" w:rsidRPr="00E22A91" w:rsidTr="00E22A91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1,82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E22A91" w:rsidRPr="00E22A91" w:rsidTr="00E22A91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  <w:tr w:rsidR="00E22A91" w:rsidRPr="00E22A91" w:rsidTr="00E22A91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0,22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  <w:tr w:rsidR="00E22A91" w:rsidRPr="00E22A91" w:rsidTr="00E22A91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0,22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</w:tbl>
    <w:p w:rsidR="001A56B5" w:rsidRPr="007E0739" w:rsidRDefault="001A56B5" w:rsidP="001A56B5">
      <w:pPr>
        <w:pStyle w:val="Prrafodelista"/>
        <w:ind w:left="360"/>
        <w:rPr>
          <w:sz w:val="24"/>
          <w:szCs w:val="24"/>
        </w:rPr>
      </w:pPr>
    </w:p>
    <w:p w:rsidR="00D0002A" w:rsidRDefault="00D0002A">
      <w:r>
        <w:br w:type="page"/>
      </w:r>
    </w:p>
    <w:p w:rsidR="007E0739" w:rsidRDefault="007E0739" w:rsidP="007E0739">
      <w:pPr>
        <w:pStyle w:val="Prrafodelista"/>
        <w:numPr>
          <w:ilvl w:val="0"/>
          <w:numId w:val="1"/>
        </w:numPr>
      </w:pPr>
      <w:r>
        <w:lastRenderedPageBreak/>
        <w:t>Dificultades</w:t>
      </w:r>
    </w:p>
    <w:p w:rsidR="00D0002A" w:rsidRDefault="00D0002A" w:rsidP="00D0002A">
      <w:pPr>
        <w:pStyle w:val="Prrafodelista"/>
        <w:ind w:left="360"/>
      </w:pPr>
    </w:p>
    <w:p w:rsidR="007E0739" w:rsidRDefault="007E0739" w:rsidP="007E0739">
      <w:pPr>
        <w:pStyle w:val="Prrafodelista"/>
        <w:numPr>
          <w:ilvl w:val="0"/>
          <w:numId w:val="1"/>
        </w:numPr>
      </w:pPr>
      <w:r>
        <w:t>Plano</w:t>
      </w:r>
    </w:p>
    <w:p w:rsidR="00C862FB" w:rsidRDefault="00C862FB"/>
    <w:sectPr w:rsidR="00C862FB" w:rsidSect="002B27A0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014AB"/>
    <w:multiLevelType w:val="hybridMultilevel"/>
    <w:tmpl w:val="3DC04C4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E9"/>
    <w:rsid w:val="000111E9"/>
    <w:rsid w:val="00022A17"/>
    <w:rsid w:val="001A56B5"/>
    <w:rsid w:val="002B27A0"/>
    <w:rsid w:val="003B4950"/>
    <w:rsid w:val="004C668D"/>
    <w:rsid w:val="005034A0"/>
    <w:rsid w:val="00572886"/>
    <w:rsid w:val="006B218D"/>
    <w:rsid w:val="007639E6"/>
    <w:rsid w:val="007E0739"/>
    <w:rsid w:val="0094528A"/>
    <w:rsid w:val="00A363E0"/>
    <w:rsid w:val="00B052EA"/>
    <w:rsid w:val="00B67CD6"/>
    <w:rsid w:val="00C604D0"/>
    <w:rsid w:val="00C862FB"/>
    <w:rsid w:val="00D0002A"/>
    <w:rsid w:val="00D140E3"/>
    <w:rsid w:val="00E22A91"/>
    <w:rsid w:val="00ED397E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111E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11E9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1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0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111E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11E9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1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1187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Recursos</vt:lpstr>
    </vt:vector>
  </TitlesOfParts>
  <Company/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subject>Universidad Tecnológica Nacional</dc:subject>
  <dc:creator>Gabriel García</dc:creator>
  <cp:lastModifiedBy>Gabriel García</cp:lastModifiedBy>
  <cp:revision>17</cp:revision>
  <dcterms:created xsi:type="dcterms:W3CDTF">2012-09-19T21:04:00Z</dcterms:created>
  <dcterms:modified xsi:type="dcterms:W3CDTF">2012-09-20T06:21:00Z</dcterms:modified>
</cp:coreProperties>
</file>