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C8D8" w14:textId="10494F4C" w:rsidR="00574405" w:rsidRPr="00AC52A6" w:rsidRDefault="001F2C38">
      <w:pPr>
        <w:rPr>
          <w:rFonts w:ascii="微软雅黑" w:eastAsia="微软雅黑" w:hAnsi="微软雅黑"/>
          <w:b/>
          <w:bCs/>
          <w:sz w:val="44"/>
          <w:szCs w:val="44"/>
        </w:rPr>
      </w:pPr>
      <w:r w:rsidRPr="00AC52A6">
        <w:rPr>
          <w:rFonts w:ascii="微软雅黑" w:eastAsia="微软雅黑" w:hAnsi="微软雅黑" w:hint="eastAsia"/>
          <w:b/>
          <w:bCs/>
          <w:sz w:val="44"/>
          <w:szCs w:val="44"/>
        </w:rPr>
        <w:t>问题描述</w:t>
      </w:r>
      <w:r w:rsidR="00AC52A6" w:rsidRPr="00AC52A6">
        <w:rPr>
          <w:rFonts w:ascii="微软雅黑" w:eastAsia="微软雅黑" w:hAnsi="微软雅黑" w:hint="eastAsia"/>
          <w:b/>
          <w:bCs/>
          <w:sz w:val="44"/>
          <w:szCs w:val="44"/>
        </w:rPr>
        <w:t>：</w:t>
      </w:r>
    </w:p>
    <w:p w14:paraId="5A49BCC0" w14:textId="56776E3A" w:rsidR="001F2C38" w:rsidRPr="00AC52A6" w:rsidRDefault="001F2C38" w:rsidP="001F2C38">
      <w:pPr>
        <w:rPr>
          <w:sz w:val="28"/>
          <w:szCs w:val="28"/>
        </w:rPr>
      </w:pPr>
      <w:r>
        <w:rPr>
          <w:rFonts w:ascii="微软雅黑" w:eastAsia="微软雅黑" w:hAnsi="微软雅黑"/>
          <w:szCs w:val="21"/>
        </w:rPr>
        <w:t xml:space="preserve">   </w:t>
      </w:r>
      <w:r w:rsidRPr="00AC52A6">
        <w:rPr>
          <w:sz w:val="28"/>
          <w:szCs w:val="28"/>
        </w:rPr>
        <w:t xml:space="preserve">  1.</w:t>
      </w:r>
      <w:r w:rsidRPr="00AC52A6">
        <w:rPr>
          <w:rFonts w:hint="eastAsia"/>
          <w:sz w:val="28"/>
          <w:szCs w:val="28"/>
        </w:rPr>
        <w:t>在一些检查安全的场景，只通过人力搜查，无法对一些隐蔽位置进行搜查，没办法一次全部并且准确的搜索</w:t>
      </w:r>
      <w:r w:rsidR="00091859" w:rsidRPr="00AC52A6">
        <w:rPr>
          <w:rFonts w:hint="eastAsia"/>
          <w:sz w:val="28"/>
          <w:szCs w:val="28"/>
        </w:rPr>
        <w:t xml:space="preserve"> </w:t>
      </w:r>
    </w:p>
    <w:p w14:paraId="3D7774CD" w14:textId="4803F51D" w:rsidR="00721CC0" w:rsidRPr="00AC52A6" w:rsidRDefault="00041A04">
      <w:pPr>
        <w:rPr>
          <w:sz w:val="28"/>
          <w:szCs w:val="28"/>
        </w:rPr>
      </w:pPr>
      <w:r w:rsidRPr="00AC52A6">
        <w:rPr>
          <w:rFonts w:hint="eastAsia"/>
          <w:sz w:val="28"/>
          <w:szCs w:val="28"/>
        </w:rPr>
        <w:t xml:space="preserve"> </w:t>
      </w:r>
      <w:r w:rsidRPr="00AC52A6">
        <w:rPr>
          <w:sz w:val="28"/>
          <w:szCs w:val="28"/>
        </w:rPr>
        <w:t xml:space="preserve">    2</w:t>
      </w:r>
      <w:r w:rsidRPr="00AC52A6">
        <w:rPr>
          <w:rFonts w:hint="eastAsia"/>
          <w:sz w:val="28"/>
          <w:szCs w:val="28"/>
        </w:rPr>
        <w:t>．使用这种服务场景比较少，不太好扩大规模</w:t>
      </w:r>
    </w:p>
    <w:p w14:paraId="386EE8EC" w14:textId="34D19B7B" w:rsidR="00375A4C" w:rsidRPr="00AC52A6" w:rsidRDefault="00C521C0">
      <w:pPr>
        <w:rPr>
          <w:sz w:val="28"/>
          <w:szCs w:val="28"/>
        </w:rPr>
      </w:pPr>
      <w:r w:rsidRPr="00AC52A6">
        <w:rPr>
          <w:rFonts w:hint="eastAsia"/>
          <w:sz w:val="28"/>
          <w:szCs w:val="28"/>
        </w:rPr>
        <w:t xml:space="preserve"> </w:t>
      </w:r>
      <w:r w:rsidRPr="00AC52A6">
        <w:rPr>
          <w:sz w:val="28"/>
          <w:szCs w:val="28"/>
        </w:rPr>
        <w:t xml:space="preserve">    3</w:t>
      </w:r>
      <w:r w:rsidRPr="00AC52A6">
        <w:rPr>
          <w:rFonts w:hint="eastAsia"/>
          <w:sz w:val="28"/>
          <w:szCs w:val="28"/>
        </w:rPr>
        <w:t>．X-光的图像不太好分辨</w:t>
      </w:r>
    </w:p>
    <w:p w14:paraId="64B730FA" w14:textId="67B42F25" w:rsidR="00354B5E" w:rsidRPr="00AC52A6" w:rsidRDefault="00354B5E" w:rsidP="00354B5E">
      <w:pPr>
        <w:rPr>
          <w:rFonts w:ascii="微软雅黑" w:eastAsia="微软雅黑" w:hAnsi="微软雅黑"/>
          <w:b/>
          <w:bCs/>
          <w:sz w:val="44"/>
          <w:szCs w:val="44"/>
        </w:rPr>
      </w:pPr>
      <w:r w:rsidRPr="00AC52A6">
        <w:rPr>
          <w:rFonts w:ascii="微软雅黑" w:eastAsia="微软雅黑" w:hAnsi="微软雅黑" w:hint="eastAsia"/>
          <w:b/>
          <w:bCs/>
          <w:sz w:val="44"/>
          <w:szCs w:val="44"/>
        </w:rPr>
        <w:t>产品愿景和商业机会</w:t>
      </w:r>
    </w:p>
    <w:p w14:paraId="7861B2FF" w14:textId="77777777" w:rsidR="00AC52A6" w:rsidRDefault="00AC52A6" w:rsidP="00AC52A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为安检环节提供便利、准确的违禁品检测，辅助人工提高识别的准确率的同时节省长期的成本，；</w:t>
      </w:r>
    </w:p>
    <w:p w14:paraId="571CCC9B" w14:textId="77777777" w:rsidR="00AC52A6" w:rsidRDefault="00AC52A6" w:rsidP="00AC52A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06E24CC6" w14:textId="77777777" w:rsidR="00AC52A6" w:rsidRDefault="00AC52A6" w:rsidP="00AC52A6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用户群主要定位于车站、机场、监狱等有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光检测的需求的机构。需要该服务的机构数量庞大；</w:t>
      </w:r>
    </w:p>
    <w:p w14:paraId="32A80213" w14:textId="77777777" w:rsidR="00AC52A6" w:rsidRDefault="00AC52A6" w:rsidP="00AC52A6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可在不泄露隐私数据的同时，使用多方机构在工作时采集的数据集，加入模型训练使违禁品识别的准确率更加高，服务更稳定；</w:t>
      </w:r>
    </w:p>
    <w:p w14:paraId="72646AF1" w14:textId="77777777" w:rsidR="00AC52A6" w:rsidRDefault="00AC52A6" w:rsidP="00AC52A6">
      <w:pPr>
        <w:pStyle w:val="a7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针对不同机构的识别不同的违禁物品，提供贴心、高效的定制模型、快速满足用户的需求；</w:t>
      </w:r>
    </w:p>
    <w:p w14:paraId="116789CD" w14:textId="77777777" w:rsidR="00AC52A6" w:rsidRDefault="00AC52A6" w:rsidP="00AC52A6">
      <w:pPr>
        <w:rPr>
          <w:sz w:val="28"/>
          <w:szCs w:val="28"/>
        </w:rPr>
      </w:pPr>
    </w:p>
    <w:p w14:paraId="4C1E46D4" w14:textId="77777777" w:rsidR="00AC52A6" w:rsidRDefault="00AC52A6" w:rsidP="00AC52A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40900630" w14:textId="77777777" w:rsidR="00AC52A6" w:rsidRPr="000947F3" w:rsidRDefault="00AC52A6" w:rsidP="00AC52A6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开发一套系统提供多方服务；</w:t>
      </w:r>
    </w:p>
    <w:p w14:paraId="704A2ABD" w14:textId="77777777" w:rsidR="00AC52A6" w:rsidRPr="004C50C7" w:rsidRDefault="00AC52A6" w:rsidP="00AC52A6"/>
    <w:p w14:paraId="06818386" w14:textId="77777777" w:rsidR="00354B5E" w:rsidRPr="00AC52A6" w:rsidRDefault="00354B5E" w:rsidP="00354B5E">
      <w:pPr>
        <w:rPr>
          <w:rFonts w:ascii="微软雅黑" w:eastAsia="微软雅黑" w:hAnsi="微软雅黑"/>
          <w:sz w:val="32"/>
          <w:szCs w:val="32"/>
        </w:rPr>
      </w:pPr>
    </w:p>
    <w:p w14:paraId="2AE5B0A9" w14:textId="319F606E" w:rsidR="00354B5E" w:rsidRPr="00AC52A6" w:rsidRDefault="00354B5E">
      <w:pPr>
        <w:rPr>
          <w:rFonts w:ascii="微软雅黑" w:eastAsia="微软雅黑" w:hAnsi="微软雅黑"/>
          <w:b/>
          <w:bCs/>
          <w:sz w:val="44"/>
          <w:szCs w:val="44"/>
        </w:rPr>
      </w:pPr>
      <w:r w:rsidRPr="00AC52A6">
        <w:rPr>
          <w:rFonts w:ascii="微软雅黑" w:eastAsia="微软雅黑" w:hAnsi="微软雅黑" w:hint="eastAsia"/>
          <w:b/>
          <w:bCs/>
          <w:sz w:val="44"/>
          <w:szCs w:val="44"/>
        </w:rPr>
        <w:lastRenderedPageBreak/>
        <w:t>用户分析</w:t>
      </w:r>
    </w:p>
    <w:p w14:paraId="6DEAC2D5" w14:textId="77777777" w:rsidR="00D63434" w:rsidRPr="00AC52A6" w:rsidRDefault="00D63434" w:rsidP="00D63434">
      <w:pPr>
        <w:rPr>
          <w:sz w:val="28"/>
          <w:szCs w:val="28"/>
        </w:rPr>
      </w:pPr>
      <w:r w:rsidRPr="00AC52A6">
        <w:rPr>
          <w:rFonts w:hint="eastAsia"/>
          <w:sz w:val="28"/>
          <w:szCs w:val="28"/>
        </w:rPr>
        <w:t>本产品主要是为安全方面提供服务</w:t>
      </w:r>
    </w:p>
    <w:p w14:paraId="6241540C" w14:textId="77777777" w:rsidR="00D63434" w:rsidRPr="00AC52A6" w:rsidRDefault="00D63434" w:rsidP="00D6343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AC52A6">
        <w:rPr>
          <w:rFonts w:hint="eastAsia"/>
          <w:sz w:val="28"/>
          <w:szCs w:val="28"/>
        </w:rPr>
        <w:t>火车站，飞机场</w:t>
      </w:r>
    </w:p>
    <w:p w14:paraId="7F423522" w14:textId="77777777" w:rsidR="00D63434" w:rsidRPr="00AC52A6" w:rsidRDefault="00D63434" w:rsidP="00D6343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AC52A6">
        <w:rPr>
          <w:rFonts w:hint="eastAsia"/>
          <w:sz w:val="28"/>
          <w:szCs w:val="28"/>
        </w:rPr>
        <w:t>愿景：在安检场景中，可以通过本产品自动识别危险物品，增加安全保障。</w:t>
      </w:r>
    </w:p>
    <w:p w14:paraId="29FD6552" w14:textId="77777777" w:rsidR="00D63434" w:rsidRPr="00AC52A6" w:rsidRDefault="00D63434" w:rsidP="00D6343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AC52A6">
        <w:rPr>
          <w:rFonts w:hint="eastAsia"/>
          <w:sz w:val="28"/>
          <w:szCs w:val="28"/>
        </w:rPr>
        <w:t>痛处：x</w:t>
      </w:r>
      <w:r w:rsidRPr="00AC52A6">
        <w:rPr>
          <w:sz w:val="28"/>
          <w:szCs w:val="28"/>
        </w:rPr>
        <w:t>-</w:t>
      </w:r>
      <w:r w:rsidRPr="00AC52A6">
        <w:rPr>
          <w:rFonts w:hint="eastAsia"/>
          <w:sz w:val="28"/>
          <w:szCs w:val="28"/>
        </w:rPr>
        <w:t>光图像有时候会看不清，通过电脑细致的计算，减少漏掉的情况。</w:t>
      </w:r>
    </w:p>
    <w:p w14:paraId="7924B9F3" w14:textId="77777777" w:rsidR="00D63434" w:rsidRPr="00AC52A6" w:rsidRDefault="00D63434" w:rsidP="00D6343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AC52A6">
        <w:rPr>
          <w:rFonts w:hint="eastAsia"/>
          <w:sz w:val="28"/>
          <w:szCs w:val="28"/>
        </w:rPr>
        <w:t>优势：减少人力消耗，增加安全系数</w:t>
      </w:r>
    </w:p>
    <w:p w14:paraId="10FEA434" w14:textId="77777777" w:rsidR="00D63434" w:rsidRPr="00AC52A6" w:rsidRDefault="00D63434" w:rsidP="00D6343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AC52A6">
        <w:rPr>
          <w:rFonts w:hint="eastAsia"/>
          <w:sz w:val="28"/>
          <w:szCs w:val="28"/>
        </w:rPr>
        <w:t>警察</w:t>
      </w:r>
    </w:p>
    <w:p w14:paraId="13EE1B5C" w14:textId="77777777" w:rsidR="00D63434" w:rsidRPr="00AC52A6" w:rsidRDefault="00D63434" w:rsidP="00D6343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AC52A6">
        <w:rPr>
          <w:rFonts w:hint="eastAsia"/>
          <w:sz w:val="28"/>
          <w:szCs w:val="28"/>
        </w:rPr>
        <w:t>愿景：在一些安全检查的时候，可以通过x</w:t>
      </w:r>
      <w:r w:rsidRPr="00AC52A6">
        <w:rPr>
          <w:sz w:val="28"/>
          <w:szCs w:val="28"/>
        </w:rPr>
        <w:t>-</w:t>
      </w:r>
      <w:r w:rsidRPr="00AC52A6">
        <w:rPr>
          <w:rFonts w:hint="eastAsia"/>
          <w:sz w:val="28"/>
          <w:szCs w:val="28"/>
        </w:rPr>
        <w:t>光检查来细致的检查是否有违禁物品</w:t>
      </w:r>
    </w:p>
    <w:p w14:paraId="309C624D" w14:textId="77777777" w:rsidR="00D63434" w:rsidRPr="00AC52A6" w:rsidRDefault="00D63434" w:rsidP="00D6343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AC52A6">
        <w:rPr>
          <w:rFonts w:hint="eastAsia"/>
          <w:sz w:val="28"/>
          <w:szCs w:val="28"/>
        </w:rPr>
        <w:t>优点：比起人去找，机器搜索的更加全面精确</w:t>
      </w:r>
    </w:p>
    <w:p w14:paraId="4A433101" w14:textId="559AD9DB" w:rsidR="00354B5E" w:rsidRPr="00AC52A6" w:rsidRDefault="00AC52A6" w:rsidP="00375A4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AC52A6">
        <w:rPr>
          <w:rFonts w:hint="eastAsia"/>
          <w:sz w:val="28"/>
          <w:szCs w:val="28"/>
        </w:rPr>
        <w:t>监狱</w:t>
      </w:r>
    </w:p>
    <w:p w14:paraId="3028BC63" w14:textId="63524B45" w:rsidR="00375A4C" w:rsidRPr="00AC52A6" w:rsidRDefault="00375A4C" w:rsidP="00AC52A6">
      <w:pPr>
        <w:pStyle w:val="a7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AC52A6">
        <w:rPr>
          <w:rFonts w:hint="eastAsia"/>
          <w:sz w:val="28"/>
          <w:szCs w:val="28"/>
        </w:rPr>
        <w:t>愿景：</w:t>
      </w:r>
      <w:r w:rsidR="00AC52A6" w:rsidRPr="00AC52A6">
        <w:rPr>
          <w:rFonts w:hint="eastAsia"/>
          <w:sz w:val="28"/>
          <w:szCs w:val="28"/>
        </w:rPr>
        <w:t>监狱出入的时候需要检查是否携带违禁物品，可以增强监狱的安全和管理</w:t>
      </w:r>
    </w:p>
    <w:p w14:paraId="5A26AFCF" w14:textId="0EBBD36D" w:rsidR="00354B5E" w:rsidRPr="00AC52A6" w:rsidRDefault="00354B5E">
      <w:pPr>
        <w:rPr>
          <w:rFonts w:ascii="微软雅黑" w:eastAsia="微软雅黑" w:hAnsi="微软雅黑"/>
          <w:b/>
          <w:bCs/>
          <w:sz w:val="44"/>
          <w:szCs w:val="44"/>
        </w:rPr>
      </w:pPr>
      <w:r w:rsidRPr="00AC52A6">
        <w:rPr>
          <w:rFonts w:ascii="微软雅黑" w:eastAsia="微软雅黑" w:hAnsi="微软雅黑" w:hint="eastAsia"/>
          <w:b/>
          <w:bCs/>
          <w:sz w:val="44"/>
          <w:szCs w:val="44"/>
        </w:rPr>
        <w:t>技术分析</w:t>
      </w:r>
    </w:p>
    <w:p w14:paraId="246AC187" w14:textId="77777777" w:rsidR="00AC52A6" w:rsidRDefault="00AC52A6" w:rsidP="00AC52A6">
      <w:pPr>
        <w:pStyle w:val="a8"/>
      </w:pPr>
      <w:r>
        <w:rPr>
          <w:rFonts w:hint="eastAsia"/>
        </w:rPr>
        <w:t>采用的技术架构</w:t>
      </w:r>
    </w:p>
    <w:p w14:paraId="2E8F255F" w14:textId="77777777" w:rsidR="00AC52A6" w:rsidRPr="00187FD7" w:rsidRDefault="00AC52A6" w:rsidP="00AC52A6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rFonts w:hint="eastAsia"/>
          <w:sz w:val="28"/>
          <w:szCs w:val="28"/>
        </w:rPr>
        <w:t>Html+Css+Java</w:t>
      </w:r>
      <w:r>
        <w:rPr>
          <w:sz w:val="28"/>
          <w:szCs w:val="28"/>
        </w:rPr>
        <w:t>Script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LAMP体系，只需提供训练好的模型到平台上即可快速部署上线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模型训练使用改进后的Yolo；</w:t>
      </w:r>
    </w:p>
    <w:p w14:paraId="4499725F" w14:textId="77777777" w:rsidR="00AC52A6" w:rsidRDefault="00AC52A6" w:rsidP="00AC52A6">
      <w:pPr>
        <w:pStyle w:val="a8"/>
      </w:pPr>
      <w:r>
        <w:rPr>
          <w:rFonts w:hint="eastAsia"/>
        </w:rPr>
        <w:lastRenderedPageBreak/>
        <w:t>平台</w:t>
      </w:r>
    </w:p>
    <w:p w14:paraId="4DC57D94" w14:textId="77777777" w:rsidR="00AC52A6" w:rsidRPr="00187FD7" w:rsidRDefault="00AC52A6" w:rsidP="00AC52A6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初步计划采用腾讯云轻量服务器提供前期测试服务，硬件性能不足或业务成熟后转向收费</w:t>
      </w:r>
      <w:r w:rsidRPr="00187FD7">
        <w:rPr>
          <w:rFonts w:hint="eastAsia"/>
          <w:sz w:val="28"/>
          <w:szCs w:val="28"/>
        </w:rPr>
        <w:t>；</w:t>
      </w:r>
    </w:p>
    <w:p w14:paraId="2C6F7327" w14:textId="77777777" w:rsidR="00AC52A6" w:rsidRDefault="00AC52A6" w:rsidP="00AC52A6">
      <w:pPr>
        <w:pStyle w:val="a8"/>
      </w:pPr>
      <w:r>
        <w:rPr>
          <w:rFonts w:hint="eastAsia"/>
        </w:rPr>
        <w:t>软硬件、网络支持</w:t>
      </w:r>
    </w:p>
    <w:p w14:paraId="4AA17795" w14:textId="77777777" w:rsidR="00AC52A6" w:rsidRPr="00187FD7" w:rsidRDefault="00AC52A6" w:rsidP="00AC52A6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</w:t>
      </w:r>
      <w:r>
        <w:rPr>
          <w:rFonts w:hint="eastAsia"/>
          <w:sz w:val="28"/>
          <w:szCs w:val="28"/>
        </w:rPr>
        <w:t>，后期也可提升配置</w:t>
      </w:r>
      <w:r w:rsidRPr="00187FD7">
        <w:rPr>
          <w:rFonts w:hint="eastAsia"/>
          <w:sz w:val="28"/>
          <w:szCs w:val="28"/>
        </w:rPr>
        <w:t>，无需额外的支持；</w:t>
      </w:r>
    </w:p>
    <w:p w14:paraId="2F7575DB" w14:textId="77777777" w:rsidR="00AC52A6" w:rsidRDefault="00AC52A6" w:rsidP="00AC52A6">
      <w:pPr>
        <w:pStyle w:val="a8"/>
      </w:pPr>
      <w:r>
        <w:rPr>
          <w:rFonts w:hint="eastAsia"/>
        </w:rPr>
        <w:t>技术难点</w:t>
      </w:r>
    </w:p>
    <w:p w14:paraId="48372D85" w14:textId="77777777" w:rsidR="00AC52A6" w:rsidRPr="00187FD7" w:rsidRDefault="00AC52A6" w:rsidP="00AC52A6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计算机视觉领域存在瓶颈，需要花费模型的正确率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产品设计上应减小产品的使用难度，提供更加详细的用户手册，以及后期的性能优化；</w:t>
      </w:r>
    </w:p>
    <w:p w14:paraId="07DA34CA" w14:textId="77777777" w:rsidR="00AC52A6" w:rsidRPr="00B836C4" w:rsidRDefault="00AC52A6" w:rsidP="00AC52A6"/>
    <w:p w14:paraId="56AAAAD4" w14:textId="77777777" w:rsidR="00354B5E" w:rsidRPr="00AC52A6" w:rsidRDefault="00354B5E">
      <w:pPr>
        <w:rPr>
          <w:rFonts w:ascii="微软雅黑" w:eastAsia="微软雅黑" w:hAnsi="微软雅黑"/>
          <w:sz w:val="32"/>
          <w:szCs w:val="32"/>
        </w:rPr>
      </w:pPr>
    </w:p>
    <w:p w14:paraId="52B0138C" w14:textId="6C6863A0" w:rsidR="00354B5E" w:rsidRPr="00AC52A6" w:rsidRDefault="00354B5E">
      <w:pPr>
        <w:rPr>
          <w:rFonts w:ascii="微软雅黑" w:eastAsia="微软雅黑" w:hAnsi="微软雅黑"/>
          <w:b/>
          <w:bCs/>
          <w:sz w:val="44"/>
          <w:szCs w:val="44"/>
        </w:rPr>
      </w:pPr>
      <w:r w:rsidRPr="00AC52A6">
        <w:rPr>
          <w:rFonts w:ascii="微软雅黑" w:eastAsia="微软雅黑" w:hAnsi="微软雅黑" w:hint="eastAsia"/>
          <w:b/>
          <w:bCs/>
          <w:sz w:val="44"/>
          <w:szCs w:val="44"/>
        </w:rPr>
        <w:t>资源需求估计</w:t>
      </w:r>
    </w:p>
    <w:p w14:paraId="1115CF67" w14:textId="77777777" w:rsidR="00AC52A6" w:rsidRDefault="00AC52A6" w:rsidP="00AC52A6">
      <w:pPr>
        <w:pStyle w:val="a8"/>
      </w:pPr>
      <w:r>
        <w:rPr>
          <w:rFonts w:hint="eastAsia"/>
        </w:rPr>
        <w:t>人员</w:t>
      </w:r>
    </w:p>
    <w:p w14:paraId="0CC26795" w14:textId="77777777" w:rsidR="00AC52A6" w:rsidRDefault="00AC52A6" w:rsidP="00AC52A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产品经理：依据本产品的商业背景和定位，参考已有项目论文的，结合地方特点和用户特征，设计可提供。</w:t>
      </w:r>
    </w:p>
    <w:p w14:paraId="190C6558" w14:textId="77777777" w:rsidR="00AC52A6" w:rsidRDefault="00AC52A6" w:rsidP="00AC52A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IT技术专家：选择合适的框架和实现产品，同时确保未来便于维护升级。</w:t>
      </w:r>
    </w:p>
    <w:p w14:paraId="0B98ACE0" w14:textId="77777777" w:rsidR="00AC52A6" w:rsidRDefault="00AC52A6" w:rsidP="00AC52A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UI设计师：</w:t>
      </w:r>
      <w:r w:rsidRPr="003C0E55">
        <w:rPr>
          <w:rFonts w:hint="eastAsia"/>
          <w:sz w:val="28"/>
          <w:szCs w:val="28"/>
        </w:rPr>
        <w:t>有较高的审美品味，曾经进行过界面设计工作，能够关注用户使用特征</w:t>
      </w:r>
      <w:r>
        <w:rPr>
          <w:rFonts w:hint="eastAsia"/>
          <w:sz w:val="28"/>
          <w:szCs w:val="28"/>
        </w:rPr>
        <w:t>。</w:t>
      </w:r>
    </w:p>
    <w:p w14:paraId="7B2CC0EC" w14:textId="77777777" w:rsidR="00AC52A6" w:rsidRPr="00F96023" w:rsidRDefault="00AC52A6" w:rsidP="00AC52A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测试专家：</w:t>
      </w:r>
      <w:r w:rsidRPr="00F96023">
        <w:rPr>
          <w:rFonts w:hint="eastAsia"/>
          <w:sz w:val="28"/>
          <w:szCs w:val="28"/>
        </w:rPr>
        <w:t>细心、耐心，曾进行过其他项目测试。质量以他为主</w:t>
      </w:r>
      <w:r w:rsidRPr="00F96023">
        <w:rPr>
          <w:rFonts w:hint="eastAsia"/>
          <w:sz w:val="28"/>
          <w:szCs w:val="28"/>
        </w:rPr>
        <w:lastRenderedPageBreak/>
        <w:t>导，充分授予其在该方面的权力</w:t>
      </w:r>
    </w:p>
    <w:p w14:paraId="7EF21CBC" w14:textId="77777777" w:rsidR="00AC52A6" w:rsidRDefault="00AC52A6" w:rsidP="00AC52A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 w:rsidRPr="008935BD">
        <w:rPr>
          <w:rFonts w:hint="eastAsia"/>
          <w:sz w:val="28"/>
          <w:szCs w:val="28"/>
        </w:rPr>
        <w:t>曾在某火车站当过志愿者，近距离感受过火车站的违禁物品检测</w:t>
      </w:r>
      <w:r>
        <w:rPr>
          <w:rFonts w:hint="eastAsia"/>
          <w:sz w:val="28"/>
          <w:szCs w:val="28"/>
        </w:rPr>
        <w:t>。</w:t>
      </w:r>
    </w:p>
    <w:p w14:paraId="29455401" w14:textId="77777777" w:rsidR="00AC52A6" w:rsidRDefault="00AC52A6" w:rsidP="00AC52A6">
      <w:pPr>
        <w:ind w:leftChars="200" w:left="420"/>
      </w:pPr>
      <w:r>
        <w:rPr>
          <w:rFonts w:hint="eastAsia"/>
          <w:sz w:val="28"/>
          <w:szCs w:val="28"/>
        </w:rPr>
        <w:t>商家代表：安检行业从业人员、帮助分析商家需求、期望等；</w:t>
      </w:r>
    </w:p>
    <w:p w14:paraId="63B48001" w14:textId="77777777" w:rsidR="00AC52A6" w:rsidRDefault="00AC52A6" w:rsidP="00AC52A6">
      <w:pPr>
        <w:pStyle w:val="a8"/>
      </w:pPr>
      <w:r>
        <w:rPr>
          <w:rFonts w:hint="eastAsia"/>
        </w:rPr>
        <w:t>资金</w:t>
      </w:r>
    </w:p>
    <w:p w14:paraId="1E9F97CF" w14:textId="77777777" w:rsidR="00AC52A6" w:rsidRDefault="00AC52A6" w:rsidP="00AC52A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6B8F93D3" w14:textId="77777777" w:rsidR="00AC52A6" w:rsidRDefault="00AC52A6" w:rsidP="00AC52A6">
      <w:pPr>
        <w:pStyle w:val="a8"/>
      </w:pPr>
      <w:r>
        <w:rPr>
          <w:rFonts w:hint="eastAsia"/>
        </w:rPr>
        <w:t>设备</w:t>
      </w:r>
    </w:p>
    <w:p w14:paraId="7E26E542" w14:textId="77777777" w:rsidR="00AC52A6" w:rsidRDefault="00AC52A6" w:rsidP="00A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一台本地PC服务器，高性能GPU服务器；</w:t>
      </w:r>
    </w:p>
    <w:p w14:paraId="35360C7D" w14:textId="77777777" w:rsidR="00AC52A6" w:rsidRDefault="00AC52A6" w:rsidP="00AC52A6">
      <w:pPr>
        <w:pStyle w:val="a8"/>
      </w:pPr>
      <w:r>
        <w:rPr>
          <w:rFonts w:hint="eastAsia"/>
        </w:rPr>
        <w:t>设施</w:t>
      </w:r>
    </w:p>
    <w:p w14:paraId="7BC2DE71" w14:textId="25D2F4E8" w:rsidR="00354B5E" w:rsidRDefault="00A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290A402D" w14:textId="77777777" w:rsidR="00AC52A6" w:rsidRPr="00AC52A6" w:rsidRDefault="00AC52A6">
      <w:pPr>
        <w:rPr>
          <w:rFonts w:hint="eastAsia"/>
          <w:sz w:val="28"/>
          <w:szCs w:val="28"/>
        </w:rPr>
      </w:pPr>
    </w:p>
    <w:p w14:paraId="7A6F22E8" w14:textId="7DDC95D9" w:rsidR="00354B5E" w:rsidRPr="00AC52A6" w:rsidRDefault="00354B5E">
      <w:pPr>
        <w:rPr>
          <w:rFonts w:ascii="微软雅黑" w:eastAsia="微软雅黑" w:hAnsi="微软雅黑"/>
          <w:b/>
          <w:bCs/>
          <w:sz w:val="44"/>
          <w:szCs w:val="44"/>
        </w:rPr>
      </w:pPr>
      <w:r w:rsidRPr="00AC52A6">
        <w:rPr>
          <w:rFonts w:ascii="微软雅黑" w:eastAsia="微软雅黑" w:hAnsi="微软雅黑" w:hint="eastAsia"/>
          <w:b/>
          <w:bCs/>
          <w:sz w:val="44"/>
          <w:szCs w:val="44"/>
        </w:rPr>
        <w:t>风险分析</w:t>
      </w:r>
    </w:p>
    <w:tbl>
      <w:tblPr>
        <w:tblW w:w="920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2688"/>
        <w:gridCol w:w="5662"/>
      </w:tblGrid>
      <w:tr w:rsidR="00D63434" w14:paraId="1B1A7490" w14:textId="77777777" w:rsidTr="00AC52A6">
        <w:tc>
          <w:tcPr>
            <w:tcW w:w="851" w:type="dxa"/>
            <w:tcBorders>
              <w:bottom w:val="single" w:sz="4" w:space="0" w:color="auto"/>
            </w:tcBorders>
          </w:tcPr>
          <w:p w14:paraId="7EB01362" w14:textId="77777777" w:rsidR="00D63434" w:rsidRPr="00AC52A6" w:rsidRDefault="00D63434" w:rsidP="00BF68BA">
            <w:pPr>
              <w:ind w:right="39"/>
              <w:rPr>
                <w:rFonts w:hAnsi="宋体"/>
                <w:b/>
                <w:bCs/>
                <w:sz w:val="28"/>
                <w:szCs w:val="28"/>
              </w:rPr>
            </w:pPr>
            <w:r w:rsidRPr="00AC52A6">
              <w:rPr>
                <w:rFonts w:hAnsi="宋体" w:hint="eastAsia"/>
                <w:b/>
                <w:bCs/>
                <w:sz w:val="28"/>
                <w:szCs w:val="28"/>
              </w:rPr>
              <w:t>编号</w:t>
            </w:r>
          </w:p>
        </w:tc>
        <w:tc>
          <w:tcPr>
            <w:tcW w:w="2688" w:type="dxa"/>
          </w:tcPr>
          <w:p w14:paraId="43E48665" w14:textId="77777777" w:rsidR="00D63434" w:rsidRDefault="00D63434" w:rsidP="00BF68BA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AC52A6">
              <w:rPr>
                <w:rFonts w:hAnsi="宋体" w:hint="eastAsia"/>
                <w:b/>
                <w:bCs/>
                <w:sz w:val="28"/>
                <w:szCs w:val="28"/>
              </w:rPr>
              <w:t>事件描述</w:t>
            </w:r>
          </w:p>
        </w:tc>
        <w:tc>
          <w:tcPr>
            <w:tcW w:w="5662" w:type="dxa"/>
          </w:tcPr>
          <w:p w14:paraId="3104AAD5" w14:textId="77777777" w:rsidR="00D63434" w:rsidRPr="00AC52A6" w:rsidRDefault="00D63434" w:rsidP="00BF68BA">
            <w:pPr>
              <w:ind w:right="39"/>
              <w:rPr>
                <w:rFonts w:hAnsi="宋体"/>
                <w:b/>
                <w:bCs/>
                <w:sz w:val="28"/>
                <w:szCs w:val="28"/>
              </w:rPr>
            </w:pPr>
            <w:r w:rsidRPr="00AC52A6">
              <w:rPr>
                <w:rFonts w:hAnsi="宋体" w:hint="eastAsia"/>
                <w:b/>
                <w:bCs/>
                <w:sz w:val="28"/>
                <w:szCs w:val="28"/>
              </w:rPr>
              <w:t>根本原因</w:t>
            </w:r>
          </w:p>
        </w:tc>
      </w:tr>
      <w:tr w:rsidR="00D63434" w14:paraId="3DF2C09D" w14:textId="77777777" w:rsidTr="00AC52A6">
        <w:trPr>
          <w:trHeight w:val="209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68137" w14:textId="77777777" w:rsidR="00D63434" w:rsidRPr="00AC52A6" w:rsidRDefault="00D63434" w:rsidP="00BF68BA">
            <w:pPr>
              <w:ind w:right="39"/>
              <w:rPr>
                <w:sz w:val="28"/>
                <w:szCs w:val="28"/>
              </w:rPr>
            </w:pPr>
            <w:r w:rsidRPr="00AC52A6">
              <w:rPr>
                <w:rFonts w:hint="eastAsia"/>
                <w:sz w:val="28"/>
                <w:szCs w:val="28"/>
              </w:rPr>
              <w:t>R1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81111" w14:textId="77777777" w:rsidR="00D63434" w:rsidRPr="00AC52A6" w:rsidRDefault="00D63434" w:rsidP="00BF68BA">
            <w:pPr>
              <w:ind w:right="39"/>
              <w:rPr>
                <w:sz w:val="28"/>
                <w:szCs w:val="28"/>
              </w:rPr>
            </w:pPr>
            <w:r w:rsidRPr="00AC52A6">
              <w:rPr>
                <w:rFonts w:hint="eastAsia"/>
                <w:sz w:val="28"/>
                <w:szCs w:val="28"/>
              </w:rPr>
              <w:t>用户认可度不高</w:t>
            </w:r>
          </w:p>
        </w:tc>
        <w:tc>
          <w:tcPr>
            <w:tcW w:w="5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39D34" w14:textId="77777777" w:rsidR="00D63434" w:rsidRPr="00AC52A6" w:rsidRDefault="00D63434" w:rsidP="00BF68BA">
            <w:pPr>
              <w:ind w:right="39"/>
              <w:rPr>
                <w:sz w:val="28"/>
                <w:szCs w:val="28"/>
              </w:rPr>
            </w:pPr>
            <w:r w:rsidRPr="00AC52A6">
              <w:rPr>
                <w:rFonts w:hint="eastAsia"/>
                <w:sz w:val="28"/>
                <w:szCs w:val="28"/>
              </w:rPr>
              <w:t>新产品没有投入使用过，用户对可信度质疑</w:t>
            </w:r>
          </w:p>
        </w:tc>
      </w:tr>
      <w:tr w:rsidR="00D63434" w14:paraId="7DDAB2A0" w14:textId="77777777" w:rsidTr="00AC52A6">
        <w:trPr>
          <w:trHeight w:val="58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D41018" w14:textId="77777777" w:rsidR="00D63434" w:rsidRPr="00AC52A6" w:rsidRDefault="00D63434" w:rsidP="00BF68BA">
            <w:pPr>
              <w:ind w:right="39"/>
              <w:rPr>
                <w:sz w:val="28"/>
                <w:szCs w:val="28"/>
              </w:rPr>
            </w:pPr>
            <w:r w:rsidRPr="00AC52A6">
              <w:rPr>
                <w:rFonts w:hint="eastAsia"/>
                <w:sz w:val="28"/>
                <w:szCs w:val="28"/>
              </w:rPr>
              <w:t>R2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A2003" w14:textId="77777777" w:rsidR="00D63434" w:rsidRPr="00AC52A6" w:rsidRDefault="00D63434" w:rsidP="00BF68BA">
            <w:pPr>
              <w:ind w:right="39"/>
              <w:rPr>
                <w:sz w:val="28"/>
                <w:szCs w:val="28"/>
              </w:rPr>
            </w:pPr>
            <w:r w:rsidRPr="00AC52A6">
              <w:rPr>
                <w:rFonts w:hint="eastAsia"/>
                <w:sz w:val="28"/>
                <w:szCs w:val="28"/>
              </w:rPr>
              <w:t>更新比较麻烦</w:t>
            </w:r>
          </w:p>
        </w:tc>
        <w:tc>
          <w:tcPr>
            <w:tcW w:w="5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153E" w14:textId="77777777" w:rsidR="00D63434" w:rsidRPr="00AC52A6" w:rsidRDefault="00D63434" w:rsidP="00BF68BA">
            <w:pPr>
              <w:ind w:right="39"/>
              <w:rPr>
                <w:sz w:val="28"/>
                <w:szCs w:val="28"/>
              </w:rPr>
            </w:pPr>
            <w:r w:rsidRPr="00AC52A6">
              <w:rPr>
                <w:rFonts w:hint="eastAsia"/>
                <w:sz w:val="28"/>
                <w:szCs w:val="28"/>
              </w:rPr>
              <w:t>如果对要搜索的东西进行更新，还需要数据来训练</w:t>
            </w:r>
          </w:p>
        </w:tc>
      </w:tr>
      <w:tr w:rsidR="00D63434" w14:paraId="7E65885F" w14:textId="77777777" w:rsidTr="00AC52A6">
        <w:trPr>
          <w:trHeight w:val="44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03B2CA" w14:textId="77777777" w:rsidR="00D63434" w:rsidRPr="00AC52A6" w:rsidRDefault="00D63434" w:rsidP="00BF68BA">
            <w:pPr>
              <w:ind w:right="39"/>
              <w:rPr>
                <w:sz w:val="28"/>
                <w:szCs w:val="28"/>
              </w:rPr>
            </w:pPr>
            <w:r w:rsidRPr="00AC52A6">
              <w:rPr>
                <w:rFonts w:hint="eastAsia"/>
                <w:sz w:val="28"/>
                <w:szCs w:val="28"/>
              </w:rPr>
              <w:t>R3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C33B" w14:textId="77777777" w:rsidR="00D63434" w:rsidRPr="00AC52A6" w:rsidRDefault="00D63434" w:rsidP="00BF68BA">
            <w:pPr>
              <w:ind w:right="39"/>
              <w:rPr>
                <w:sz w:val="28"/>
                <w:szCs w:val="28"/>
              </w:rPr>
            </w:pPr>
            <w:r w:rsidRPr="00AC52A6">
              <w:rPr>
                <w:rFonts w:hint="eastAsia"/>
                <w:sz w:val="28"/>
                <w:szCs w:val="28"/>
              </w:rPr>
              <w:t>没法应对极端环境</w:t>
            </w:r>
          </w:p>
        </w:tc>
        <w:tc>
          <w:tcPr>
            <w:tcW w:w="5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6BBB" w14:textId="5D0F9BAE" w:rsidR="00D63434" w:rsidRPr="00AC52A6" w:rsidRDefault="00D63434" w:rsidP="00BF68BA">
            <w:pPr>
              <w:ind w:right="39"/>
              <w:rPr>
                <w:sz w:val="28"/>
                <w:szCs w:val="28"/>
              </w:rPr>
            </w:pPr>
            <w:r w:rsidRPr="00AC52A6">
              <w:rPr>
                <w:rFonts w:hint="eastAsia"/>
                <w:sz w:val="28"/>
                <w:szCs w:val="28"/>
              </w:rPr>
              <w:t>数据只是对平常旅客行李箱的x-光数据，如果有应对方法，没法很快做出反应</w:t>
            </w:r>
          </w:p>
        </w:tc>
      </w:tr>
    </w:tbl>
    <w:p w14:paraId="182DA17F" w14:textId="77777777" w:rsidR="00D63434" w:rsidRPr="00685E9E" w:rsidRDefault="00D63434" w:rsidP="00D63434"/>
    <w:p w14:paraId="126DAF54" w14:textId="77777777" w:rsidR="00354B5E" w:rsidRPr="00D63434" w:rsidRDefault="00354B5E">
      <w:pPr>
        <w:rPr>
          <w:rFonts w:ascii="微软雅黑" w:eastAsia="微软雅黑" w:hAnsi="微软雅黑"/>
          <w:sz w:val="32"/>
          <w:szCs w:val="32"/>
        </w:rPr>
      </w:pPr>
    </w:p>
    <w:p w14:paraId="01AC5EEB" w14:textId="27D53C50" w:rsidR="00354B5E" w:rsidRPr="00075824" w:rsidRDefault="00354B5E">
      <w:pPr>
        <w:rPr>
          <w:rFonts w:ascii="微软雅黑" w:eastAsia="微软雅黑" w:hAnsi="微软雅黑"/>
          <w:b/>
          <w:bCs/>
          <w:sz w:val="44"/>
          <w:szCs w:val="44"/>
        </w:rPr>
      </w:pPr>
      <w:r w:rsidRPr="00075824">
        <w:rPr>
          <w:rFonts w:ascii="微软雅黑" w:eastAsia="微软雅黑" w:hAnsi="微软雅黑" w:hint="eastAsia"/>
          <w:b/>
          <w:bCs/>
          <w:sz w:val="44"/>
          <w:szCs w:val="44"/>
        </w:rPr>
        <w:t>收益分析</w:t>
      </w:r>
    </w:p>
    <w:p w14:paraId="4CC4F598" w14:textId="5CBCFC18" w:rsidR="00075824" w:rsidRDefault="00075824" w:rsidP="00075824">
      <w:pPr>
        <w:spacing w:line="360" w:lineRule="auto"/>
        <w:ind w:left="1069"/>
        <w:jc w:val="left"/>
        <w:rPr>
          <w:rFonts w:ascii="仿宋_GB2312" w:eastAsia="仿宋_GB2312" w:hint="eastAsia"/>
          <w:sz w:val="28"/>
          <w:szCs w:val="28"/>
        </w:rPr>
      </w:pPr>
    </w:p>
    <w:tbl>
      <w:tblPr>
        <w:tblW w:w="9436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68"/>
        <w:gridCol w:w="1364"/>
        <w:gridCol w:w="1364"/>
        <w:gridCol w:w="1226"/>
        <w:gridCol w:w="1364"/>
        <w:gridCol w:w="1224"/>
        <w:gridCol w:w="1326"/>
      </w:tblGrid>
      <w:tr w:rsidR="00075824" w14:paraId="7F29D533" w14:textId="77777777" w:rsidTr="00075824">
        <w:trPr>
          <w:trHeight w:val="405"/>
        </w:trPr>
        <w:tc>
          <w:tcPr>
            <w:tcW w:w="1568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0EB803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364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B6253B" w14:textId="77777777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364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BF0F9D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2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C6E94D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64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F12524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24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2A746D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26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6C142BB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5824" w14:paraId="6EDB57FC" w14:textId="77777777" w:rsidTr="00075824">
        <w:trPr>
          <w:trHeight w:val="390"/>
        </w:trPr>
        <w:tc>
          <w:tcPr>
            <w:tcW w:w="156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E4FA7F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6A7C15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26EFFA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D0F2BB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FCD084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D8426C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7792DB6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5824" w14:paraId="601164F9" w14:textId="77777777" w:rsidTr="00075824">
        <w:trPr>
          <w:trHeight w:val="390"/>
        </w:trPr>
        <w:tc>
          <w:tcPr>
            <w:tcW w:w="156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CB5994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38667E" w14:textId="77777777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C0E6FB" w14:textId="77777777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6A2B02" w14:textId="77777777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00E770" w14:textId="77777777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BB62F7" w14:textId="77777777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4D08F2C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075824" w14:paraId="512200B8" w14:textId="77777777" w:rsidTr="00075824">
        <w:trPr>
          <w:trHeight w:val="390"/>
        </w:trPr>
        <w:tc>
          <w:tcPr>
            <w:tcW w:w="156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5B8412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E65153" w14:textId="6B3DE962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CAAC20" w14:textId="25F6F1FD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</w:t>
            </w:r>
            <w:r w:rsidR="00075824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3A32B2" w14:textId="622F168B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</w:t>
            </w:r>
            <w:r w:rsidR="00075824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B7C628" w14:textId="51AD288B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</w:t>
            </w:r>
            <w:r w:rsidR="00075824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39D129" w14:textId="4801F7C1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</w:t>
            </w:r>
            <w:r w:rsidR="00075824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419E98F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5824" w14:paraId="303835E4" w14:textId="77777777" w:rsidTr="00075824">
        <w:trPr>
          <w:trHeight w:val="390"/>
        </w:trPr>
        <w:tc>
          <w:tcPr>
            <w:tcW w:w="156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8270A8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28A064" w14:textId="77777777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9E017A" w14:textId="77777777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ABADC4" w14:textId="77777777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360933" w14:textId="77777777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0BD0EF" w14:textId="77777777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55B076A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5824" w14:paraId="26069481" w14:textId="77777777" w:rsidTr="00075824">
        <w:trPr>
          <w:trHeight w:val="390"/>
        </w:trPr>
        <w:tc>
          <w:tcPr>
            <w:tcW w:w="156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783122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01E63A" w14:textId="66FC9F41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90000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EA2918" w14:textId="25B83759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375863" w14:textId="63D6790F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75000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467934" w14:textId="6CA4D227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34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A46BF4" w14:textId="008E3D1E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31000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8CE1BA0" w14:textId="04F55D02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313000</w:t>
            </w:r>
          </w:p>
        </w:tc>
      </w:tr>
      <w:tr w:rsidR="00075824" w14:paraId="248D6ADC" w14:textId="77777777" w:rsidTr="00075824">
        <w:trPr>
          <w:trHeight w:val="390"/>
        </w:trPr>
        <w:tc>
          <w:tcPr>
            <w:tcW w:w="156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7BE85C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8E06E8" w14:textId="26FD53CE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90000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ABEB4B" w14:textId="58055242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173000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6E5D22" w14:textId="5B008B48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248000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F7C6BA" w14:textId="60B05AB1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282000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8FC48E" w14:textId="0E1A5BD2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313000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8746681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5824" w14:paraId="6DE34961" w14:textId="77777777" w:rsidTr="00075824">
        <w:trPr>
          <w:trHeight w:val="390"/>
        </w:trPr>
        <w:tc>
          <w:tcPr>
            <w:tcW w:w="156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494779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47C6B8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9F71E9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E1D53C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BE0D41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0F41C4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95ADD29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5824" w14:paraId="1AD94137" w14:textId="77777777" w:rsidTr="00075824">
        <w:trPr>
          <w:trHeight w:val="390"/>
        </w:trPr>
        <w:tc>
          <w:tcPr>
            <w:tcW w:w="156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830620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8EC515" w14:textId="0EE264AF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2B66BC" w14:textId="3BAE0446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</w:t>
            </w:r>
            <w:r w:rsidR="00075824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11054D" w14:textId="1DAC6053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</w:t>
            </w:r>
            <w:r w:rsidR="00075824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052DFE" w14:textId="7C50CC91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</w:t>
            </w:r>
            <w:r w:rsidR="00075824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C24D01" w14:textId="0D3AE9A2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</w:t>
            </w:r>
            <w:r w:rsidR="00075824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10F022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5824" w14:paraId="08C6EA78" w14:textId="77777777" w:rsidTr="00075824">
        <w:trPr>
          <w:trHeight w:val="390"/>
        </w:trPr>
        <w:tc>
          <w:tcPr>
            <w:tcW w:w="156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A78E02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FFB0F5" w14:textId="77777777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344C65" w14:textId="77777777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638AAC" w14:textId="77777777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CBA300" w14:textId="77777777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3931E2" w14:textId="77777777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F3B80BE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5824" w14:paraId="2F6A059F" w14:textId="77777777" w:rsidTr="00075824">
        <w:trPr>
          <w:trHeight w:val="390"/>
        </w:trPr>
        <w:tc>
          <w:tcPr>
            <w:tcW w:w="156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1DB138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2490F3" w14:textId="039F1541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D9B1CB" w14:textId="05FB7EB2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830</w:t>
            </w:r>
            <w:r w:rsidR="00075824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86615B" w14:textId="18923F72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112500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51CB23" w14:textId="4B84E16A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68000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EAA08F" w14:textId="20F95780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62000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D1E532F" w14:textId="0E3CB850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371000</w:t>
            </w:r>
          </w:p>
        </w:tc>
      </w:tr>
      <w:tr w:rsidR="00075824" w14:paraId="35A84B92" w14:textId="77777777" w:rsidTr="00075824">
        <w:trPr>
          <w:trHeight w:val="390"/>
        </w:trPr>
        <w:tc>
          <w:tcPr>
            <w:tcW w:w="156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666C8C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5EEAC9" w14:textId="2BCEC6E1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61F623" w14:textId="6110B071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128500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2C83BE" w14:textId="50F67785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241000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C6E07F" w14:textId="27F69235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309000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9F4520" w14:textId="44FA62EB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371000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52BA00F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5824" w14:paraId="367242A2" w14:textId="77777777" w:rsidTr="00075824">
        <w:trPr>
          <w:trHeight w:val="390"/>
        </w:trPr>
        <w:tc>
          <w:tcPr>
            <w:tcW w:w="156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67FE01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88174B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F29B86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452026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EF1BAF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05E629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45B87B7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75824" w14:paraId="3061A0EB" w14:textId="77777777" w:rsidTr="00075824">
        <w:trPr>
          <w:trHeight w:val="390"/>
        </w:trPr>
        <w:tc>
          <w:tcPr>
            <w:tcW w:w="1568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7321CF" w14:textId="77777777" w:rsidR="00075824" w:rsidRDefault="00075824" w:rsidP="00B4462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E4DDB0" w14:textId="26C0F1B0" w:rsidR="00075824" w:rsidRDefault="0007582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E80F44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44500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197A76" w14:textId="3244C2EE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7BCC53" w14:textId="30EB1E77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37500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5A3C41" w14:textId="3A45A3DC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34000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C67AFC" w14:textId="4EFED3BC" w:rsidR="00075824" w:rsidRDefault="00E80F44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  <w:r w:rsidR="00296130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B68D934" w14:textId="58871ADB" w:rsidR="00075824" w:rsidRDefault="00296130" w:rsidP="00B4462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58000</w:t>
            </w:r>
          </w:p>
        </w:tc>
      </w:tr>
    </w:tbl>
    <w:p w14:paraId="3B14E040" w14:textId="77777777" w:rsidR="00075824" w:rsidRDefault="00075824" w:rsidP="00075824">
      <w:pPr>
        <w:spacing w:line="360" w:lineRule="auto"/>
      </w:pPr>
    </w:p>
    <w:p w14:paraId="2AEBBEE2" w14:textId="77777777" w:rsidR="00075824" w:rsidRDefault="00075824" w:rsidP="00075824"/>
    <w:p w14:paraId="3A7790EC" w14:textId="77777777" w:rsidR="00075824" w:rsidRPr="00354B5E" w:rsidRDefault="00075824">
      <w:pPr>
        <w:rPr>
          <w:rFonts w:ascii="微软雅黑" w:eastAsia="微软雅黑" w:hAnsi="微软雅黑" w:hint="eastAsia"/>
          <w:szCs w:val="21"/>
        </w:rPr>
      </w:pPr>
    </w:p>
    <w:sectPr w:rsidR="00075824" w:rsidRPr="00354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6B4E8" w14:textId="77777777" w:rsidR="00731E67" w:rsidRDefault="00731E67" w:rsidP="00721CC0">
      <w:r>
        <w:separator/>
      </w:r>
    </w:p>
  </w:endnote>
  <w:endnote w:type="continuationSeparator" w:id="0">
    <w:p w14:paraId="25165111" w14:textId="77777777" w:rsidR="00731E67" w:rsidRDefault="00731E67" w:rsidP="00721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E9563" w14:textId="77777777" w:rsidR="00731E67" w:rsidRDefault="00731E67" w:rsidP="00721CC0">
      <w:r>
        <w:separator/>
      </w:r>
    </w:p>
  </w:footnote>
  <w:footnote w:type="continuationSeparator" w:id="0">
    <w:p w14:paraId="5D6F64E8" w14:textId="77777777" w:rsidR="00731E67" w:rsidRDefault="00731E67" w:rsidP="00721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7F6A"/>
    <w:multiLevelType w:val="hybridMultilevel"/>
    <w:tmpl w:val="94841C54"/>
    <w:lvl w:ilvl="0" w:tplc="31504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8441750"/>
    <w:multiLevelType w:val="hybridMultilevel"/>
    <w:tmpl w:val="3EDCD6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65684384">
    <w:abstractNumId w:val="0"/>
  </w:num>
  <w:num w:numId="2" w16cid:durableId="31879922">
    <w:abstractNumId w:val="4"/>
  </w:num>
  <w:num w:numId="3" w16cid:durableId="97679600">
    <w:abstractNumId w:val="2"/>
  </w:num>
  <w:num w:numId="4" w16cid:durableId="1763718722">
    <w:abstractNumId w:val="1"/>
  </w:num>
  <w:num w:numId="5" w16cid:durableId="1891182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DF"/>
    <w:rsid w:val="00041A04"/>
    <w:rsid w:val="00075824"/>
    <w:rsid w:val="00091859"/>
    <w:rsid w:val="001F2C38"/>
    <w:rsid w:val="00296130"/>
    <w:rsid w:val="00354B5E"/>
    <w:rsid w:val="00364012"/>
    <w:rsid w:val="00375A4C"/>
    <w:rsid w:val="00574405"/>
    <w:rsid w:val="00577146"/>
    <w:rsid w:val="005D6D2A"/>
    <w:rsid w:val="006A54DD"/>
    <w:rsid w:val="006F357F"/>
    <w:rsid w:val="00721CC0"/>
    <w:rsid w:val="00731E67"/>
    <w:rsid w:val="00AC52A6"/>
    <w:rsid w:val="00C521C0"/>
    <w:rsid w:val="00CB29BA"/>
    <w:rsid w:val="00D63434"/>
    <w:rsid w:val="00DC3EDF"/>
    <w:rsid w:val="00E8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C2343"/>
  <w15:chartTrackingRefBased/>
  <w15:docId w15:val="{C050C8A8-5451-44E2-945B-12241E3F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1C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1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1CC0"/>
    <w:rPr>
      <w:sz w:val="18"/>
      <w:szCs w:val="18"/>
    </w:rPr>
  </w:style>
  <w:style w:type="paragraph" w:styleId="a7">
    <w:name w:val="List Paragraph"/>
    <w:basedOn w:val="a"/>
    <w:uiPriority w:val="34"/>
    <w:qFormat/>
    <w:rsid w:val="001F2C3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AC52A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AC52A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2022-12-15T10:12:00Z</dcterms:created>
  <dcterms:modified xsi:type="dcterms:W3CDTF">2022-12-23T05:22:00Z</dcterms:modified>
</cp:coreProperties>
</file>