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268C" w14:textId="77777777" w:rsidR="00B836C4" w:rsidRDefault="00B836C4" w:rsidP="00B836C4">
      <w:pPr>
        <w:pStyle w:val="a3"/>
      </w:pPr>
      <w:r>
        <w:rPr>
          <w:rFonts w:hint="eastAsia"/>
        </w:rPr>
        <w:t>采用的技术架构</w:t>
      </w:r>
    </w:p>
    <w:p w14:paraId="6FB39D60" w14:textId="77777777" w:rsidR="00B836C4" w:rsidRPr="00187FD7" w:rsidRDefault="00B836C4" w:rsidP="00B836C4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proofErr w:type="spellStart"/>
      <w:r>
        <w:rPr>
          <w:rFonts w:hint="eastAsia"/>
          <w:sz w:val="28"/>
          <w:szCs w:val="28"/>
        </w:rPr>
        <w:t>Html+Css+Java</w:t>
      </w:r>
      <w:r>
        <w:rPr>
          <w:sz w:val="28"/>
          <w:szCs w:val="28"/>
        </w:rPr>
        <w:t>Script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LAMP体系，只需提供训练好的模型到平台上即可快速部署上线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模型训练使用改进后的Yolo；</w:t>
      </w:r>
    </w:p>
    <w:p w14:paraId="58A967E1" w14:textId="77777777" w:rsidR="00B836C4" w:rsidRDefault="00B836C4" w:rsidP="00B836C4">
      <w:pPr>
        <w:pStyle w:val="a3"/>
      </w:pPr>
      <w:r>
        <w:rPr>
          <w:rFonts w:hint="eastAsia"/>
        </w:rPr>
        <w:t>平台</w:t>
      </w:r>
    </w:p>
    <w:p w14:paraId="76031440" w14:textId="77777777" w:rsidR="00B836C4" w:rsidRPr="00187FD7" w:rsidRDefault="00B836C4" w:rsidP="00B836C4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proofErr w:type="gramStart"/>
      <w:r>
        <w:rPr>
          <w:rFonts w:hint="eastAsia"/>
          <w:sz w:val="28"/>
          <w:szCs w:val="28"/>
        </w:rPr>
        <w:t>腾讯云轻</w:t>
      </w:r>
      <w:proofErr w:type="gramEnd"/>
      <w:r>
        <w:rPr>
          <w:rFonts w:hint="eastAsia"/>
          <w:sz w:val="28"/>
          <w:szCs w:val="28"/>
        </w:rPr>
        <w:t>量服务器提供前期测试服务，硬件性能不足或业务成熟后转向收费</w:t>
      </w:r>
      <w:r w:rsidRPr="00187FD7">
        <w:rPr>
          <w:rFonts w:hint="eastAsia"/>
          <w:sz w:val="28"/>
          <w:szCs w:val="28"/>
        </w:rPr>
        <w:t>；</w:t>
      </w:r>
    </w:p>
    <w:p w14:paraId="6F2CE291" w14:textId="77777777" w:rsidR="00B836C4" w:rsidRDefault="00B836C4" w:rsidP="00B836C4">
      <w:pPr>
        <w:pStyle w:val="a3"/>
      </w:pPr>
      <w:r>
        <w:rPr>
          <w:rFonts w:hint="eastAsia"/>
        </w:rPr>
        <w:t>软硬件、网络支持</w:t>
      </w:r>
    </w:p>
    <w:p w14:paraId="27FCD6AE" w14:textId="77777777" w:rsidR="00B836C4" w:rsidRPr="00187FD7" w:rsidRDefault="00B836C4" w:rsidP="00B836C4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</w:t>
      </w:r>
      <w:r>
        <w:rPr>
          <w:rFonts w:hint="eastAsia"/>
          <w:sz w:val="28"/>
          <w:szCs w:val="28"/>
        </w:rPr>
        <w:t>，后期也可提升配置</w:t>
      </w:r>
      <w:r w:rsidRPr="00187FD7">
        <w:rPr>
          <w:rFonts w:hint="eastAsia"/>
          <w:sz w:val="28"/>
          <w:szCs w:val="28"/>
        </w:rPr>
        <w:t>，无需额外的支持；</w:t>
      </w:r>
    </w:p>
    <w:p w14:paraId="29C48A62" w14:textId="77777777" w:rsidR="00B836C4" w:rsidRDefault="00B836C4" w:rsidP="00B836C4">
      <w:pPr>
        <w:pStyle w:val="a3"/>
      </w:pPr>
      <w:r>
        <w:rPr>
          <w:rFonts w:hint="eastAsia"/>
        </w:rPr>
        <w:t>技术难点</w:t>
      </w:r>
    </w:p>
    <w:p w14:paraId="73FD9BC7" w14:textId="77777777" w:rsidR="00B836C4" w:rsidRPr="00187FD7" w:rsidRDefault="00B836C4" w:rsidP="00B836C4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计算机视觉领域存在瓶颈，需要花费模型的正确率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产品设计上应减小产品的使用难度，提供更加详细的用户手册，以及后期的性能优化；</w:t>
      </w:r>
    </w:p>
    <w:p w14:paraId="54023AEE" w14:textId="77777777" w:rsidR="00F128F5" w:rsidRPr="00B836C4" w:rsidRDefault="00F128F5"/>
    <w:sectPr w:rsidR="00F128F5" w:rsidRPr="00B83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99"/>
    <w:rsid w:val="001B369B"/>
    <w:rsid w:val="009A1399"/>
    <w:rsid w:val="00B836C4"/>
    <w:rsid w:val="00F1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BB721-C1AF-470E-954D-001376B5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6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836C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836C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林</dc:creator>
  <cp:keywords/>
  <dc:description/>
  <cp:lastModifiedBy>田 林</cp:lastModifiedBy>
  <cp:revision>2</cp:revision>
  <dcterms:created xsi:type="dcterms:W3CDTF">2022-12-22T08:11:00Z</dcterms:created>
  <dcterms:modified xsi:type="dcterms:W3CDTF">2022-12-22T08:11:00Z</dcterms:modified>
</cp:coreProperties>
</file>