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26D3" w14:textId="28B9A9B8" w:rsidR="00CF08A5" w:rsidRDefault="00AB4807" w:rsidP="00CF08A5">
      <w:pPr>
        <w:rPr>
          <w:sz w:val="30"/>
          <w:szCs w:val="30"/>
        </w:rPr>
      </w:pPr>
      <w:r w:rsidRPr="00AB4807">
        <w:rPr>
          <w:rFonts w:hint="eastAsia"/>
          <w:sz w:val="30"/>
          <w:szCs w:val="30"/>
        </w:rPr>
        <w:t>本产品主要是为安全方面提供服务</w:t>
      </w:r>
    </w:p>
    <w:p w14:paraId="75B0B2A9" w14:textId="3BD6119D" w:rsidR="00AB4807" w:rsidRDefault="00AB4807" w:rsidP="00AB48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火车站，飞机场</w:t>
      </w:r>
    </w:p>
    <w:p w14:paraId="7DB6229C" w14:textId="2D18C1BC" w:rsidR="00AB4807" w:rsidRDefault="00AB4807" w:rsidP="00AB4807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愿景：在安检场景中，可以通过本产品自动识别危险物品，增加安全保障。</w:t>
      </w:r>
    </w:p>
    <w:p w14:paraId="29CD241D" w14:textId="1B3826CD" w:rsidR="00AB4807" w:rsidRDefault="00AB4807" w:rsidP="00AB4807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痛处：x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光图像有时候会看不清，通过电脑细致的计算，减少漏掉的情况。</w:t>
      </w:r>
    </w:p>
    <w:p w14:paraId="54355107" w14:textId="2251EDDB" w:rsidR="00AB4807" w:rsidRDefault="00AB4807" w:rsidP="00AB4807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优势：减少人力消耗，增加安全系数</w:t>
      </w:r>
    </w:p>
    <w:p w14:paraId="3C1EB88F" w14:textId="5B33EABA" w:rsidR="00AB4807" w:rsidRDefault="00AB4807" w:rsidP="00AB48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警察</w:t>
      </w:r>
    </w:p>
    <w:p w14:paraId="71C0B650" w14:textId="4AA86BED" w:rsidR="00AB4807" w:rsidRDefault="00AB4807" w:rsidP="00AB4807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愿景：在一些安全检查的时候，可以通过x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光检查来</w:t>
      </w:r>
      <w:r w:rsidR="003B6C5B">
        <w:rPr>
          <w:rFonts w:hint="eastAsia"/>
          <w:sz w:val="30"/>
          <w:szCs w:val="30"/>
        </w:rPr>
        <w:t>细致的检查是否有违禁物品</w:t>
      </w:r>
    </w:p>
    <w:p w14:paraId="3A413778" w14:textId="380DF4C4" w:rsidR="003B6C5B" w:rsidRPr="00AB4807" w:rsidRDefault="003B6C5B" w:rsidP="00AB4807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优点：比起人去找，机器搜索的更加全面精确</w:t>
      </w:r>
    </w:p>
    <w:sectPr w:rsidR="003B6C5B" w:rsidRPr="00AB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1E82"/>
    <w:multiLevelType w:val="hybridMultilevel"/>
    <w:tmpl w:val="4FF02A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441750"/>
    <w:multiLevelType w:val="hybridMultilevel"/>
    <w:tmpl w:val="DC7AF2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194A57"/>
    <w:multiLevelType w:val="hybridMultilevel"/>
    <w:tmpl w:val="4E1A9A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81833000">
    <w:abstractNumId w:val="1"/>
  </w:num>
  <w:num w:numId="2" w16cid:durableId="1186018189">
    <w:abstractNumId w:val="0"/>
  </w:num>
  <w:num w:numId="3" w16cid:durableId="52694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E6"/>
    <w:rsid w:val="003B6C5B"/>
    <w:rsid w:val="00477F2A"/>
    <w:rsid w:val="00AB4807"/>
    <w:rsid w:val="00CB54E6"/>
    <w:rsid w:val="00CF08A5"/>
    <w:rsid w:val="00F9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FDA7"/>
  <w15:chartTrackingRefBased/>
  <w15:docId w15:val="{576E67D1-4FFB-48DE-9C0E-AFA05CB7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2022-12-15T07:56:00Z</dcterms:created>
  <dcterms:modified xsi:type="dcterms:W3CDTF">2022-12-15T09:51:00Z</dcterms:modified>
</cp:coreProperties>
</file>