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6B15" w14:textId="77777777" w:rsidR="00AF3C23" w:rsidRDefault="00AF3C23" w:rsidP="00AF3C23">
      <w:pPr>
        <w:pStyle w:val="a3"/>
      </w:pPr>
      <w:r>
        <w:rPr>
          <w:rFonts w:hint="eastAsia"/>
        </w:rPr>
        <w:t>人员</w:t>
      </w:r>
    </w:p>
    <w:p w14:paraId="22CAE763" w14:textId="77777777" w:rsidR="00AF3C23" w:rsidRDefault="00AF3C23" w:rsidP="00AF3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产品经理：依据本产品的商业背景和定位，参考已有项目论文的，结合地方特点和用户特征，设计可提供。</w:t>
      </w:r>
    </w:p>
    <w:p w14:paraId="5D1B83E0" w14:textId="77777777" w:rsidR="00AF3C23" w:rsidRDefault="00AF3C23" w:rsidP="00AF3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IT技术专家：选择合适的框架和实现产品，同时确保未来便于维护升级。</w:t>
      </w:r>
    </w:p>
    <w:p w14:paraId="039F0A16" w14:textId="77777777" w:rsidR="00AF3C23" w:rsidRDefault="00AF3C23" w:rsidP="00AF3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UI设计师：</w:t>
      </w:r>
      <w:r w:rsidRPr="003C0E55">
        <w:rPr>
          <w:rFonts w:hint="eastAsia"/>
          <w:sz w:val="28"/>
          <w:szCs w:val="28"/>
        </w:rPr>
        <w:t>有较高的审美品味，曾经进行过界面设计工作，能够关注用户使用特征</w:t>
      </w:r>
      <w:r>
        <w:rPr>
          <w:rFonts w:hint="eastAsia"/>
          <w:sz w:val="28"/>
          <w:szCs w:val="28"/>
        </w:rPr>
        <w:t>。</w:t>
      </w:r>
    </w:p>
    <w:p w14:paraId="07529C14" w14:textId="77777777" w:rsidR="00AF3C23" w:rsidRPr="00F96023" w:rsidRDefault="00AF3C23" w:rsidP="00AF3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测试专家：</w:t>
      </w:r>
      <w:r w:rsidRPr="00F96023">
        <w:rPr>
          <w:rFonts w:hint="eastAsia"/>
          <w:sz w:val="28"/>
          <w:szCs w:val="28"/>
        </w:rPr>
        <w:t>细心、耐心，曾进行过其他项目测试。质量以他为主导，充分授予其在该方面的权力</w:t>
      </w:r>
    </w:p>
    <w:p w14:paraId="073A5395" w14:textId="77777777" w:rsidR="00AF3C23" w:rsidRDefault="00AF3C23" w:rsidP="00AF3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Pr="008935BD">
        <w:rPr>
          <w:rFonts w:hint="eastAsia"/>
          <w:sz w:val="28"/>
          <w:szCs w:val="28"/>
        </w:rPr>
        <w:t>曾在某火车站当过志愿者，近距离感受过火车站的违禁物品检测</w:t>
      </w:r>
      <w:r>
        <w:rPr>
          <w:rFonts w:hint="eastAsia"/>
          <w:sz w:val="28"/>
          <w:szCs w:val="28"/>
        </w:rPr>
        <w:t>。</w:t>
      </w:r>
    </w:p>
    <w:p w14:paraId="63A523F7" w14:textId="77777777" w:rsidR="00AF3C23" w:rsidRDefault="00AF3C23" w:rsidP="00AF3C23">
      <w:pPr>
        <w:ind w:leftChars="200" w:left="420"/>
      </w:pPr>
      <w:r>
        <w:rPr>
          <w:rFonts w:hint="eastAsia"/>
          <w:sz w:val="28"/>
          <w:szCs w:val="28"/>
        </w:rPr>
        <w:t>商家代表：安检行业从业人员、帮助分析商家需求、期望等；</w:t>
      </w:r>
    </w:p>
    <w:p w14:paraId="51619458" w14:textId="77777777" w:rsidR="00AF3C23" w:rsidRDefault="00AF3C23" w:rsidP="00AF3C23">
      <w:pPr>
        <w:pStyle w:val="a3"/>
      </w:pPr>
      <w:r>
        <w:rPr>
          <w:rFonts w:hint="eastAsia"/>
        </w:rPr>
        <w:t>资金</w:t>
      </w:r>
    </w:p>
    <w:p w14:paraId="2784D71A" w14:textId="77777777" w:rsidR="00AF3C23" w:rsidRDefault="00AF3C23" w:rsidP="00AF3C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E3CBFD6" w14:textId="77777777" w:rsidR="00AF3C23" w:rsidRDefault="00AF3C23" w:rsidP="00AF3C23">
      <w:pPr>
        <w:pStyle w:val="a3"/>
      </w:pPr>
      <w:r>
        <w:rPr>
          <w:rFonts w:hint="eastAsia"/>
        </w:rPr>
        <w:t>设备</w:t>
      </w:r>
    </w:p>
    <w:p w14:paraId="6B9841D7" w14:textId="77777777" w:rsidR="00AF3C23" w:rsidRDefault="00AF3C23" w:rsidP="00AF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台本地PC服务器，高性能GPU服务器；</w:t>
      </w:r>
    </w:p>
    <w:p w14:paraId="4B22D1C9" w14:textId="77777777" w:rsidR="00AF3C23" w:rsidRDefault="00AF3C23" w:rsidP="00AF3C23">
      <w:pPr>
        <w:pStyle w:val="a3"/>
      </w:pPr>
      <w:r>
        <w:rPr>
          <w:rFonts w:hint="eastAsia"/>
        </w:rPr>
        <w:t>设施</w:t>
      </w:r>
    </w:p>
    <w:p w14:paraId="11D6EF74" w14:textId="77777777" w:rsidR="00AF3C23" w:rsidRDefault="00AF3C23" w:rsidP="00AF3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EB1583E" w14:textId="77777777" w:rsidR="00F128F5" w:rsidRPr="00AF3C23" w:rsidRDefault="00F128F5"/>
    <w:sectPr w:rsidR="00F128F5" w:rsidRPr="00AF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D3"/>
    <w:rsid w:val="001B369B"/>
    <w:rsid w:val="00931AD3"/>
    <w:rsid w:val="00AF3C23"/>
    <w:rsid w:val="00F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75AF8-8436-4BCF-98E4-7BB18C9D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F3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F3C2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林</dc:creator>
  <cp:keywords/>
  <dc:description/>
  <cp:lastModifiedBy>田 林</cp:lastModifiedBy>
  <cp:revision>2</cp:revision>
  <dcterms:created xsi:type="dcterms:W3CDTF">2022-12-22T08:10:00Z</dcterms:created>
  <dcterms:modified xsi:type="dcterms:W3CDTF">2022-12-22T08:10:00Z</dcterms:modified>
</cp:coreProperties>
</file>