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微软雅黑" w:cs="微软雅黑" w:eastAsia="微软雅黑" w:hAnsi="微软雅黑"/>
        </w:rPr>
        <w:t xml:space="preserve">Cyrus Blog Backend API 文档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概述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Cyrus Blog Backend 是一个基于 Rust Axum 框架构建的现代化博客系统后端服务。提供完整的博客管理、AI聊天助手、文件上传等功能。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技术栈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框架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Axum (异步Web框架)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数据库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SQLite + SQLx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JWT Token + 管理员Token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AI集成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DeepSeek API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文件存储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本地文件系统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服务器信息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默认端口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3001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基础URL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http://127.0.0.1:3001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API前缀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/api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认证说明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管理员认证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管理员接口需要在请求头中包含认证Token：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12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Authorization: Bearer admin123456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公开接口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博客查看、AI聊天等接口无需认证。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API 接口详情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1. 健康检查接口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1.1 基础健康检查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/api/health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基础健康状态检查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无需认证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响应示例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json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"status": "healthy",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"timestamp": "2024-01-01T12:00:00Z",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"service": "cyrus-blog-backend"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1.2 详细健康检查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/api/health/detailed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详细的系统健康状态检查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无需认证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响应示例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json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"status": "healthy",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"timestamp": "2024-01-01T12:00:00Z",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"version": "0.1.0",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"uptime_seconds": 3600,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"checks":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"database":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"status": "pass",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"response_time_ms": 5,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"message": "Database connection healthy",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"details":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"pool_size": 10,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"idle_connections": 8,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"utilization_percent": 20.0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"memory":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"status": "pass",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"response_time_ms": 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"message": "Memory usage: 100.00 MB",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"details":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"memory_usage_mb": 100.0,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"threshold_warn_mb": 1000.0,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"threshold_fail_mb": 2000.0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"disk":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"status": "pass",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"response_time_ms": 2,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"message": "Disk usage: 10.0%",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"details":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"usage_percent": 10.0,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"used_bytes": 1073741824,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"total_bytes": 10737418240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"external_services":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"status": "pass",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"response_time_ms": 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"message": "External services check skipped"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"metrics":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"memory_usage_mb": 100.0,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"cpu_usage_percent": 0.0,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"active_connections": 10,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"request_count": 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"cache_hit_rate": 0.0,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"avg_response_time_ms": 0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1.3 就绪检查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/api/health/ready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Kubernetes就绪检查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无需认证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1.4 存活检查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/api/health/live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Kubernetes存活检查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无需认证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2. 博客文章接口 (公开)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2.1 获取文章列表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/api/posts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获取已发布的文章列表（分页）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无需认证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查询参数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480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参数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必需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默认值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描述</w:t>
            </w:r>
          </w:p>
        </w:tc>
      </w:tr>
      <w:tr>
        <w:trPr>
          <w:trHeight w:val="400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page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页码</w:t>
            </w:r>
          </w:p>
        </w:tc>
      </w:tr>
      <w:tr>
        <w:trPr>
          <w:trHeight w:val="400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limit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10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每页数量</w:t>
            </w:r>
          </w:p>
        </w:tc>
      </w:tr>
      <w:tr>
        <w:trPr>
          <w:trHeight w:val="400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q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-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搜索关键词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响应示例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json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"success": true,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"posts": [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"id": 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"title": "我的第一篇博客",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"excerpt": "这是文章摘要...",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"slug": "my-first-blog",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"date": "2024-01-01",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"categories": ["技术", "Rust"],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"created_at": "2024-01-01T12:00:00Z",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"updated_at": "2024-01-01T12:00:00Z"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],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"totalPosts": 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"totalPages": 1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2.2 根据slug获取文章详情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/api/posts/{slug}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根据文章slug获取完整文章内容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无需认证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路径参数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</w:tblGrid>
      <w:tr>
        <w:trPr>
          <w:trHeight w:val="480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参数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必需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描述</w:t>
            </w:r>
          </w:p>
        </w:tc>
      </w:tr>
      <w:tr>
        <w:trPr>
          <w:trHeight w:val="400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slug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文章的唯一标识符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响应示例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json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"success": true,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"id": 1,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"title": "我的第一篇博客",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"excerpt": "这是文章摘要...",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"content": "# 标题\n\n这是完整的文章内容...",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"slug": "my-first-blog",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"date": "2024-01-01",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"categories": ["技术", "Rust"],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"created_at": "2024-01-01T12:00:00Z",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"updated_at": "2024-01-01T12:00:00Z"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2.3 获取分类列表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/api/categories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获取所有文章分类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无需认证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响应示例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json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"success": true,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["技术", "生活", "Rust", "前端"]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2.4 根据分类获取文章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/api/categories/{category}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获取指定分类下的所有文章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无需认证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路径参数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</w:tblGrid>
      <w:tr>
        <w:trPr>
          <w:trHeight w:val="480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参数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必需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描述</w:t>
            </w:r>
          </w:p>
        </w:tc>
      </w:tr>
      <w:tr>
        <w:trPr>
          <w:trHeight w:val="400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category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分类名称</w:t>
            </w:r>
          </w:p>
        </w:tc>
      </w:tr>
    </w:tbl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3. AI聊天接口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3.1 AI聊天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POST /api/chat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与AI助手进行对话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无需认证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请求体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json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"message": "你好，请介绍一下这个博客",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"conversationHistory": [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"id": "msg-1",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"content": "之前的消息",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"isUser": true,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"timestamp": "2024-01-01T12:00:00Z"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]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响应示例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json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"success": true,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"response": "你好！这是Cyrus的个人博客，主要分享技术文章和生活感悟..."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4. 管理员接口 (需要认证)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4.1 Token验证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/api/admin/verify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验证管理员Token是否有效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需要管理员Token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响应示例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json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"success": true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4.2 获取仪表板数据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/api/admin/dashboard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获取管理员仪表板统计数据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需要管理员Token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响应示例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json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"totalPosts": 10,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"totalCategories": 5,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"recentPosts": [...],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"popularCategories": [...]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4.3 获取所有文章 (管理员)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/api/admin/posts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获取所有文章（包括草稿）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需要管理员Token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查询参数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rHeight w:val="480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参数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必需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默认值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描述</w:t>
            </w:r>
          </w:p>
        </w:tc>
      </w:tr>
      <w:tr>
        <w:trPr>
          <w:trHeight w:val="400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page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页码</w:t>
            </w:r>
          </w:p>
        </w:tc>
      </w:tr>
      <w:tr>
        <w:trPr>
          <w:trHeight w:val="400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limit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integer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10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每页数量</w:t>
            </w:r>
          </w:p>
        </w:tc>
      </w:tr>
    </w:tbl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4.4 创建文章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POST /api/admin/posts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创建新文章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需要管理员Token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请求体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json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"title": "新文章标题",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"excerpt": "文章摘要",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"content": "# 文章内容\n\n这是文章的完整内容...",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"slug": "new-article-slug",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"date": "2024-01-01",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"categories": ["技术", "Rust"]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字段说明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</w:tblGrid>
      <w:tr>
        <w:trPr>
          <w:trHeight w:val="480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字段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必需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描述</w:t>
            </w:r>
          </w:p>
        </w:tc>
      </w:tr>
      <w:tr>
        <w:trPr>
          <w:trHeight w:val="400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title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文章标题</w:t>
            </w:r>
          </w:p>
        </w:tc>
      </w:tr>
      <w:tr>
        <w:trPr>
          <w:trHeight w:val="400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excerpt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是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文章摘要</w:t>
            </w:r>
          </w:p>
        </w:tc>
      </w:tr>
      <w:tr>
        <w:trPr>
          <w:trHeight w:val="400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content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文章内容（Markdown格式）</w:t>
            </w:r>
          </w:p>
        </w:tc>
      </w:tr>
      <w:tr>
        <w:trPr>
          <w:trHeight w:val="400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slug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string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否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URL标识符（自动生成）</w:t>
            </w:r>
          </w:p>
        </w:tc>
      </w:tr>
      <w:tr>
        <w:trPr>
          <w:trHeight w:val="400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date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string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否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发布日期（ISO格式，默认当前日期）</w:t>
            </w:r>
          </w:p>
        </w:tc>
      </w:tr>
      <w:tr>
        <w:trPr>
          <w:trHeight w:val="400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categories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array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是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文章分类数组</w:t>
            </w:r>
          </w:p>
        </w:tc>
      </w:tr>
    </w:tbl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4.5 获取文章详情 (管理员)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/api/admin/posts/{slug}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获取指定文章的完整信息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需要管理员Token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4.6 更新文章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PUT /api/admin/posts/{slug}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更新指定文章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需要管理员Token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请求体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(所有字段都是可选的):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json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"title": "更新后的标题",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"excerpt": "更新后的摘要",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"content": "更新后的内容",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"slug": "new-slug",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"date": "2024-01-02",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"categories": ["技术", "更新"]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4.7 删除文章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DELETE /api/admin/posts/{slug}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删除指定文章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需要管理员Token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4.8 获取文章Markdown内容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/api/admin/posts/{slug}/markdown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获取文章的原始Markdown内容用于编辑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需要管理员Token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响应示例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json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"success": true,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"content": "# 文章标题\n\n这是文章的Markdown内容..."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4.9 获取分类列表 (管理员)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/api/admin/categories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获取所有分类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需要管理员Token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4.10 AI助手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POST /api/admin/ai-assist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管理员AI助手功能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需要管理员Token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请求体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json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"prompt": "帮我写一篇关于Rust的文章",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"type": "content_generation",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"deepseekApiKey": "可选的API密钥",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"deepseekModel": "可选的模型名称"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4.11 图片上传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POST /api/admin/upload/image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上传图片文件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需要管理员Token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Content-Type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multipart/form-data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请求参数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</w:tblGrid>
      <w:tr>
        <w:trPr>
          <w:trHeight w:val="480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参数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必需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描述</w:t>
            </w:r>
          </w:p>
        </w:tc>
      </w:tr>
      <w:tr>
        <w:trPr>
          <w:trHeight w:val="400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image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file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是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图片文件 (支持 jpg, jpeg, png, webp, gif)</w:t>
            </w:r>
          </w:p>
        </w:tc>
      </w:tr>
    </w:tbl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文件限制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最大文件大小: 10MB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sz w:val="24"/>
          <w:szCs w:val="24"/>
          <w:rFonts w:ascii="微软雅黑" w:cs="微软雅黑" w:eastAsia="微软雅黑" w:hAnsi="微软雅黑"/>
        </w:rPr>
        <w:t xml:space="preserve">支持格式: JPG, JPEG, PNG, WebP, GIF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响应示例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json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"success": true,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"url": "/uploads/images/1704110400-123456789.jpg",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"filename": "1704110400-123456789.jpg",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"size": 1024000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4.12 系统状态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/api/admin/system-status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获取系统状态信息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需要管理员Token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响应示例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json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"success": true,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"data":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"serverStatus": "online",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"databaseStatus": "connected",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"storageUsage": 10,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"lastUpdated": "2024-01-01T12:00:00Z",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"uptime": 3600,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"version": "0.1.0",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"metrics": {...}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4.13 统计趋势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接口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/api/admin/stats-trends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描述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获取统计趋势数据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认证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需要管理员Token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错误响应格式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所有API在发生错误时都会返回统一的错误格式：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json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"success": false,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"error": {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"code": "VALIDATION_ERROR",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"message": "详细的错误描述",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"details": "可选的额外错误信息"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常见错误码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VALIDATION_ERROR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请求参数验证失败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NOT_FOUND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资源不存在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UNAUTHORIZED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未授权访问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INTERNAL_ERROR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服务器内部错误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DATABASE_ERROR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数据库操作失败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数据验证规则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文章相关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标题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1-200字符，不能为空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摘要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1-500字符，不能为空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内容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1-50000字符，不能为空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Slug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字母、数字、连字符，3-100字符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分类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每个分类1-50字符，最多10个分类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搜索和分页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页码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最小值1，最大值1000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每页数量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最小值1，最大值100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搜索关键词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最大100字符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AI聊天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消息内容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1-2000字符，不能为空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AI提示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1-5000字符，不能为空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静态文件服务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上传的文件可通过以下URL访问：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图片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GET /uploads/images/{filename}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配置说明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服务器配置文件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config.toml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包含以下主要配置：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toml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[server]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host = "127.0.0.1"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port = 3001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[database]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url = "sqlite:./data/blog.db"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[auth]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jwt_secret = "your-jwt-secret-key-here"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admin_token = "admin123456"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[ai]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deepseek_api_key = "your-deepseek-api-key-here"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deepseek_api_url = "https://api.deepseek.com/v1/chat/completions"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[cors]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allowed_origins = ["http://localhost:3000", "http://127.0.0.1:3000"]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allowed_methods = ["GET", "POST", "PUT", "DELETE", "OPTIONS"]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allowed_headers = ["Content-Type", "Authorization"]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[storage]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upload_dir = "./uploads"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max_file_size = 10485760  # 10MB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数据库结构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blog_posts 表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rPr>
          <w:trHeight w:val="480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字段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类型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描述</w:t>
            </w:r>
          </w:p>
        </w:tc>
      </w:tr>
      <w:tr>
        <w:trPr>
          <w:trHeight w:val="400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id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INTEGER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主键，自增</w:t>
            </w:r>
          </w:p>
        </w:tc>
      </w:tr>
      <w:tr>
        <w:trPr>
          <w:trHeight w:val="400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title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TEXT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文章标题</w:t>
            </w:r>
          </w:p>
        </w:tc>
      </w:tr>
      <w:tr>
        <w:trPr>
          <w:trHeight w:val="400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excerpt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TEXT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文章摘要</w:t>
            </w:r>
          </w:p>
        </w:tc>
      </w:tr>
      <w:tr>
        <w:trPr>
          <w:trHeight w:val="400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content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TEXT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文章内容</w:t>
            </w:r>
          </w:p>
        </w:tc>
      </w:tr>
      <w:tr>
        <w:trPr>
          <w:trHeight w:val="400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slug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TEXT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URL标识符（唯一）</w:t>
            </w:r>
          </w:p>
        </w:tc>
      </w:tr>
      <w:tr>
        <w:trPr>
          <w:trHeight w:val="400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date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TEXT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发布日期（ISO格式）</w:t>
            </w:r>
          </w:p>
        </w:tc>
      </w:tr>
      <w:tr>
        <w:trPr>
          <w:trHeight w:val="400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categories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TEXT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分类（JSON数组字符串）</w:t>
            </w:r>
          </w:p>
        </w:tc>
      </w:tr>
      <w:tr>
        <w:trPr>
          <w:trHeight w:val="400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created_at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DATETIME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创建时间</w:t>
            </w:r>
          </w:p>
        </w:tc>
      </w:tr>
      <w:tr>
        <w:trPr>
          <w:trHeight w:val="400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updated_at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DATETIME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color w:val="000000"/>
                <w:sz w:val="24"/>
                <w:szCs w:val="24"/>
                <w:rFonts w:ascii="微软雅黑" w:cs="微软雅黑" w:eastAsia="微软雅黑" w:hAnsi="微软雅黑"/>
              </w:rPr>
              <w:t xml:space="preserve">更新时间</w:t>
            </w:r>
          </w:p>
        </w:tc>
      </w:tr>
    </w:tbl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其他表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categories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分类表（预留）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post_categories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文章分类关联表（预留）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users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用户表（预留）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chat_sessions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聊天会话表（可选）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•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chat_messages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聊天消息表（可选）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部署说明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1.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环境要求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Rust 1.70+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2.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数据库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自动创建SQLite数据库文件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3.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端口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默认3001，可通过环境变量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PORT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修改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4.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文件存储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确保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uploads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目录有写权限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开发和测试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启动服务器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bash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cd backend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cargo run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运行测试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bash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cargo test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微软雅黑" w:cs="微软雅黑" w:eastAsia="微软雅黑" w:hAnsi="微软雅黑"/>
        </w:rPr>
        <w:t xml:space="preserve">构建生产版本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bash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cargo build --release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pBdr>
          <w:bottom w:val="single" w:color="999999" w:sz="1"/>
        </w:pBdr>
        <w:spacing w:after="240" w:before="24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文档版本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v1.0</w:t>
      </w:r>
      <w:r>
        <w:br/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最后更新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2024-01-01</w:t>
      </w:r>
      <w:r>
        <w:br/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API版本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: v1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微软雅黑" w:cs="微软雅黑" w:eastAsia="微软雅黑" w:hAnsi="微软雅黑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微软雅黑" w:cs="微软雅黑" w:eastAsia="微软雅黑" w:hAnsi="微软雅黑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微软雅黑" w:cs="微软雅黑" w:eastAsia="微软雅黑" w:hAnsi="微软雅黑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微软雅黑" w:cs="微软雅黑" w:eastAsia="微软雅黑" w:hAnsi="微软雅黑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2025-08-08T03:45:24.378Z</dcterms:created>
  <dcterms:modified xsi:type="dcterms:W3CDTF">2025-08-08T03:45:24.378Z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