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630"/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4"/>
        <w:gridCol w:w="5111"/>
      </w:tblGrid>
      <w:tr w:rsidR="0024472D" w14:paraId="066DEB06" w14:textId="77777777" w:rsidTr="00C0075E">
        <w:trPr>
          <w:trHeight w:val="1"/>
        </w:trPr>
        <w:tc>
          <w:tcPr>
            <w:tcW w:w="4325" w:type="dxa"/>
            <w:shd w:val="clear" w:color="000000" w:fill="FFFFFF"/>
            <w:tcMar>
              <w:left w:w="108" w:type="dxa"/>
              <w:right w:w="108" w:type="dxa"/>
            </w:tcMar>
          </w:tcPr>
          <w:p w14:paraId="0F4DCD1D" w14:textId="77777777" w:rsidR="0024472D" w:rsidRPr="00762214" w:rsidRDefault="0024472D" w:rsidP="00223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62214">
              <w:rPr>
                <w:rFonts w:ascii="Times New Roman" w:eastAsia="Times New Roman" w:hAnsi="Times New Roman" w:cs="Times New Roman"/>
                <w:color w:val="000000"/>
              </w:rPr>
              <w:t>BỆNH VIỆN ĐA KHOA TỈNH PHÚ THỌ</w:t>
            </w:r>
          </w:p>
          <w:p w14:paraId="36C27E7E" w14:textId="7B1E493B" w:rsidR="0024472D" w:rsidRDefault="00C0075E" w:rsidP="0022368C">
            <w:pPr>
              <w:spacing w:after="0" w:line="240" w:lineRule="auto"/>
              <w:jc w:val="center"/>
            </w:pPr>
            <w:r>
              <w:rPr>
                <w:rFonts w:ascii="Times New Roman" w:eastAsia="Calibri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C882669" wp14:editId="72060173">
                      <wp:simplePos x="0" y="0"/>
                      <wp:positionH relativeFrom="column">
                        <wp:posOffset>498475</wp:posOffset>
                      </wp:positionH>
                      <wp:positionV relativeFrom="paragraph">
                        <wp:posOffset>188661</wp:posOffset>
                      </wp:positionV>
                      <wp:extent cx="1527175" cy="0"/>
                      <wp:effectExtent l="5080" t="8255" r="10795" b="10795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7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D1D6B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39.25pt;margin-top:14.85pt;width:120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F+XHQIAADsEAAAOAAAAZHJzL2Uyb0RvYy54bWysU02P2jAQvVfqf7B8h3w0s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"/>
                  </w:pict>
                </mc:Fallback>
              </mc:AlternateContent>
            </w:r>
            <w:r w:rsidR="0024472D"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PHÒNG VẬT TƯ - TBYT</w:t>
            </w:r>
          </w:p>
        </w:tc>
        <w:tc>
          <w:tcPr>
            <w:tcW w:w="5153" w:type="dxa"/>
            <w:shd w:val="clear" w:color="000000" w:fill="FFFFFF"/>
            <w:tcMar>
              <w:left w:w="108" w:type="dxa"/>
              <w:right w:w="108" w:type="dxa"/>
            </w:tcMar>
          </w:tcPr>
          <w:p w14:paraId="5E7B8103" w14:textId="77777777" w:rsidR="0024472D" w:rsidRPr="00762214" w:rsidRDefault="0024472D" w:rsidP="00223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762214">
              <w:rPr>
                <w:rFonts w:ascii="Times New Roman" w:eastAsia="Times New Roman" w:hAnsi="Times New Roman" w:cs="Times New Roman"/>
                <w:b/>
                <w:color w:val="000000"/>
              </w:rPr>
              <w:t>CỘNG HÒA XÃ HỘI CHỦ NGHĨA VIỆT NAM</w:t>
            </w:r>
          </w:p>
          <w:p w14:paraId="431136BE" w14:textId="2F541D01" w:rsidR="0024472D" w:rsidRDefault="00C0075E" w:rsidP="0022368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882669" wp14:editId="785F9015">
                      <wp:simplePos x="0" y="0"/>
                      <wp:positionH relativeFrom="column">
                        <wp:posOffset>792935</wp:posOffset>
                      </wp:positionH>
                      <wp:positionV relativeFrom="paragraph">
                        <wp:posOffset>189457</wp:posOffset>
                      </wp:positionV>
                      <wp:extent cx="1527175" cy="0"/>
                      <wp:effectExtent l="12700" t="7620" r="12700" b="1143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27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3F6FB" id="AutoShape 3" o:spid="_x0000_s1026" type="#_x0000_t32" style="position:absolute;margin-left:62.45pt;margin-top:14.9pt;width:120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1/QHQIAADs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"/>
                  </w:pict>
                </mc:Fallback>
              </mc:AlternateContent>
            </w:r>
            <w:r w:rsidR="0024472D">
              <w:rPr>
                <w:rFonts w:ascii="Times New Roman" w:eastAsia="Times New Roman" w:hAnsi="Times New Roman" w:cs="Times New Roman"/>
                <w:b/>
                <w:color w:val="000000"/>
                <w:sz w:val="26"/>
              </w:rPr>
              <w:t>Độc lập - Tự do - Hạnh phúc</w:t>
            </w:r>
          </w:p>
        </w:tc>
      </w:tr>
    </w:tbl>
    <w:p w14:paraId="5FCF76A5" w14:textId="77777777" w:rsidR="00C0075E" w:rsidRDefault="00C0075E" w:rsidP="00C0075E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1DDEA0B" w14:textId="5F306CEC" w:rsidR="0024472D" w:rsidRPr="00EF273E" w:rsidRDefault="0024472D" w:rsidP="0073577C">
      <w:pPr>
        <w:spacing w:before="240" w:after="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EF273E">
        <w:rPr>
          <w:rFonts w:ascii="Times New Roman" w:eastAsia="Times New Roman" w:hAnsi="Times New Roman" w:cs="Times New Roman"/>
          <w:b/>
          <w:sz w:val="26"/>
          <w:szCs w:val="26"/>
        </w:rPr>
        <w:t>BÀN GIAO HỒ SƠ GÓI THẦU CHÀO GIÁ TRỰC TUYẾN RÚT GỌN</w:t>
      </w:r>
    </w:p>
    <w:p w14:paraId="79688FEB" w14:textId="4392B9C4" w:rsidR="0024472D" w:rsidRPr="00EF273E" w:rsidRDefault="0024472D" w:rsidP="0073577C">
      <w:pPr>
        <w:spacing w:after="0"/>
        <w:jc w:val="center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EF273E">
        <w:rPr>
          <w:rFonts w:ascii="Times New Roman" w:eastAsia="Calibri" w:hAnsi="Times New Roman" w:cs="Times New Roman"/>
          <w:b/>
          <w:bCs/>
          <w:iCs/>
          <w:kern w:val="2"/>
          <w:sz w:val="26"/>
          <w:szCs w:val="26"/>
        </w:rPr>
        <w:t xml:space="preserve">Mua sắm </w:t>
      </w:r>
      <w:r w:rsidR="00416A76">
        <w:rPr>
          <w:rFonts w:ascii="Times New Roman" w:eastAsia="Calibri" w:hAnsi="Times New Roman" w:cs="Times New Roman"/>
          <w:b/>
          <w:bCs/>
          <w:iCs/>
          <w:kern w:val="2"/>
          <w:sz w:val="26"/>
          <w:szCs w:val="26"/>
          <w:lang w:val="vi-VN"/>
        </w:rPr>
        <w:t>bộ xét nghiệm định lượng virus viêm gan B, C (MOCK)</w:t>
      </w:r>
      <w:r w:rsidR="00A23483">
        <w:rPr>
          <w:rFonts w:ascii="Times New Roman" w:eastAsia="Calibri" w:hAnsi="Times New Roman" w:cs="Times New Roman"/>
          <w:b/>
          <w:bCs/>
          <w:iCs/>
          <w:kern w:val="2"/>
          <w:sz w:val="26"/>
          <w:szCs w:val="26"/>
          <w:lang w:val="vi-VN"/>
        </w:rPr>
        <w:t xml:space="preserve"> </w:t>
      </w:r>
      <w:r w:rsidRPr="00EF273E">
        <w:rPr>
          <w:rFonts w:ascii="Times New Roman" w:eastAsia="Calibri" w:hAnsi="Times New Roman" w:cs="Times New Roman"/>
          <w:b/>
          <w:bCs/>
          <w:iCs/>
          <w:kern w:val="2"/>
          <w:sz w:val="26"/>
          <w:szCs w:val="26"/>
        </w:rPr>
        <w:t>phục vụ công tác khám chữa bệnh</w:t>
      </w:r>
      <w:r w:rsidRPr="00EF273E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tại Bệnh viện đa khoa tỉnh Phú Thọ</w:t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</w:p>
    <w:p w14:paraId="3B66281A" w14:textId="4906D0A3" w:rsidR="0024472D" w:rsidRPr="00B92206" w:rsidRDefault="0024472D" w:rsidP="0073577C">
      <w:pPr>
        <w:pStyle w:val="BodyText"/>
        <w:keepNext/>
        <w:widowControl w:val="0"/>
        <w:tabs>
          <w:tab w:val="left" w:leader="underscore" w:pos="8080"/>
        </w:tabs>
        <w:spacing w:before="120" w:line="276" w:lineRule="auto"/>
        <w:rPr>
          <w:b/>
          <w:noProof/>
          <w:color w:val="auto"/>
          <w:sz w:val="26"/>
          <w:szCs w:val="26"/>
          <w:lang w:val="vi-VN"/>
        </w:rPr>
      </w:pPr>
      <w:bookmarkStart w:id="0" w:name="_GoBack"/>
      <w:r w:rsidRPr="00EF273E">
        <w:rPr>
          <w:bCs/>
          <w:color w:val="auto"/>
          <w:sz w:val="26"/>
          <w:szCs w:val="26"/>
        </w:rPr>
        <w:t>Tên công ty:</w:t>
      </w:r>
      <w:r>
        <w:rPr>
          <w:bCs/>
          <w:color w:val="auto"/>
          <w:sz w:val="26"/>
          <w:szCs w:val="26"/>
        </w:rPr>
        <w:t xml:space="preserve"> </w:t>
      </w:r>
      <w:r w:rsidR="00B92206">
        <w:rPr>
          <w:bCs/>
          <w:color w:val="auto"/>
          <w:sz w:val="26"/>
          <w:szCs w:val="26"/>
          <w:lang w:val="vi-VN"/>
        </w:rPr>
        <w:t>CÔNG TY TNHH MÔ PHỎNG MOCK</w:t>
      </w:r>
    </w:p>
    <w:bookmarkEnd w:id="0"/>
    <w:p w14:paraId="591D3F7E" w14:textId="0B7DF417" w:rsidR="0024472D" w:rsidRPr="00EF273E" w:rsidRDefault="0024472D" w:rsidP="0073577C">
      <w:pPr>
        <w:spacing w:after="0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 xml:space="preserve">Giá hợp đồng: </w:t>
      </w:r>
      <w:r w:rsidR="00775CE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B92206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1.946.700.000 </w:t>
      </w:r>
      <w:r w:rsidRPr="00ED7D25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VND</w:t>
      </w:r>
      <w:r w:rsidRPr="00EF273E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</w:t>
      </w:r>
      <w:r w:rsidR="00B92206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</w:t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 xml:space="preserve">TBMT: </w:t>
      </w:r>
      <w:r w:rsidR="00B92206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IB2700000101</w:t>
      </w:r>
    </w:p>
    <w:p w14:paraId="52199AA4" w14:textId="74F766E6" w:rsidR="0024472D" w:rsidRDefault="0024472D" w:rsidP="0073577C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thực hiện hợp đồng: </w:t>
      </w:r>
      <w:r w:rsidR="00B92206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240 </w:t>
      </w:r>
      <w:r w:rsidRPr="00EF273E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 xml:space="preserve">ngày </w:t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ab/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ab/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ab/>
      </w:r>
      <w:r w:rsidRPr="00EF273E">
        <w:rPr>
          <w:rFonts w:ascii="Times New Roman" w:eastAsia="Times New Roman" w:hAnsi="Times New Roman" w:cs="Times New Roman"/>
          <w:bCs/>
          <w:sz w:val="26"/>
          <w:szCs w:val="26"/>
        </w:rPr>
        <w:tab/>
        <w:t>KHLCNT:</w:t>
      </w:r>
      <w:r w:rsidRPr="00EF273E">
        <w:rPr>
          <w:rFonts w:ascii="Times New Roman" w:hAnsi="Times New Roman" w:cs="Times New Roman"/>
          <w:sz w:val="26"/>
          <w:szCs w:val="26"/>
        </w:rPr>
        <w:t xml:space="preserve"> </w:t>
      </w:r>
      <w:r w:rsidR="00B92206">
        <w:rPr>
          <w:rFonts w:ascii="Times New Roman" w:hAnsi="Times New Roman" w:cs="Times New Roman"/>
          <w:sz w:val="26"/>
          <w:szCs w:val="26"/>
          <w:lang w:val="vi-VN"/>
        </w:rPr>
        <w:t>PL2600045824</w:t>
      </w:r>
    </w:p>
    <w:p w14:paraId="52337A84" w14:textId="576D35E8" w:rsidR="000D4CF0" w:rsidRPr="00EF273E" w:rsidRDefault="000D4CF0" w:rsidP="0073577C">
      <w:pPr>
        <w:spacing w:after="0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Hợp đồng: 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>1503/HĐKT/VN-BVDDKPT</w:t>
      </w:r>
      <w:r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 ngày 17/3/2027</w:t>
      </w:r>
    </w:p>
    <w:tbl>
      <w:tblPr>
        <w:tblW w:w="11393" w:type="dxa"/>
        <w:tblInd w:w="-1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5349"/>
        <w:gridCol w:w="1711"/>
        <w:gridCol w:w="2268"/>
        <w:gridCol w:w="1357"/>
      </w:tblGrid>
      <w:tr w:rsidR="00B745A2" w:rsidRPr="005F6B45" w14:paraId="5CF40736" w14:textId="77777777" w:rsidTr="00C0075E">
        <w:trPr>
          <w:trHeight w:val="454"/>
          <w:tblHeader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8A12D2" w14:textId="63C527E4" w:rsidR="00B745A2" w:rsidRPr="005F6B45" w:rsidRDefault="00B745A2" w:rsidP="007671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00B551" w14:textId="77777777" w:rsidR="00B745A2" w:rsidRPr="005F6B45" w:rsidRDefault="00B745A2" w:rsidP="00020B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0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38B2A6" w14:textId="77777777" w:rsidR="00B745A2" w:rsidRPr="005F6B45" w:rsidRDefault="00B745A2" w:rsidP="008F3B7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Ngày/tháng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vAlign w:val="center"/>
          </w:tcPr>
          <w:p w14:paraId="75547C6D" w14:textId="0742B15C" w:rsidR="00B745A2" w:rsidRPr="005F6B45" w:rsidRDefault="00B745A2" w:rsidP="00C27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VB pháp lý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2A7C6C" w14:textId="6F3C3F47" w:rsidR="00B745A2" w:rsidRPr="005F6B45" w:rsidRDefault="00B745A2" w:rsidP="00C279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92206" w:rsidRPr="005F6B45" w14:paraId="53BCED6B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F9E8B2" w14:textId="77777777" w:rsidR="00B92206" w:rsidRPr="008A58DF" w:rsidRDefault="00B92206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60CC8E" w14:textId="52C7FD24" w:rsidR="00B92206" w:rsidRPr="00B92206" w:rsidRDefault="00B92206" w:rsidP="0077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Đề nghị thanh toán của phòng VT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943FE6" w14:textId="77777777" w:rsidR="00B92206" w:rsidRDefault="00B92206" w:rsidP="008A58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642C00" w14:textId="77777777" w:rsidR="00B92206" w:rsidRPr="005F6B45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F8E6D9" w14:textId="77777777" w:rsidR="00B92206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317F5" w:rsidRPr="005F6B45" w14:paraId="6AC53EF2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82C1C5" w14:textId="34147CCF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50A743" w14:textId="1F181444" w:rsidR="002317F5" w:rsidRPr="00F71C03" w:rsidRDefault="002317F5" w:rsidP="0077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Đề xuất mua sắm của khoa </w:t>
            </w:r>
            <w:r w:rsidR="00F71C0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Vi sinh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2DA98E" w14:textId="63A512B6" w:rsidR="0008047D" w:rsidRPr="008A58DF" w:rsidRDefault="008A58DF" w:rsidP="008A58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02/02/2027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ACE7BDB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728781" w14:textId="04EF0108" w:rsidR="002317F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61CA3E8B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B122DA" w14:textId="1104E5A6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92ED6B" w14:textId="1E3EA4AC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QĐ phê duyệt chủ trương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AB151C" w14:textId="21D516BD" w:rsidR="002317F5" w:rsidRPr="00C0075E" w:rsidRDefault="008A58DF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11/02/2027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BB19" w14:textId="3526E598" w:rsidR="002317F5" w:rsidRPr="008A58DF" w:rsidRDefault="008A58DF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202/QĐ-BV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F78585" w14:textId="4DCDD79A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ký số</w:t>
            </w:r>
          </w:p>
        </w:tc>
      </w:tr>
      <w:tr w:rsidR="002317F5" w:rsidRPr="005F6B45" w14:paraId="6F4EB6D9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EF146B" w14:textId="03EAB99F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EF1E78" w14:textId="41862E3F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BB họp Hội đồng khoa học để xây dựng TCKT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70B403" w14:textId="5760CCB5" w:rsidR="002317F5" w:rsidRPr="008A58DF" w:rsidRDefault="008A58DF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12/02/2027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F8927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B6CFCD" w14:textId="39724DB0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1CC33F67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C998B2" w14:textId="5EDFB199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F3B3DE" w14:textId="13893592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QĐ phê duyệt danh mục, SL, CHKT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47FEE6" w14:textId="6B41D0B3" w:rsidR="002317F5" w:rsidRPr="00C0075E" w:rsidRDefault="008A58DF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24/02/2027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E7440" w14:textId="42DA085E" w:rsidR="002317F5" w:rsidRPr="005F6B45" w:rsidRDefault="008A58DF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303/QĐ-BV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0AA0AF" w14:textId="686897C2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ký số</w:t>
            </w:r>
          </w:p>
        </w:tc>
      </w:tr>
      <w:tr w:rsidR="002317F5" w:rsidRPr="005F6B45" w14:paraId="0912ACCC" w14:textId="77777777" w:rsidTr="00C0075E">
        <w:trPr>
          <w:trHeight w:val="1637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DB55EE" w14:textId="46AD1432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77C81EC" w14:textId="6449E52C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Tham chiếu giá trúng thầu 12 tháng</w:t>
            </w:r>
          </w:p>
        </w:tc>
        <w:tc>
          <w:tcPr>
            <w:tcW w:w="39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AB3A15" w14:textId="4C52028F" w:rsidR="002317F5" w:rsidRPr="007A7A99" w:rsidRDefault="00775CE2" w:rsidP="00775CE2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- </w:t>
            </w:r>
            <w:r w:rsidR="00691EF1"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IB2500261479</w:t>
            </w:r>
            <w:r w:rsidR="002317F5" w:rsidRPr="007A7A99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- HTMĐTQG</w:t>
            </w:r>
          </w:p>
          <w:p w14:paraId="675ACE85" w14:textId="5977400E" w:rsidR="00775CE2" w:rsidRDefault="00775CE2" w:rsidP="00775CE2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- </w:t>
            </w:r>
            <w:r w:rsidR="002317F5" w:rsidRPr="007A7A99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Số QĐ</w:t>
            </w:r>
            <w:r w:rsidR="002317F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trúng thầu</w:t>
            </w:r>
            <w:r w:rsidR="002317F5" w:rsidRPr="007A7A99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: </w:t>
            </w:r>
            <w:r w:rsidR="00691EF1"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188</w:t>
            </w:r>
            <w:r w:rsidR="00AE0E11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/QĐ-BVĐK</w:t>
            </w:r>
          </w:p>
          <w:p w14:paraId="7FD1D16E" w14:textId="563BEB80" w:rsidR="002317F5" w:rsidRPr="004245E0" w:rsidRDefault="00775CE2" w:rsidP="00AE0E1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- N</w:t>
            </w:r>
            <w:r w:rsidR="002317F5" w:rsidRPr="008A6D74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gày </w:t>
            </w:r>
            <w:r w:rsidR="00021C2D"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22/7/2025</w:t>
            </w:r>
            <w:r w:rsidR="002317F5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</w:t>
            </w:r>
            <w:r w:rsidR="002317F5" w:rsidRPr="00767172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của </w:t>
            </w:r>
            <w:r w:rsidR="002317F5" w:rsidRPr="008A6D74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Bệnh viện </w:t>
            </w:r>
            <w:r w:rsidR="004245E0">
              <w:rPr>
                <w:rFonts w:ascii="Times New Roman" w:eastAsia="Calibri" w:hAnsi="Times New Roman" w:cs="Times New Roman"/>
                <w:i/>
                <w:sz w:val="26"/>
                <w:szCs w:val="26"/>
                <w:lang w:val="vi-VN"/>
              </w:rPr>
              <w:t>đa khoa Bắc Ninh số 1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F5C7574" w14:textId="6DBE374E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bản in hệ thống</w:t>
            </w:r>
          </w:p>
        </w:tc>
      </w:tr>
      <w:tr w:rsidR="002317F5" w:rsidRPr="005F6B45" w14:paraId="28238F23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BD9140" w14:textId="78ECA54B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7A0E47" w14:textId="2DC314F9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BB họp Tổ chuyên gia về dự toán + KHLCNT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82A551" w14:textId="37966285" w:rsidR="002317F5" w:rsidRPr="00161A92" w:rsidRDefault="003D5D19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25/02/2027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D5754D3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0CE114" w14:textId="7DD2CAE5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2A6D01FA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287BB2" w14:textId="298E1400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1E43F7" w14:textId="04BD9895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QĐ nhiệm vụ và dự toán kinh phí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222E92" w14:textId="32CE70A2" w:rsidR="002317F5" w:rsidRPr="00161A92" w:rsidRDefault="003D5D19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26/02/2027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61A110" w14:textId="61F97F36" w:rsidR="002317F5" w:rsidRPr="005F6B45" w:rsidRDefault="003D5D19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404/QĐ-BV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6C8667" w14:textId="0A96E8CC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ký số</w:t>
            </w:r>
          </w:p>
        </w:tc>
      </w:tr>
      <w:tr w:rsidR="002317F5" w:rsidRPr="005F6B45" w14:paraId="3CBD71B4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7370781" w14:textId="4AA21140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27DF3F" w14:textId="1EDD1278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Tờ trình KHLCNT dự toán mua sắm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AC1F45" w14:textId="5C988875" w:rsidR="002317F5" w:rsidRPr="00161A92" w:rsidRDefault="003D5D19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27/02/2027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D90CF5" w14:textId="6ADE6C54" w:rsidR="002317F5" w:rsidRPr="003D5D19" w:rsidRDefault="003D5D19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27.02/TTr-TCG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387A6D" w14:textId="1E7A1B1D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6A9BAE7B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AA0BC0" w14:textId="467CA881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9181BD" w14:textId="116AF0EF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QĐ phê duyệt KHLCNT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2B2A52" w14:textId="702A806C" w:rsidR="002317F5" w:rsidRPr="00161A92" w:rsidRDefault="003D5D19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02/3/2027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BF1ED9C" w14:textId="08BD9430" w:rsidR="002317F5" w:rsidRPr="00161A92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505/QĐ-BV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034C88" w14:textId="70C8CACD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ký số</w:t>
            </w:r>
          </w:p>
        </w:tc>
      </w:tr>
      <w:tr w:rsidR="002317F5" w:rsidRPr="005F6B45" w14:paraId="3F9CCB6B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B2BB0E" w14:textId="74C826BB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ABEEB84" w14:textId="5651DC06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Biên bản họp TCG thống nhất xây dựng HSCG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5E0237" w14:textId="30C47C7D" w:rsidR="00B92206" w:rsidRPr="00F67136" w:rsidRDefault="00B92206" w:rsidP="00B92206">
            <w:pPr>
              <w:spacing w:after="0" w:line="240" w:lineRule="auto"/>
              <w:ind w:firstLine="21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03/3/2027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87DAF6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E7E72F" w14:textId="05F2E01F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5839EA55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2DD3994" w14:textId="3D82D63C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F6A7C6" w14:textId="08DA576D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TB mời thầu+ Hồ sơ mời chào giá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TTRG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8F3BEE" w14:textId="364CC2FB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03/3/2027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377D74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FB13F8" w14:textId="009B7761" w:rsidR="002317F5" w:rsidRPr="00C27959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3B404A2D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AFB908" w14:textId="5F6190D7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5A293E" w14:textId="4374799A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HTMĐT ghi nhận giá chào và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DS xếp hạng</w:t>
            </w: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ED1858" w14:textId="4C71ED1B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628783" w14:textId="339B45E1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CBEC98" w14:textId="4435FB24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bản in hệ thống</w:t>
            </w:r>
          </w:p>
        </w:tc>
      </w:tr>
      <w:tr w:rsidR="002317F5" w:rsidRPr="005F6B45" w14:paraId="313276D7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469238" w14:textId="3CFE682A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643E97" w14:textId="5132C101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Xác nhận chấp thuận trao HĐồng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C2154C" w14:textId="0C079121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9B7FAC5" w14:textId="77777777" w:rsidR="002317F5" w:rsidRPr="00B64736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1C4291" w14:textId="0E43051D" w:rsidR="002317F5" w:rsidRPr="00B64736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64736">
              <w:rPr>
                <w:rFonts w:ascii="Times New Roman" w:eastAsia="Calibri" w:hAnsi="Times New Roman" w:cs="Times New Roman"/>
                <w:sz w:val="26"/>
                <w:szCs w:val="26"/>
              </w:rPr>
              <w:t>01 bản in hệ thống</w:t>
            </w:r>
          </w:p>
        </w:tc>
      </w:tr>
      <w:tr w:rsidR="002317F5" w:rsidRPr="005F6B45" w14:paraId="5DD15287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05D87D" w14:textId="06EEE7DB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4F3111" w14:textId="5E389D70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Tờ trình phê duyệt KQLCNT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1A242D" w14:textId="18A05AF3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10/3/2027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EACBBB" w14:textId="07150900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96A8A9" w14:textId="3AD193FC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103038DA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40E68D" w14:textId="164172CF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4D9562A" w14:textId="733E80F1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QĐ phê duyệt KQLCNT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CB7C55" w14:textId="38F7472D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12/3/2027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6D929D" w14:textId="7696F834" w:rsidR="002317F5" w:rsidRPr="005F6B45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1139/QĐ-BV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9E3A52" w14:textId="5EE2479D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ký số</w:t>
            </w:r>
          </w:p>
        </w:tc>
      </w:tr>
      <w:tr w:rsidR="002317F5" w:rsidRPr="005F6B45" w14:paraId="33418CC5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D1438B" w14:textId="67DE3627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1907BB" w14:textId="39F17A44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TB trúng thầu/Đăng tải kết quả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4A81C7" w14:textId="1EB85D19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13/3/2027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6404F1" w14:textId="77777777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16177E7" w14:textId="2BA2B376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bản in hệ thống</w:t>
            </w:r>
          </w:p>
        </w:tc>
      </w:tr>
      <w:tr w:rsidR="002317F5" w:rsidRPr="005F6B45" w14:paraId="1B0758AE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573CD2" w14:textId="52D076E5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C52F49" w14:textId="606E1AB4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Hợp đồng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B3EC0C" w14:textId="4ECE8192" w:rsidR="002317F5" w:rsidRPr="00F67136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17/3/2027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323D39" w14:textId="070375EF" w:rsidR="002317F5" w:rsidRPr="00B92206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1503/HĐKT/VN-BVDDKPT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734AC0" w14:textId="31224E10" w:rsidR="002317F5" w:rsidRPr="00B767D9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67D9">
              <w:rPr>
                <w:rFonts w:ascii="Times New Roman" w:eastAsia="Calibri" w:hAnsi="Times New Roman" w:cs="Times New Roman"/>
                <w:sz w:val="26"/>
                <w:szCs w:val="26"/>
              </w:rPr>
              <w:t>02 gốc</w:t>
            </w:r>
          </w:p>
        </w:tc>
      </w:tr>
      <w:tr w:rsidR="002317F5" w:rsidRPr="005F6B45" w14:paraId="72AACEF4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E626B7" w14:textId="226E0B48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680D46" w14:textId="2C7B15BC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Bảo lãnh thực hiện hợp đồng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D22B9F" w14:textId="6659433E" w:rsidR="002317F5" w:rsidRPr="00271250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17/3/2027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E02989" w14:textId="71EC6185" w:rsidR="002317F5" w:rsidRPr="005F6B45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033MD2607669000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A63E24" w14:textId="0C1982FF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01 gốc</w:t>
            </w:r>
          </w:p>
        </w:tc>
      </w:tr>
      <w:tr w:rsidR="002317F5" w:rsidRPr="005F6B45" w14:paraId="68011EE1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E1D625" w14:textId="72B385B2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E0EF22" w14:textId="1D9846AC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Hoá đơn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542ACD8" w14:textId="6A8A57CF" w:rsidR="002A7787" w:rsidRPr="002A7787" w:rsidRDefault="002A7787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A9C978" w14:textId="3B9BFECA" w:rsidR="002317F5" w:rsidRPr="002A7787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ED8481" w14:textId="3E06A341" w:rsidR="002317F5" w:rsidRPr="00DB237D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B237D">
              <w:rPr>
                <w:rFonts w:ascii="Times New Roman" w:eastAsia="Calibri" w:hAnsi="Times New Roman" w:cs="Times New Roman"/>
                <w:sz w:val="26"/>
                <w:szCs w:val="26"/>
              </w:rPr>
              <w:t>01 bản sao</w:t>
            </w:r>
          </w:p>
        </w:tc>
      </w:tr>
      <w:tr w:rsidR="002317F5" w:rsidRPr="005F6B45" w14:paraId="59DDF16A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0A8BA9" w14:textId="6C1CF4DF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9C97C7" w14:textId="7D532D7C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CO,CQ, TKHQ, Packing List, Bản kết quả phân loại, đăng ký lưu hành, Cataloge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778EC7" w14:textId="77777777" w:rsidR="002317F5" w:rsidRPr="00DB237D" w:rsidRDefault="002317F5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2C85B56" w14:textId="77777777" w:rsidR="002317F5" w:rsidRPr="00DB237D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AD27D5" w14:textId="3D61C8CA" w:rsidR="002317F5" w:rsidRPr="00DB237D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DB237D">
              <w:rPr>
                <w:rFonts w:ascii="Times New Roman" w:eastAsia="Calibri" w:hAnsi="Times New Roman" w:cs="Times New Roman"/>
                <w:sz w:val="26"/>
                <w:szCs w:val="26"/>
              </w:rPr>
              <w:t>01 bản dấu đỏ công ty</w:t>
            </w:r>
          </w:p>
        </w:tc>
      </w:tr>
      <w:tr w:rsidR="002317F5" w:rsidRPr="005F6B45" w14:paraId="3E09CEFB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632C86" w14:textId="2DEB0EEA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B00A96" w14:textId="0A9D9D0C" w:rsidR="002317F5" w:rsidRPr="00455426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455426">
              <w:rPr>
                <w:rFonts w:ascii="Times New Roman" w:eastAsia="Times New Roman" w:hAnsi="Times New Roman" w:cs="Times New Roman"/>
                <w:sz w:val="26"/>
                <w:szCs w:val="26"/>
              </w:rPr>
              <w:t>Biên bản nghiệm thu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930AA4" w14:textId="58578487" w:rsidR="002317F5" w:rsidRPr="002A7787" w:rsidRDefault="002317F5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52662F" w14:textId="4ED1C2A5" w:rsidR="002317F5" w:rsidRPr="00E9123C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0BE981" w14:textId="4D978251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67D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B767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gốc</w:t>
            </w:r>
          </w:p>
        </w:tc>
      </w:tr>
      <w:tr w:rsidR="002317F5" w:rsidRPr="005F6B45" w14:paraId="08D6909C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18D897" w14:textId="2DA8033F" w:rsidR="002317F5" w:rsidRPr="008A58DF" w:rsidRDefault="002317F5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33A2473" w14:textId="657AA45A" w:rsidR="002317F5" w:rsidRPr="005F6B45" w:rsidRDefault="002317F5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F6B45">
              <w:rPr>
                <w:rFonts w:ascii="Times New Roman" w:eastAsia="Times New Roman" w:hAnsi="Times New Roman" w:cs="Times New Roman"/>
                <w:sz w:val="26"/>
                <w:szCs w:val="26"/>
              </w:rPr>
              <w:t>Thanh lý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8951289" w14:textId="5594A96B" w:rsidR="002317F5" w:rsidRPr="002A7787" w:rsidRDefault="002317F5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E5EE267" w14:textId="30841133" w:rsidR="002317F5" w:rsidRPr="00E9123C" w:rsidRDefault="002317F5" w:rsidP="002A77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F50BE8" w14:textId="2F186D6B" w:rsidR="002317F5" w:rsidRPr="005F6B45" w:rsidRDefault="002317F5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767D9">
              <w:rPr>
                <w:rFonts w:ascii="Times New Roman" w:eastAsia="Calibri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 w:rsidRPr="00B767D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gốc</w:t>
            </w:r>
          </w:p>
        </w:tc>
      </w:tr>
      <w:tr w:rsidR="00B92206" w:rsidRPr="005F6B45" w14:paraId="02461D89" w14:textId="77777777" w:rsidTr="00C0075E">
        <w:trPr>
          <w:trHeight w:val="45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3F8EE2" w14:textId="77777777" w:rsidR="00B92206" w:rsidRPr="008A58DF" w:rsidRDefault="00B92206" w:rsidP="008A58D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349" w:type="dxa"/>
            <w:tcBorders>
              <w:top w:val="single" w:sz="4" w:space="0" w:color="000000"/>
              <w:left w:val="single" w:sz="0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5965EB" w14:textId="61CB9625" w:rsidR="00B92206" w:rsidRPr="005F6B45" w:rsidRDefault="00B92206" w:rsidP="002317F5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08A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A7BED7" w14:textId="77777777" w:rsidR="00B92206" w:rsidRPr="002A7787" w:rsidRDefault="00B92206" w:rsidP="002317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51091C" w14:textId="77777777" w:rsidR="00B92206" w:rsidRPr="00E9123C" w:rsidRDefault="00B92206" w:rsidP="002A77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Cs w:val="26"/>
              </w:rPr>
            </w:pP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D74A31" w14:textId="77777777" w:rsidR="00B92206" w:rsidRPr="00B767D9" w:rsidRDefault="00B92206" w:rsidP="002317F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184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9"/>
        <w:gridCol w:w="222"/>
      </w:tblGrid>
      <w:tr w:rsidR="008F3B79" w:rsidRPr="005F6B45" w14:paraId="3635BE9E" w14:textId="77777777" w:rsidTr="00EE2C65">
        <w:trPr>
          <w:trHeight w:val="2694"/>
        </w:trPr>
        <w:tc>
          <w:tcPr>
            <w:tcW w:w="4343" w:type="dxa"/>
          </w:tcPr>
          <w:tbl>
            <w:tblPr>
              <w:tblStyle w:val="TableGrid"/>
              <w:tblpPr w:leftFromText="180" w:rightFromText="180" w:vertAnchor="text" w:horzAnchor="margin" w:tblpXSpec="center" w:tblpY="184"/>
              <w:tblW w:w="1077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98"/>
              <w:gridCol w:w="5675"/>
            </w:tblGrid>
            <w:tr w:rsidR="00301399" w:rsidRPr="00BA14D6" w14:paraId="7CD5C6D0" w14:textId="77777777" w:rsidTr="00037C6A">
              <w:trPr>
                <w:trHeight w:val="2694"/>
              </w:trPr>
              <w:tc>
                <w:tcPr>
                  <w:tcW w:w="5098" w:type="dxa"/>
                </w:tcPr>
                <w:p w14:paraId="3D2F48A0" w14:textId="77777777" w:rsidR="00301399" w:rsidRDefault="00301399" w:rsidP="0030139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</w:pPr>
                </w:p>
                <w:p w14:paraId="5A020601" w14:textId="77777777" w:rsidR="00301399" w:rsidRDefault="00301399" w:rsidP="0030139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</w:rPr>
                  </w:pPr>
                </w:p>
                <w:p w14:paraId="1AAD3313" w14:textId="77777777" w:rsidR="00301399" w:rsidRPr="00FB2D81" w:rsidRDefault="00301399" w:rsidP="00301399">
                  <w:pPr>
                    <w:spacing w:after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Phòng TCKT</w:t>
                  </w:r>
                </w:p>
                <w:p w14:paraId="018D2A29" w14:textId="77777777" w:rsidR="00301399" w:rsidRPr="00FB2D81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 xml:space="preserve">  </w:t>
                  </w: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K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T</w:t>
                  </w: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theo dõi    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 xml:space="preserve"> </w:t>
                  </w: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           Kế toán</w:t>
                  </w: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Trưởng</w:t>
                  </w:r>
                </w:p>
                <w:p w14:paraId="1F971A99" w14:textId="77777777" w:rsidR="00301399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b/>
                      <w:sz w:val="28"/>
                      <w:lang w:val="vi-VN"/>
                    </w:rPr>
                  </w:pPr>
                </w:p>
                <w:p w14:paraId="02E41FCD" w14:textId="77777777" w:rsidR="00301399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b/>
                      <w:sz w:val="28"/>
                      <w:lang w:val="vi-VN"/>
                    </w:rPr>
                  </w:pPr>
                </w:p>
                <w:p w14:paraId="04A4ADA4" w14:textId="77777777" w:rsidR="00301399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b/>
                      <w:sz w:val="28"/>
                      <w:lang w:val="vi-VN"/>
                    </w:rPr>
                  </w:pPr>
                </w:p>
                <w:p w14:paraId="3CA62437" w14:textId="77777777" w:rsidR="00301399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b/>
                      <w:sz w:val="28"/>
                      <w:lang w:val="vi-VN"/>
                    </w:rPr>
                  </w:pPr>
                </w:p>
                <w:p w14:paraId="4CC82A93" w14:textId="77777777" w:rsidR="00301399" w:rsidRPr="00930AAC" w:rsidRDefault="00301399" w:rsidP="00301399">
                  <w:pPr>
                    <w:tabs>
                      <w:tab w:val="left" w:pos="2472"/>
                    </w:tabs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                                            Đào Anh Tuấn   </w:t>
                  </w:r>
                </w:p>
              </w:tc>
              <w:tc>
                <w:tcPr>
                  <w:tcW w:w="5675" w:type="dxa"/>
                </w:tcPr>
                <w:p w14:paraId="36161F1F" w14:textId="77777777" w:rsidR="00301399" w:rsidRDefault="00301399" w:rsidP="00301399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174784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Ngày     tháng    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174784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năm 2027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/>
                  </w:r>
                </w:p>
                <w:p w14:paraId="09B4BA50" w14:textId="77777777" w:rsidR="00301399" w:rsidRPr="00174784" w:rsidRDefault="00301399" w:rsidP="00301399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  <w:p w14:paraId="755C3E90" w14:textId="77777777" w:rsidR="00301399" w:rsidRPr="00FB2D81" w:rsidRDefault="00301399" w:rsidP="00301399">
                  <w:pPr>
                    <w:spacing w:after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Phòng </w:t>
                  </w:r>
                  <w:r w:rsidRPr="00FB2D81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Vật tư -TBYT</w:t>
                  </w:r>
                </w:p>
                <w:p w14:paraId="6ED920A8" w14:textId="77777777" w:rsidR="00301399" w:rsidRDefault="00301399" w:rsidP="00301399">
                  <w:pPr>
                    <w:tabs>
                      <w:tab w:val="left" w:pos="720"/>
                      <w:tab w:val="left" w:pos="1440"/>
                      <w:tab w:val="left" w:pos="2160"/>
                    </w:tabs>
                    <w:spacing w:after="24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 xml:space="preserve">  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>P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P. Vật tư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ab/>
                    <w:t xml:space="preserve">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 xml:space="preserve"> 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 </w:t>
                  </w:r>
                  <w:r w:rsidRPr="00FB2D81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ab/>
                    <w:t xml:space="preserve">   Người lập biểu</w:t>
                  </w:r>
                </w:p>
                <w:p w14:paraId="1AC6C119" w14:textId="77777777" w:rsidR="00301399" w:rsidRDefault="00301399" w:rsidP="00301399">
                  <w:pPr>
                    <w:tabs>
                      <w:tab w:val="left" w:pos="720"/>
                      <w:tab w:val="left" w:pos="1440"/>
                      <w:tab w:val="left" w:pos="2160"/>
                    </w:tabs>
                    <w:spacing w:after="24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</w:pPr>
                </w:p>
                <w:p w14:paraId="55EA9D7E" w14:textId="77777777" w:rsidR="00301399" w:rsidRDefault="00301399" w:rsidP="00301399">
                  <w:pPr>
                    <w:tabs>
                      <w:tab w:val="left" w:pos="720"/>
                      <w:tab w:val="left" w:pos="1440"/>
                      <w:tab w:val="left" w:pos="2160"/>
                    </w:tabs>
                    <w:spacing w:after="240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</w:p>
                <w:p w14:paraId="24A8DA92" w14:textId="77777777" w:rsidR="00301399" w:rsidRPr="00BA14D6" w:rsidRDefault="00301399" w:rsidP="00301399">
                  <w:pPr>
                    <w:tabs>
                      <w:tab w:val="left" w:pos="720"/>
                      <w:tab w:val="left" w:pos="1440"/>
                      <w:tab w:val="left" w:pos="2160"/>
                    </w:tabs>
                    <w:spacing w:after="240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 xml:space="preserve">      Bùi Khánh Chân               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  <w:lang w:val="vi-VN"/>
                    </w:rPr>
                    <w:t>Bùi Thúy Hường</w:t>
                  </w:r>
                </w:p>
              </w:tc>
            </w:tr>
          </w:tbl>
          <w:p w14:paraId="69EBB4E9" w14:textId="6303E15C" w:rsidR="008F3B79" w:rsidRPr="005F6B45" w:rsidRDefault="008F3B79" w:rsidP="00813C9A">
            <w:pPr>
              <w:tabs>
                <w:tab w:val="left" w:pos="2472"/>
              </w:tabs>
              <w:spacing w:before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6430" w:type="dxa"/>
          </w:tcPr>
          <w:p w14:paraId="56CA9EAA" w14:textId="7B4182B7" w:rsidR="008F3B79" w:rsidRPr="005F6B45" w:rsidRDefault="008F3B79" w:rsidP="00653AD4">
            <w:pPr>
              <w:tabs>
                <w:tab w:val="left" w:pos="720"/>
                <w:tab w:val="left" w:pos="1440"/>
                <w:tab w:val="left" w:pos="2160"/>
              </w:tabs>
              <w:spacing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</w:tbl>
    <w:p w14:paraId="58393934" w14:textId="77FED8DF" w:rsidR="005F3FE8" w:rsidRPr="005F6B45" w:rsidRDefault="00762214" w:rsidP="005F6B45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 w:rsidRPr="005F6B45">
        <w:rPr>
          <w:rFonts w:ascii="Calibri" w:eastAsia="Calibri" w:hAnsi="Calibri" w:cs="Calibri"/>
          <w:sz w:val="26"/>
          <w:szCs w:val="26"/>
        </w:rPr>
        <w:t xml:space="preserve">      </w:t>
      </w:r>
      <w:r w:rsidR="005F6B45">
        <w:rPr>
          <w:rFonts w:ascii="Calibri" w:eastAsia="Calibri" w:hAnsi="Calibri" w:cs="Calibri"/>
          <w:sz w:val="26"/>
          <w:szCs w:val="26"/>
        </w:rPr>
        <w:t xml:space="preserve">                             </w:t>
      </w:r>
      <w:r w:rsidRPr="005F6B45">
        <w:rPr>
          <w:rFonts w:ascii="Calibri" w:eastAsia="Calibri" w:hAnsi="Calibri" w:cs="Calibri"/>
          <w:sz w:val="26"/>
          <w:szCs w:val="26"/>
        </w:rPr>
        <w:t xml:space="preserve">                    </w:t>
      </w:r>
      <w:r w:rsidR="005F6B45">
        <w:rPr>
          <w:rFonts w:ascii="Calibri" w:eastAsia="Calibri" w:hAnsi="Calibri" w:cs="Calibri"/>
          <w:sz w:val="26"/>
          <w:szCs w:val="26"/>
        </w:rPr>
        <w:t xml:space="preserve">                            </w:t>
      </w:r>
      <w:r w:rsidRPr="005F6B45">
        <w:rPr>
          <w:rFonts w:ascii="Calibri" w:eastAsia="Calibri" w:hAnsi="Calibri" w:cs="Calibri"/>
          <w:sz w:val="26"/>
          <w:szCs w:val="26"/>
        </w:rPr>
        <w:t xml:space="preserve">              </w:t>
      </w:r>
      <w:r w:rsidR="00154739" w:rsidRPr="005F6B4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65462B9" w14:textId="4A3AB354" w:rsidR="00B21518" w:rsidRPr="005F6B45" w:rsidRDefault="00B21518" w:rsidP="00B21518">
      <w:pPr>
        <w:spacing w:after="840"/>
        <w:rPr>
          <w:rFonts w:ascii="Times New Roman" w:eastAsia="Times New Roman" w:hAnsi="Times New Roman" w:cs="Times New Roman"/>
          <w:sz w:val="26"/>
          <w:szCs w:val="26"/>
        </w:rPr>
      </w:pPr>
      <w:r w:rsidRPr="005F6B4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</w:t>
      </w:r>
      <w:r w:rsidR="005F6B4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</w:t>
      </w:r>
    </w:p>
    <w:sectPr w:rsidR="00B21518" w:rsidRPr="005F6B45" w:rsidSect="007A7A99">
      <w:pgSz w:w="12240" w:h="15840" w:code="1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990B4B"/>
    <w:multiLevelType w:val="hybridMultilevel"/>
    <w:tmpl w:val="C504C0A8"/>
    <w:lvl w:ilvl="0" w:tplc="CF36EF3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54D"/>
    <w:rsid w:val="00020BCB"/>
    <w:rsid w:val="00021C2D"/>
    <w:rsid w:val="00043DBB"/>
    <w:rsid w:val="00071B26"/>
    <w:rsid w:val="0008047D"/>
    <w:rsid w:val="00090028"/>
    <w:rsid w:val="000919EE"/>
    <w:rsid w:val="000A38B5"/>
    <w:rsid w:val="000A4C39"/>
    <w:rsid w:val="000B02A7"/>
    <w:rsid w:val="000B0537"/>
    <w:rsid w:val="000C3839"/>
    <w:rsid w:val="000C5814"/>
    <w:rsid w:val="000D4CF0"/>
    <w:rsid w:val="000E2FD4"/>
    <w:rsid w:val="000E7205"/>
    <w:rsid w:val="00114234"/>
    <w:rsid w:val="00121948"/>
    <w:rsid w:val="00143F01"/>
    <w:rsid w:val="00154739"/>
    <w:rsid w:val="00161A92"/>
    <w:rsid w:val="001719B7"/>
    <w:rsid w:val="00186758"/>
    <w:rsid w:val="001A6250"/>
    <w:rsid w:val="001B103C"/>
    <w:rsid w:val="001B6B0C"/>
    <w:rsid w:val="001D7CBC"/>
    <w:rsid w:val="001E46A8"/>
    <w:rsid w:val="001E698B"/>
    <w:rsid w:val="002226C6"/>
    <w:rsid w:val="002317F5"/>
    <w:rsid w:val="0024472D"/>
    <w:rsid w:val="00250748"/>
    <w:rsid w:val="00271250"/>
    <w:rsid w:val="00271D43"/>
    <w:rsid w:val="0027466D"/>
    <w:rsid w:val="00280DF5"/>
    <w:rsid w:val="0028556D"/>
    <w:rsid w:val="002855B3"/>
    <w:rsid w:val="002A3E58"/>
    <w:rsid w:val="002A7787"/>
    <w:rsid w:val="002B625E"/>
    <w:rsid w:val="002C761B"/>
    <w:rsid w:val="00301399"/>
    <w:rsid w:val="00304819"/>
    <w:rsid w:val="003069A7"/>
    <w:rsid w:val="00336A1B"/>
    <w:rsid w:val="003450FC"/>
    <w:rsid w:val="0034533C"/>
    <w:rsid w:val="00385E8F"/>
    <w:rsid w:val="003A132B"/>
    <w:rsid w:val="003B393D"/>
    <w:rsid w:val="003B578C"/>
    <w:rsid w:val="003B5ABE"/>
    <w:rsid w:val="003C2510"/>
    <w:rsid w:val="003D5D19"/>
    <w:rsid w:val="00404371"/>
    <w:rsid w:val="00412719"/>
    <w:rsid w:val="00414590"/>
    <w:rsid w:val="0041467B"/>
    <w:rsid w:val="00416A76"/>
    <w:rsid w:val="004245E0"/>
    <w:rsid w:val="00434133"/>
    <w:rsid w:val="00440CA1"/>
    <w:rsid w:val="004430A4"/>
    <w:rsid w:val="00455426"/>
    <w:rsid w:val="00476658"/>
    <w:rsid w:val="00477840"/>
    <w:rsid w:val="004A56EE"/>
    <w:rsid w:val="004B14D7"/>
    <w:rsid w:val="004B1C6A"/>
    <w:rsid w:val="004C1D6F"/>
    <w:rsid w:val="00510D60"/>
    <w:rsid w:val="005203B5"/>
    <w:rsid w:val="0054294B"/>
    <w:rsid w:val="0054641B"/>
    <w:rsid w:val="005506FF"/>
    <w:rsid w:val="005519F3"/>
    <w:rsid w:val="00562B53"/>
    <w:rsid w:val="0056365D"/>
    <w:rsid w:val="00570A2E"/>
    <w:rsid w:val="005721CD"/>
    <w:rsid w:val="005B5394"/>
    <w:rsid w:val="005B71F9"/>
    <w:rsid w:val="005C1B11"/>
    <w:rsid w:val="005C459F"/>
    <w:rsid w:val="005E13CC"/>
    <w:rsid w:val="005F3FE8"/>
    <w:rsid w:val="005F6B45"/>
    <w:rsid w:val="005F7D10"/>
    <w:rsid w:val="00603AF8"/>
    <w:rsid w:val="00606018"/>
    <w:rsid w:val="00646A5F"/>
    <w:rsid w:val="00653AD4"/>
    <w:rsid w:val="00656215"/>
    <w:rsid w:val="00660424"/>
    <w:rsid w:val="00660EBC"/>
    <w:rsid w:val="00661EEC"/>
    <w:rsid w:val="00662D24"/>
    <w:rsid w:val="00663B1B"/>
    <w:rsid w:val="006728D4"/>
    <w:rsid w:val="00675D3C"/>
    <w:rsid w:val="00691EF1"/>
    <w:rsid w:val="00697AC1"/>
    <w:rsid w:val="006B5ACB"/>
    <w:rsid w:val="006C09F2"/>
    <w:rsid w:val="006D0B9C"/>
    <w:rsid w:val="006E41C5"/>
    <w:rsid w:val="006F7ACE"/>
    <w:rsid w:val="007241A0"/>
    <w:rsid w:val="00733121"/>
    <w:rsid w:val="0073577C"/>
    <w:rsid w:val="00762214"/>
    <w:rsid w:val="007631B2"/>
    <w:rsid w:val="00767172"/>
    <w:rsid w:val="00775CE2"/>
    <w:rsid w:val="00780D09"/>
    <w:rsid w:val="007839F5"/>
    <w:rsid w:val="00786141"/>
    <w:rsid w:val="007919E4"/>
    <w:rsid w:val="007923AA"/>
    <w:rsid w:val="00792BF8"/>
    <w:rsid w:val="007A3937"/>
    <w:rsid w:val="007A7A99"/>
    <w:rsid w:val="007C0CCD"/>
    <w:rsid w:val="007C6E09"/>
    <w:rsid w:val="007D20AB"/>
    <w:rsid w:val="007E3C3D"/>
    <w:rsid w:val="007F4942"/>
    <w:rsid w:val="00813C9A"/>
    <w:rsid w:val="008200EE"/>
    <w:rsid w:val="008222E2"/>
    <w:rsid w:val="00837C38"/>
    <w:rsid w:val="00841806"/>
    <w:rsid w:val="008465EE"/>
    <w:rsid w:val="00851EB2"/>
    <w:rsid w:val="00867680"/>
    <w:rsid w:val="00871722"/>
    <w:rsid w:val="008763A3"/>
    <w:rsid w:val="008A0856"/>
    <w:rsid w:val="008A58DF"/>
    <w:rsid w:val="008A6897"/>
    <w:rsid w:val="008A6D74"/>
    <w:rsid w:val="008C0367"/>
    <w:rsid w:val="008C09FE"/>
    <w:rsid w:val="008C0F33"/>
    <w:rsid w:val="008D090E"/>
    <w:rsid w:val="008E2607"/>
    <w:rsid w:val="008E6802"/>
    <w:rsid w:val="008F3B79"/>
    <w:rsid w:val="00917277"/>
    <w:rsid w:val="00936238"/>
    <w:rsid w:val="00950C9E"/>
    <w:rsid w:val="00950E6A"/>
    <w:rsid w:val="0095128B"/>
    <w:rsid w:val="00971CEB"/>
    <w:rsid w:val="0099167F"/>
    <w:rsid w:val="00995FCE"/>
    <w:rsid w:val="009D6980"/>
    <w:rsid w:val="009E4285"/>
    <w:rsid w:val="009E42B4"/>
    <w:rsid w:val="009F2FFB"/>
    <w:rsid w:val="009F73C7"/>
    <w:rsid w:val="00A15AE6"/>
    <w:rsid w:val="00A23483"/>
    <w:rsid w:val="00A305A2"/>
    <w:rsid w:val="00A447E1"/>
    <w:rsid w:val="00A50F0E"/>
    <w:rsid w:val="00A57CF8"/>
    <w:rsid w:val="00A63BFE"/>
    <w:rsid w:val="00A65FBE"/>
    <w:rsid w:val="00A86C69"/>
    <w:rsid w:val="00A951AB"/>
    <w:rsid w:val="00AA0DC6"/>
    <w:rsid w:val="00AB16B1"/>
    <w:rsid w:val="00AD32FB"/>
    <w:rsid w:val="00AE089D"/>
    <w:rsid w:val="00AE0E11"/>
    <w:rsid w:val="00AE14F8"/>
    <w:rsid w:val="00B01D38"/>
    <w:rsid w:val="00B16C3A"/>
    <w:rsid w:val="00B21518"/>
    <w:rsid w:val="00B4429B"/>
    <w:rsid w:val="00B45FAD"/>
    <w:rsid w:val="00B51729"/>
    <w:rsid w:val="00B55719"/>
    <w:rsid w:val="00B56067"/>
    <w:rsid w:val="00B64736"/>
    <w:rsid w:val="00B7118C"/>
    <w:rsid w:val="00B745A2"/>
    <w:rsid w:val="00B767D9"/>
    <w:rsid w:val="00B85E59"/>
    <w:rsid w:val="00B92206"/>
    <w:rsid w:val="00BB7055"/>
    <w:rsid w:val="00BC037E"/>
    <w:rsid w:val="00BC0598"/>
    <w:rsid w:val="00BC3B5C"/>
    <w:rsid w:val="00BC761C"/>
    <w:rsid w:val="00BD01BC"/>
    <w:rsid w:val="00BF293F"/>
    <w:rsid w:val="00C0075E"/>
    <w:rsid w:val="00C140F2"/>
    <w:rsid w:val="00C2659D"/>
    <w:rsid w:val="00C27959"/>
    <w:rsid w:val="00C34F02"/>
    <w:rsid w:val="00C6054D"/>
    <w:rsid w:val="00C627C8"/>
    <w:rsid w:val="00C62B32"/>
    <w:rsid w:val="00C9358B"/>
    <w:rsid w:val="00CA6A0C"/>
    <w:rsid w:val="00CB3569"/>
    <w:rsid w:val="00CC5EFF"/>
    <w:rsid w:val="00CC6659"/>
    <w:rsid w:val="00D012DE"/>
    <w:rsid w:val="00D22AA1"/>
    <w:rsid w:val="00D2353E"/>
    <w:rsid w:val="00D83CB3"/>
    <w:rsid w:val="00DA7ECC"/>
    <w:rsid w:val="00DB237D"/>
    <w:rsid w:val="00DB7B20"/>
    <w:rsid w:val="00DC4E56"/>
    <w:rsid w:val="00DC6739"/>
    <w:rsid w:val="00DD1CD8"/>
    <w:rsid w:val="00DE06C2"/>
    <w:rsid w:val="00DE1DBB"/>
    <w:rsid w:val="00E219EB"/>
    <w:rsid w:val="00E44F18"/>
    <w:rsid w:val="00E47751"/>
    <w:rsid w:val="00E61C6E"/>
    <w:rsid w:val="00E6668A"/>
    <w:rsid w:val="00E71147"/>
    <w:rsid w:val="00E76D42"/>
    <w:rsid w:val="00E82ECE"/>
    <w:rsid w:val="00E9123C"/>
    <w:rsid w:val="00EB31B6"/>
    <w:rsid w:val="00EC080F"/>
    <w:rsid w:val="00EC2348"/>
    <w:rsid w:val="00ED7D25"/>
    <w:rsid w:val="00EE2C65"/>
    <w:rsid w:val="00F04D53"/>
    <w:rsid w:val="00F20217"/>
    <w:rsid w:val="00F309C1"/>
    <w:rsid w:val="00F67136"/>
    <w:rsid w:val="00F71C03"/>
    <w:rsid w:val="00F74B6A"/>
    <w:rsid w:val="00F94C81"/>
    <w:rsid w:val="00F9748E"/>
    <w:rsid w:val="00FB26A6"/>
    <w:rsid w:val="00FB2D81"/>
    <w:rsid w:val="00FB6407"/>
    <w:rsid w:val="00FC087D"/>
    <w:rsid w:val="00FC5632"/>
    <w:rsid w:val="00FD292C"/>
    <w:rsid w:val="00FE6EDA"/>
    <w:rsid w:val="00FF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0C1A6"/>
  <w15:docId w15:val="{98028413-9A71-4BF8-BA92-9ABB9B5AF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0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4D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D5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6758"/>
    <w:pPr>
      <w:ind w:left="720"/>
      <w:contextualSpacing/>
    </w:pPr>
  </w:style>
  <w:style w:type="character" w:customStyle="1" w:styleId="fontstyle01">
    <w:name w:val="fontstyle01"/>
    <w:basedOn w:val="DefaultParagraphFont"/>
    <w:rsid w:val="0093623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BodyText">
    <w:name w:val="Body Text"/>
    <w:basedOn w:val="Normal"/>
    <w:link w:val="BodyTextChar"/>
    <w:rsid w:val="0024472D"/>
    <w:pPr>
      <w:spacing w:after="0" w:line="240" w:lineRule="auto"/>
      <w:jc w:val="both"/>
    </w:pPr>
    <w:rPr>
      <w:rFonts w:ascii="Times New Roman" w:eastAsia="Times New Roman" w:hAnsi="Times New Roman" w:cs="Times New Roman"/>
      <w:color w:val="0000FF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24472D"/>
    <w:rPr>
      <w:rFonts w:ascii="Times New Roman" w:eastAsia="Times New Roman" w:hAnsi="Times New Roman" w:cs="Times New Roman"/>
      <w:color w:val="0000FF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2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174768-1B4C-4066-9749-5C53F08E1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COMPUTER</cp:lastModifiedBy>
  <cp:revision>32</cp:revision>
  <cp:lastPrinted>2026-04-14T04:30:00Z</cp:lastPrinted>
  <dcterms:created xsi:type="dcterms:W3CDTF">2025-12-10T08:29:00Z</dcterms:created>
  <dcterms:modified xsi:type="dcterms:W3CDTF">2026-05-15T08:50:00Z</dcterms:modified>
</cp:coreProperties>
</file>