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2586" w14:textId="3CE2401B" w:rsidR="006E48A0" w:rsidRDefault="0031102B" w:rsidP="0031102B">
      <w:pPr>
        <w:pStyle w:val="a3"/>
      </w:pPr>
      <w:proofErr w:type="spellStart"/>
      <w:r>
        <w:t>F</w:t>
      </w:r>
      <w:r>
        <w:rPr>
          <w:rFonts w:hint="eastAsia"/>
        </w:rPr>
        <w:t>reee</w:t>
      </w:r>
      <w:proofErr w:type="spellEnd"/>
      <w:r>
        <w:rPr>
          <w:rFonts w:hint="eastAsia"/>
        </w:rPr>
        <w:t>人事労務　マニュアル</w:t>
      </w:r>
    </w:p>
    <w:p w14:paraId="0AD48FD7" w14:textId="2517CDFF" w:rsidR="0031102B" w:rsidRDefault="0031102B" w:rsidP="00316C19">
      <w:pPr>
        <w:pStyle w:val="1"/>
      </w:pPr>
      <w:proofErr w:type="spellStart"/>
      <w:r>
        <w:t>F</w:t>
      </w:r>
      <w:r>
        <w:rPr>
          <w:rFonts w:hint="eastAsia"/>
        </w:rPr>
        <w:t>reee</w:t>
      </w:r>
      <w:proofErr w:type="spellEnd"/>
      <w:r>
        <w:rPr>
          <w:rFonts w:hint="eastAsia"/>
        </w:rPr>
        <w:t>人事労務と</w:t>
      </w:r>
      <w:r w:rsidR="00316C19">
        <w:rPr>
          <w:rFonts w:hint="eastAsia"/>
        </w:rPr>
        <w:t>は</w:t>
      </w:r>
    </w:p>
    <w:p w14:paraId="1AD41A04" w14:textId="1EED9314" w:rsidR="00316C19" w:rsidRDefault="00316C19" w:rsidP="00316C19">
      <w:proofErr w:type="spellStart"/>
      <w:r w:rsidRPr="00316C19">
        <w:rPr>
          <w:b/>
          <w:bCs/>
        </w:rPr>
        <w:t>freee</w:t>
      </w:r>
      <w:proofErr w:type="spellEnd"/>
      <w:r w:rsidRPr="00316C19">
        <w:rPr>
          <w:b/>
          <w:bCs/>
        </w:rPr>
        <w:t>人事労務は、勤怠管理・給与計算・年末調整・社会保険手続きなど、従業員と会社が行う人事労務の定型業務をクラウド上で一元管理するサービスです。</w:t>
      </w:r>
      <w:r w:rsidRPr="00316C19">
        <w:t xml:space="preserve"> 従業員はスマホやPCから簡単に打刻・申請・確認ができ、紙の提出や複雑な手続きが大幅に減ります。</w:t>
      </w:r>
    </w:p>
    <w:p w14:paraId="38B74472" w14:textId="616FC3E0" w:rsidR="00AF3E6F" w:rsidRPr="00316C19" w:rsidRDefault="00AF3E6F" w:rsidP="00316C19">
      <w:pPr>
        <w:rPr>
          <w:rFonts w:hint="eastAsia"/>
        </w:rPr>
      </w:pPr>
    </w:p>
    <w:p w14:paraId="3C79C058" w14:textId="2A500BF8" w:rsidR="00316C19" w:rsidRDefault="005A44AE" w:rsidP="005A44AE">
      <w:pPr>
        <w:pStyle w:val="2"/>
      </w:pPr>
      <w:proofErr w:type="spellStart"/>
      <w:r w:rsidRPr="005A44AE">
        <w:t>freee</w:t>
      </w:r>
      <w:proofErr w:type="spellEnd"/>
      <w:r w:rsidRPr="005A44AE">
        <w:t>人事労務で従業員ができること</w:t>
      </w:r>
    </w:p>
    <w:p w14:paraId="71F3BF8B" w14:textId="2924BF3D" w:rsidR="005A44AE" w:rsidRPr="005A44AE" w:rsidRDefault="005A44AE" w:rsidP="005A44AE">
      <w:pPr>
        <w:pStyle w:val="a9"/>
        <w:numPr>
          <w:ilvl w:val="0"/>
          <w:numId w:val="1"/>
        </w:numPr>
      </w:pPr>
      <w:r w:rsidRPr="005A44AE">
        <w:rPr>
          <w:b/>
          <w:bCs/>
        </w:rPr>
        <w:t>勤怠の打刻</w:t>
      </w:r>
      <w:r>
        <w:rPr>
          <w:rFonts w:hint="eastAsia"/>
          <w:b/>
          <w:bCs/>
        </w:rPr>
        <w:t>・・・</w:t>
      </w:r>
      <w:r w:rsidRPr="005A44AE">
        <w:t xml:space="preserve"> 出勤・退勤をワンタップで記録できます。</w:t>
      </w:r>
    </w:p>
    <w:p w14:paraId="5E230915" w14:textId="230BAC29" w:rsidR="005A44AE" w:rsidRDefault="005A44AE" w:rsidP="005A44AE">
      <w:pPr>
        <w:pStyle w:val="a9"/>
        <w:numPr>
          <w:ilvl w:val="0"/>
          <w:numId w:val="1"/>
        </w:numPr>
      </w:pPr>
      <w:r w:rsidRPr="005A44AE">
        <w:rPr>
          <w:b/>
          <w:bCs/>
        </w:rPr>
        <w:t>休暇申請</w:t>
      </w:r>
      <w:r>
        <w:rPr>
          <w:rFonts w:hint="eastAsia"/>
          <w:b/>
          <w:bCs/>
        </w:rPr>
        <w:t>・・・</w:t>
      </w:r>
      <w:r w:rsidRPr="005A44AE">
        <w:t xml:space="preserve">  有給休暇・欠勤などをオンラインで申請できます。</w:t>
      </w:r>
    </w:p>
    <w:p w14:paraId="674DF6CB" w14:textId="196427C6" w:rsidR="005A44AE" w:rsidRPr="005A44AE" w:rsidRDefault="005A44AE" w:rsidP="005A44AE">
      <w:pPr>
        <w:pStyle w:val="a9"/>
        <w:numPr>
          <w:ilvl w:val="0"/>
          <w:numId w:val="1"/>
        </w:numPr>
      </w:pPr>
      <w:r w:rsidRPr="005A44AE">
        <w:rPr>
          <w:b/>
          <w:bCs/>
        </w:rPr>
        <w:t>給与明細の確認</w:t>
      </w:r>
      <w:r w:rsidRPr="005A44AE">
        <w:t xml:space="preserve"> </w:t>
      </w:r>
      <w:r>
        <w:rPr>
          <w:rFonts w:hint="eastAsia"/>
          <w:b/>
          <w:bCs/>
        </w:rPr>
        <w:t>・・・</w:t>
      </w:r>
      <w:r w:rsidRPr="005A44AE">
        <w:t>毎月の給与明細をオンラインで閲覧できます。</w:t>
      </w:r>
    </w:p>
    <w:p w14:paraId="3501AEC0" w14:textId="57F627DD" w:rsidR="005A44AE" w:rsidRPr="005A44AE" w:rsidRDefault="005A44AE" w:rsidP="005A44AE">
      <w:pPr>
        <w:pStyle w:val="a9"/>
        <w:numPr>
          <w:ilvl w:val="0"/>
          <w:numId w:val="1"/>
        </w:numPr>
        <w:rPr>
          <w:b/>
          <w:bCs/>
        </w:rPr>
      </w:pPr>
      <w:r w:rsidRPr="005A44AE">
        <w:rPr>
          <w:b/>
          <w:bCs/>
        </w:rPr>
        <w:t>年末調整の入力</w:t>
      </w:r>
      <w:r w:rsidRPr="005A44AE">
        <w:t xml:space="preserve"> </w:t>
      </w:r>
      <w:r>
        <w:rPr>
          <w:rFonts w:hint="eastAsia"/>
          <w:b/>
          <w:bCs/>
        </w:rPr>
        <w:t>・・・</w:t>
      </w:r>
      <w:r w:rsidRPr="005A44AE">
        <w:t>スマホで質問に答えるだけで年末調整が完了します。</w:t>
      </w:r>
    </w:p>
    <w:p w14:paraId="1C99CFE6" w14:textId="35ECC960" w:rsidR="005A44AE" w:rsidRPr="005A44AE" w:rsidRDefault="005A44AE" w:rsidP="005A44AE">
      <w:pPr>
        <w:pStyle w:val="a9"/>
        <w:numPr>
          <w:ilvl w:val="0"/>
          <w:numId w:val="1"/>
        </w:numPr>
      </w:pPr>
      <w:r w:rsidRPr="005A44AE">
        <w:rPr>
          <w:b/>
          <w:bCs/>
        </w:rPr>
        <w:t>個人情報の更新</w:t>
      </w:r>
      <w:r w:rsidRPr="005A44AE">
        <w:t xml:space="preserve"> </w:t>
      </w:r>
      <w:r>
        <w:rPr>
          <w:rFonts w:hint="eastAsia"/>
          <w:b/>
          <w:bCs/>
        </w:rPr>
        <w:t>・・・</w:t>
      </w:r>
      <w:r w:rsidRPr="005A44AE">
        <w:t>住所・扶養・銀行口座などを自分で更新できます。</w:t>
      </w:r>
    </w:p>
    <w:p w14:paraId="53C95D5B" w14:textId="11D866CF" w:rsidR="005A44AE" w:rsidRPr="005A44AE" w:rsidRDefault="005A44AE" w:rsidP="005A44AE">
      <w:pPr>
        <w:pStyle w:val="a9"/>
        <w:numPr>
          <w:ilvl w:val="0"/>
          <w:numId w:val="1"/>
        </w:numPr>
      </w:pPr>
      <w:r w:rsidRPr="005A44AE">
        <w:rPr>
          <w:b/>
          <w:bCs/>
        </w:rPr>
        <w:t>マイナンバー提出</w:t>
      </w:r>
      <w:r w:rsidRPr="005A44AE">
        <w:t xml:space="preserve"> </w:t>
      </w:r>
      <w:r>
        <w:rPr>
          <w:rFonts w:hint="eastAsia"/>
          <w:b/>
          <w:bCs/>
        </w:rPr>
        <w:t>・・・</w:t>
      </w:r>
      <w:r w:rsidRPr="005A44AE">
        <w:t>番号入力とカード写真のアップロードが可能です。</w:t>
      </w:r>
    </w:p>
    <w:p w14:paraId="0144B5D8" w14:textId="103938CF" w:rsidR="005A44AE" w:rsidRDefault="005A44AE" w:rsidP="005A44AE">
      <w:pPr>
        <w:pStyle w:val="2"/>
      </w:pPr>
      <w:proofErr w:type="spellStart"/>
      <w:r w:rsidRPr="005A44AE">
        <w:t>freee</w:t>
      </w:r>
      <w:proofErr w:type="spellEnd"/>
      <w:r w:rsidRPr="005A44AE">
        <w:t>人事労務のメリット</w:t>
      </w:r>
    </w:p>
    <w:p w14:paraId="6E2F602C" w14:textId="4A35A350" w:rsidR="005A44AE" w:rsidRPr="005A44AE" w:rsidRDefault="005A44AE" w:rsidP="005A44AE">
      <w:pPr>
        <w:pStyle w:val="a9"/>
        <w:numPr>
          <w:ilvl w:val="0"/>
          <w:numId w:val="1"/>
        </w:numPr>
      </w:pPr>
      <w:r w:rsidRPr="005A44AE">
        <w:t>スマホで完結するため、紙の提出が不要</w:t>
      </w:r>
    </w:p>
    <w:p w14:paraId="2A896E00" w14:textId="643C4C52" w:rsidR="005A44AE" w:rsidRPr="005A44AE" w:rsidRDefault="005A44AE" w:rsidP="005A44AE">
      <w:pPr>
        <w:pStyle w:val="a9"/>
        <w:numPr>
          <w:ilvl w:val="0"/>
          <w:numId w:val="1"/>
        </w:numPr>
      </w:pPr>
      <w:r w:rsidRPr="005A44AE">
        <w:t>入力ミスや申請漏れを防止</w:t>
      </w:r>
    </w:p>
    <w:p w14:paraId="754DACC5" w14:textId="19C27FED" w:rsidR="005A44AE" w:rsidRPr="005A44AE" w:rsidRDefault="005A44AE" w:rsidP="005A44AE">
      <w:pPr>
        <w:pStyle w:val="a9"/>
        <w:numPr>
          <w:ilvl w:val="0"/>
          <w:numId w:val="1"/>
        </w:numPr>
      </w:pPr>
      <w:r w:rsidRPr="005A44AE">
        <w:t>給与・勤怠・年末調整が一つのアプリで完結</w:t>
      </w:r>
    </w:p>
    <w:p w14:paraId="15875370" w14:textId="5F2AEB88" w:rsidR="005A44AE" w:rsidRDefault="005A44AE" w:rsidP="005A44AE">
      <w:pPr>
        <w:pStyle w:val="a9"/>
        <w:numPr>
          <w:ilvl w:val="0"/>
          <w:numId w:val="1"/>
        </w:numPr>
      </w:pPr>
      <w:r w:rsidRPr="005A44AE">
        <w:t>法改正（社会保険料改定・年末調整など）に自動対応</w:t>
      </w:r>
    </w:p>
    <w:p w14:paraId="3B2A682F" w14:textId="30FA0B1B" w:rsidR="005A44AE" w:rsidRDefault="005A44AE" w:rsidP="005A44AE">
      <w:pPr>
        <w:pStyle w:val="a9"/>
        <w:numPr>
          <w:ilvl w:val="0"/>
          <w:numId w:val="1"/>
        </w:numPr>
      </w:pPr>
      <w:r w:rsidRPr="005A44AE">
        <w:t>従業員と会社のやり取りがスムーズになる</w:t>
      </w:r>
    </w:p>
    <w:p w14:paraId="61C9EFC9" w14:textId="77777777" w:rsidR="00AF3E6F" w:rsidRDefault="00AF3E6F" w:rsidP="00AF3E6F"/>
    <w:p w14:paraId="2996BF44" w14:textId="3227E153" w:rsidR="00AF3E6F" w:rsidRDefault="00AF3E6F" w:rsidP="00AF3E6F">
      <w:pPr>
        <w:pStyle w:val="1"/>
      </w:pPr>
      <w:proofErr w:type="spellStart"/>
      <w:r>
        <w:t>F</w:t>
      </w:r>
      <w:r>
        <w:rPr>
          <w:rFonts w:hint="eastAsia"/>
        </w:rPr>
        <w:t>reee</w:t>
      </w:r>
      <w:proofErr w:type="spellEnd"/>
      <w:r>
        <w:rPr>
          <w:rFonts w:hint="eastAsia"/>
        </w:rPr>
        <w:t>人事労務公式マニュアル</w:t>
      </w:r>
    </w:p>
    <w:p w14:paraId="6590F0D9" w14:textId="153632AA" w:rsidR="00AF3E6F" w:rsidRDefault="00AF3E6F" w:rsidP="00AF3E6F">
      <w:hyperlink r:id="rId5" w:history="1">
        <w:r w:rsidRPr="00AF3E6F">
          <w:rPr>
            <w:rStyle w:val="aa"/>
          </w:rPr>
          <w:t>従業員の方向け – freee ヘルプセンター</w:t>
        </w:r>
      </w:hyperlink>
    </w:p>
    <w:p w14:paraId="19E78E6C" w14:textId="234A1336" w:rsidR="00AF3E6F" w:rsidRDefault="00AF3E6F" w:rsidP="00AF3E6F">
      <w:r>
        <w:rPr>
          <w:rFonts w:hint="eastAsia"/>
        </w:rPr>
        <w:t>プランや設定によって</w:t>
      </w:r>
      <w:proofErr w:type="spellStart"/>
      <w:r>
        <w:rPr>
          <w:rFonts w:hint="eastAsia"/>
        </w:rPr>
        <w:t>freee</w:t>
      </w:r>
      <w:proofErr w:type="spellEnd"/>
      <w:r>
        <w:rPr>
          <w:rFonts w:hint="eastAsia"/>
        </w:rPr>
        <w:t>人事労務公式マニュアルと異なる場合がございます。</w:t>
      </w:r>
    </w:p>
    <w:p w14:paraId="1E8D7F3D" w14:textId="41CA476D" w:rsidR="00AF3E6F" w:rsidRPr="00AF3E6F" w:rsidRDefault="00AF3E6F" w:rsidP="00AF3E6F">
      <w:pPr>
        <w:rPr>
          <w:rFonts w:hint="eastAsia"/>
        </w:rPr>
      </w:pPr>
      <w:r>
        <w:rPr>
          <w:rFonts w:hint="eastAsia"/>
        </w:rPr>
        <w:t>ご了承くださいませ。</w:t>
      </w:r>
    </w:p>
    <w:p w14:paraId="5236997A" w14:textId="4C83EF59" w:rsidR="005A44AE" w:rsidRDefault="005A44AE" w:rsidP="005A44AE">
      <w:pPr>
        <w:pStyle w:val="1"/>
      </w:pPr>
      <w:r>
        <w:rPr>
          <w:rFonts w:hint="eastAsia"/>
        </w:rPr>
        <w:t>目次</w:t>
      </w:r>
    </w:p>
    <w:p w14:paraId="6A4C4F41" w14:textId="7DF41C99" w:rsidR="005A44AE" w:rsidRPr="005A44AE" w:rsidRDefault="005A44AE" w:rsidP="005A44AE">
      <w:pPr>
        <w:pStyle w:val="a9"/>
        <w:numPr>
          <w:ilvl w:val="0"/>
          <w:numId w:val="2"/>
        </w:numPr>
      </w:pPr>
      <w:r w:rsidRPr="005A44AE">
        <w:t>ログイン</w:t>
      </w:r>
    </w:p>
    <w:p w14:paraId="0C895A44" w14:textId="5CA2F661" w:rsidR="005A44AE" w:rsidRDefault="005A44AE" w:rsidP="005A44AE">
      <w:pPr>
        <w:pStyle w:val="a9"/>
        <w:numPr>
          <w:ilvl w:val="0"/>
          <w:numId w:val="2"/>
        </w:numPr>
      </w:pPr>
      <w:r w:rsidRPr="005A44AE">
        <w:t>ホーム画面の構成</w:t>
      </w:r>
    </w:p>
    <w:p w14:paraId="226B0BED" w14:textId="1A3356B4" w:rsidR="007670D0" w:rsidRPr="005A44AE" w:rsidRDefault="007670D0" w:rsidP="005A44AE">
      <w:pPr>
        <w:pStyle w:val="a9"/>
        <w:numPr>
          <w:ilvl w:val="0"/>
          <w:numId w:val="2"/>
        </w:numPr>
      </w:pPr>
      <w:r>
        <w:rPr>
          <w:rFonts w:hint="eastAsia"/>
        </w:rPr>
        <w:t>主なメニュー</w:t>
      </w:r>
    </w:p>
    <w:p w14:paraId="7CFFC038" w14:textId="04AA6E78" w:rsidR="00D5345C" w:rsidRDefault="005A44AE" w:rsidP="005A44AE">
      <w:pPr>
        <w:pStyle w:val="a9"/>
        <w:numPr>
          <w:ilvl w:val="0"/>
          <w:numId w:val="2"/>
        </w:numPr>
      </w:pPr>
      <w:r w:rsidRPr="005A44AE">
        <w:t>勤怠</w:t>
      </w:r>
      <w:r w:rsidR="007670D0">
        <w:rPr>
          <w:rFonts w:hint="eastAsia"/>
        </w:rPr>
        <w:t>入力</w:t>
      </w:r>
    </w:p>
    <w:p w14:paraId="487908CC" w14:textId="36C1A901" w:rsidR="007670D0" w:rsidRDefault="007670D0" w:rsidP="005A44AE">
      <w:pPr>
        <w:pStyle w:val="a9"/>
        <w:numPr>
          <w:ilvl w:val="0"/>
          <w:numId w:val="2"/>
        </w:numPr>
      </w:pPr>
      <w:r>
        <w:rPr>
          <w:rFonts w:hint="eastAsia"/>
        </w:rPr>
        <w:t>申請メニューについて</w:t>
      </w:r>
    </w:p>
    <w:p w14:paraId="3E2CECE2" w14:textId="729FAA20" w:rsidR="005A44AE" w:rsidRPr="005A44AE" w:rsidRDefault="005A44AE" w:rsidP="005A44AE">
      <w:pPr>
        <w:pStyle w:val="a9"/>
        <w:numPr>
          <w:ilvl w:val="0"/>
          <w:numId w:val="2"/>
        </w:numPr>
      </w:pPr>
      <w:r w:rsidRPr="005A44AE">
        <w:t>給与</w:t>
      </w:r>
      <w:r w:rsidR="007670D0">
        <w:rPr>
          <w:rFonts w:hint="eastAsia"/>
        </w:rPr>
        <w:t>/賞与</w:t>
      </w:r>
      <w:r w:rsidRPr="005A44AE">
        <w:t>明細の確認</w:t>
      </w:r>
    </w:p>
    <w:p w14:paraId="78704642" w14:textId="1309968C" w:rsidR="005A44AE" w:rsidRPr="005A44AE" w:rsidRDefault="005A44AE" w:rsidP="005A44AE">
      <w:pPr>
        <w:pStyle w:val="a9"/>
        <w:numPr>
          <w:ilvl w:val="0"/>
          <w:numId w:val="2"/>
        </w:numPr>
      </w:pPr>
      <w:r w:rsidRPr="005A44AE">
        <w:t>年末調整</w:t>
      </w:r>
      <w:r w:rsidR="007670D0">
        <w:rPr>
          <w:rFonts w:hint="eastAsia"/>
        </w:rPr>
        <w:t>について</w:t>
      </w:r>
    </w:p>
    <w:p w14:paraId="0217EE3E" w14:textId="648404E4" w:rsidR="005A44AE" w:rsidRPr="005A44AE" w:rsidRDefault="007670D0" w:rsidP="005A44AE">
      <w:pPr>
        <w:pStyle w:val="a9"/>
        <w:numPr>
          <w:ilvl w:val="0"/>
          <w:numId w:val="2"/>
        </w:numPr>
      </w:pPr>
      <w:r>
        <w:rPr>
          <w:rFonts w:hint="eastAsia"/>
        </w:rPr>
        <w:t>便利な機能</w:t>
      </w:r>
    </w:p>
    <w:p w14:paraId="229282BA" w14:textId="77777777" w:rsidR="005A44AE" w:rsidRDefault="005A44AE" w:rsidP="005A44AE"/>
    <w:p w14:paraId="0779B4D6" w14:textId="54D9A192" w:rsidR="005A44AE" w:rsidRDefault="005A44AE" w:rsidP="005A44AE">
      <w:pPr>
        <w:pStyle w:val="1"/>
      </w:pPr>
      <w:r>
        <w:rPr>
          <w:rFonts w:hint="eastAsia"/>
        </w:rPr>
        <w:lastRenderedPageBreak/>
        <w:t>ログイン方法</w:t>
      </w:r>
    </w:p>
    <w:p w14:paraId="5DC686B6" w14:textId="5C5611C6" w:rsidR="005A44AE" w:rsidRDefault="005A44AE" w:rsidP="005A44AE">
      <w:pPr>
        <w:pStyle w:val="a9"/>
        <w:numPr>
          <w:ilvl w:val="0"/>
          <w:numId w:val="3"/>
        </w:numPr>
      </w:pPr>
      <w:r>
        <w:rPr>
          <w:rFonts w:hint="eastAsia"/>
        </w:rPr>
        <w:t>初めてログインされる場合（</w:t>
      </w:r>
      <w:proofErr w:type="spellStart"/>
      <w:r w:rsidRPr="004B2711">
        <w:rPr>
          <w:rFonts w:hint="eastAsia"/>
          <w:u w:val="single"/>
        </w:rPr>
        <w:t>freee</w:t>
      </w:r>
      <w:proofErr w:type="spellEnd"/>
      <w:r w:rsidRPr="004B2711">
        <w:rPr>
          <w:rFonts w:hint="eastAsia"/>
          <w:u w:val="single"/>
        </w:rPr>
        <w:t>会計も未ログイン</w:t>
      </w:r>
      <w:r>
        <w:rPr>
          <w:rFonts w:hint="eastAsia"/>
        </w:rPr>
        <w:t>）</w:t>
      </w:r>
    </w:p>
    <w:p w14:paraId="781D3E17" w14:textId="4C08D86E" w:rsidR="005A44AE" w:rsidRDefault="005A44AE" w:rsidP="005A44AE">
      <w:pPr>
        <w:pStyle w:val="a9"/>
        <w:numPr>
          <w:ilvl w:val="1"/>
          <w:numId w:val="4"/>
        </w:numPr>
      </w:pPr>
      <w:r>
        <w:rPr>
          <w:rFonts w:hint="eastAsia"/>
        </w:rPr>
        <w:t>招待メールを開く</w:t>
      </w:r>
    </w:p>
    <w:p w14:paraId="368035D8" w14:textId="3B396A82" w:rsidR="005A44AE" w:rsidRDefault="005A44AE" w:rsidP="005A44AE">
      <w:pPr>
        <w:pStyle w:val="a9"/>
        <w:numPr>
          <w:ilvl w:val="1"/>
          <w:numId w:val="4"/>
        </w:numPr>
      </w:pPr>
      <w:r>
        <w:rPr>
          <w:rFonts w:hint="eastAsia"/>
        </w:rPr>
        <w:t>「アカウント登録」をクリック</w:t>
      </w:r>
    </w:p>
    <w:p w14:paraId="6E71FA0E" w14:textId="36DE2AE7" w:rsidR="005A44AE" w:rsidRDefault="005A44AE" w:rsidP="005A44AE">
      <w:pPr>
        <w:pStyle w:val="a9"/>
        <w:numPr>
          <w:ilvl w:val="1"/>
          <w:numId w:val="4"/>
        </w:numPr>
      </w:pPr>
      <w:r>
        <w:rPr>
          <w:rFonts w:hint="eastAsia"/>
        </w:rPr>
        <w:t>メールアドレス・パスワードを設定</w:t>
      </w:r>
    </w:p>
    <w:p w14:paraId="47BA03B2" w14:textId="4E5A3EC2" w:rsidR="005A44AE" w:rsidRDefault="005A44AE" w:rsidP="005A44AE">
      <w:pPr>
        <w:pStyle w:val="a9"/>
        <w:ind w:left="1090"/>
      </w:pPr>
      <w:r>
        <w:rPr>
          <w:rFonts w:hint="eastAsia"/>
        </w:rPr>
        <w:t>※メールアドレスは招待メールが届いたアドレス</w:t>
      </w:r>
    </w:p>
    <w:p w14:paraId="7641713C" w14:textId="6D036426" w:rsidR="005A44AE" w:rsidRDefault="005A44AE" w:rsidP="005A44AE">
      <w:pPr>
        <w:pStyle w:val="a9"/>
        <w:ind w:left="1090"/>
        <w:rPr>
          <w:color w:val="FF0000"/>
          <w:u w:val="single"/>
        </w:rPr>
      </w:pPr>
      <w:r>
        <w:rPr>
          <w:rFonts w:hint="eastAsia"/>
        </w:rPr>
        <w:t>※パスワードは任意で設定していただきますが、</w:t>
      </w:r>
      <w:proofErr w:type="spellStart"/>
      <w:r>
        <w:rPr>
          <w:rFonts w:hint="eastAsia"/>
        </w:rPr>
        <w:t>f</w:t>
      </w:r>
      <w:r w:rsidRPr="005A44AE">
        <w:rPr>
          <w:rFonts w:hint="eastAsia"/>
          <w:color w:val="FF0000"/>
          <w:highlight w:val="yellow"/>
        </w:rPr>
        <w:t>reee</w:t>
      </w:r>
      <w:proofErr w:type="spellEnd"/>
      <w:r w:rsidRPr="005A44AE">
        <w:rPr>
          <w:rFonts w:hint="eastAsia"/>
          <w:color w:val="FF0000"/>
          <w:highlight w:val="yellow"/>
        </w:rPr>
        <w:t>会計ログイン時にも同じパスワードが必要</w:t>
      </w:r>
      <w:r>
        <w:rPr>
          <w:rFonts w:hint="eastAsia"/>
        </w:rPr>
        <w:t>となります。忘</w:t>
      </w:r>
      <w:r w:rsidRPr="005A44AE">
        <w:rPr>
          <w:rFonts w:hint="eastAsia"/>
          <w:color w:val="FF0000"/>
          <w:u w:val="single"/>
        </w:rPr>
        <w:t>れないようにご注意ください。</w:t>
      </w:r>
    </w:p>
    <w:p w14:paraId="7579456B" w14:textId="77502255" w:rsidR="005A44AE" w:rsidRDefault="005A44AE" w:rsidP="005A44AE">
      <w:pPr>
        <w:pStyle w:val="a9"/>
        <w:numPr>
          <w:ilvl w:val="1"/>
          <w:numId w:val="4"/>
        </w:numPr>
      </w:pPr>
      <w:proofErr w:type="spellStart"/>
      <w:r>
        <w:t>F</w:t>
      </w:r>
      <w:r>
        <w:rPr>
          <w:rFonts w:hint="eastAsia"/>
        </w:rPr>
        <w:t>reee</w:t>
      </w:r>
      <w:proofErr w:type="spellEnd"/>
      <w:r>
        <w:rPr>
          <w:rFonts w:hint="eastAsia"/>
        </w:rPr>
        <w:t>人事労務へログイン</w:t>
      </w:r>
    </w:p>
    <w:p w14:paraId="728EE72D" w14:textId="774287CC" w:rsidR="004B2711" w:rsidRDefault="004B2711" w:rsidP="004B2711">
      <w:pPr>
        <w:pStyle w:val="a9"/>
        <w:numPr>
          <w:ilvl w:val="1"/>
          <w:numId w:val="4"/>
        </w:numPr>
      </w:pPr>
      <w:r>
        <w:rPr>
          <w:rFonts w:hint="eastAsia"/>
        </w:rPr>
        <w:t>入社フォームの入力を進めていく</w:t>
      </w:r>
    </w:p>
    <w:p w14:paraId="6FC193AD" w14:textId="2D3FFA53" w:rsidR="004B2711" w:rsidRDefault="004B2711" w:rsidP="004B2711">
      <w:pPr>
        <w:pStyle w:val="a9"/>
        <w:ind w:left="1090"/>
      </w:pPr>
      <w:r>
        <w:rPr>
          <w:rFonts w:hint="eastAsia"/>
        </w:rPr>
        <w:t>入力内容については下記URLを参照して入力を進めてください。</w:t>
      </w:r>
    </w:p>
    <w:p w14:paraId="28FE3CA2" w14:textId="0FFD662B" w:rsidR="004B2711" w:rsidRDefault="004B2711" w:rsidP="004B2711">
      <w:pPr>
        <w:pStyle w:val="a9"/>
        <w:ind w:left="1090"/>
      </w:pPr>
      <w:hyperlink r:id="rId6" w:history="1">
        <w:r w:rsidRPr="004B2711">
          <w:rPr>
            <w:rStyle w:val="aa"/>
          </w:rPr>
          <w:t>従業員ガイド①：freee人事労務にログインする・自身の情報を登録する – freee ヘルプセンター</w:t>
        </w:r>
      </w:hyperlink>
    </w:p>
    <w:p w14:paraId="0DEE857E" w14:textId="048987DF" w:rsidR="00AF3E6F" w:rsidRDefault="00AF3E6F" w:rsidP="004B2711">
      <w:pPr>
        <w:pStyle w:val="a9"/>
        <w:ind w:left="1090"/>
      </w:pPr>
      <w:hyperlink r:id="rId7" w:history="1">
        <w:r w:rsidRPr="00AF3E6F">
          <w:rPr>
            <w:rStyle w:val="aa"/>
          </w:rPr>
          <w:t>【従業員向け】メールアドレスで招待されたら行う操作 – freee ヘルプセンター</w:t>
        </w:r>
      </w:hyperlink>
    </w:p>
    <w:p w14:paraId="77B3F31F" w14:textId="6D1234AF" w:rsidR="005A44AE" w:rsidRPr="004B2711" w:rsidRDefault="004B2711" w:rsidP="004B2711">
      <w:pPr>
        <w:pStyle w:val="a9"/>
        <w:ind w:left="1090"/>
        <w:rPr>
          <w:color w:val="FF0000"/>
        </w:rPr>
      </w:pPr>
      <w:r w:rsidRPr="004B2711">
        <w:rPr>
          <w:rFonts w:hint="eastAsia"/>
          <w:color w:val="FF0000"/>
          <w:highlight w:val="yellow"/>
        </w:rPr>
        <w:t>※緊急連絡先の情報は必ず入力をお願いいたします。</w:t>
      </w:r>
    </w:p>
    <w:p w14:paraId="6FC86D8B" w14:textId="49934199" w:rsidR="005A44AE" w:rsidRDefault="005A44AE" w:rsidP="005A44AE"/>
    <w:p w14:paraId="6DB170D1" w14:textId="47AAE9F5" w:rsidR="004B2711" w:rsidRDefault="004B2711" w:rsidP="004B2711">
      <w:pPr>
        <w:pStyle w:val="a9"/>
        <w:numPr>
          <w:ilvl w:val="0"/>
          <w:numId w:val="3"/>
        </w:numPr>
      </w:pPr>
      <w:r w:rsidRPr="004B2711">
        <w:t>初めてログインされる場合</w:t>
      </w:r>
      <w:r>
        <w:rPr>
          <w:rFonts w:hint="eastAsia"/>
        </w:rPr>
        <w:t>（</w:t>
      </w:r>
      <w:proofErr w:type="spellStart"/>
      <w:r w:rsidRPr="004B2711">
        <w:rPr>
          <w:rFonts w:hint="eastAsia"/>
          <w:u w:val="single"/>
        </w:rPr>
        <w:t>freee</w:t>
      </w:r>
      <w:proofErr w:type="spellEnd"/>
      <w:r w:rsidRPr="004B2711">
        <w:rPr>
          <w:rFonts w:hint="eastAsia"/>
          <w:u w:val="single"/>
        </w:rPr>
        <w:t>会計はログイン済み</w:t>
      </w:r>
      <w:r>
        <w:rPr>
          <w:rFonts w:hint="eastAsia"/>
        </w:rPr>
        <w:t>）</w:t>
      </w:r>
    </w:p>
    <w:p w14:paraId="1AC0A3A3" w14:textId="64136665" w:rsidR="004B2711" w:rsidRDefault="004B2711" w:rsidP="004B2711">
      <w:pPr>
        <w:pStyle w:val="a9"/>
        <w:numPr>
          <w:ilvl w:val="0"/>
          <w:numId w:val="6"/>
        </w:numPr>
      </w:pPr>
      <w:proofErr w:type="spellStart"/>
      <w:r>
        <w:t>F</w:t>
      </w:r>
      <w:r>
        <w:rPr>
          <w:rFonts w:hint="eastAsia"/>
        </w:rPr>
        <w:t>reee</w:t>
      </w:r>
      <w:proofErr w:type="spellEnd"/>
      <w:r>
        <w:rPr>
          <w:rFonts w:hint="eastAsia"/>
        </w:rPr>
        <w:t>会計と同じメールアドレスとパスワードでログインを行う。</w:t>
      </w:r>
    </w:p>
    <w:p w14:paraId="1DF6C9E6" w14:textId="086E22CA" w:rsidR="004B2711" w:rsidRDefault="004B2711" w:rsidP="004B2711">
      <w:pPr>
        <w:pStyle w:val="a9"/>
        <w:numPr>
          <w:ilvl w:val="0"/>
          <w:numId w:val="6"/>
        </w:numPr>
      </w:pPr>
      <w:r>
        <w:rPr>
          <w:rFonts w:hint="eastAsia"/>
        </w:rPr>
        <w:t>～　⑤　については1.と同様</w:t>
      </w:r>
    </w:p>
    <w:p w14:paraId="2EDA9A4F" w14:textId="77777777" w:rsidR="004B2711" w:rsidRDefault="004B2711" w:rsidP="004B2711"/>
    <w:p w14:paraId="4D70A68C" w14:textId="784A562D" w:rsidR="004B2711" w:rsidRDefault="004B2711" w:rsidP="004B2711">
      <w:r>
        <w:rPr>
          <w:rFonts w:hint="eastAsia"/>
        </w:rPr>
        <w:t>メモ：携帯アプ</w:t>
      </w:r>
      <w:r w:rsidR="00D5345C">
        <w:rPr>
          <w:rFonts w:hint="eastAsia"/>
        </w:rPr>
        <w:t>り「</w:t>
      </w:r>
      <w:proofErr w:type="spellStart"/>
      <w:r w:rsidR="00D5345C">
        <w:rPr>
          <w:rFonts w:hint="eastAsia"/>
        </w:rPr>
        <w:t>freee</w:t>
      </w:r>
      <w:proofErr w:type="spellEnd"/>
      <w:r w:rsidR="00D5345C">
        <w:rPr>
          <w:rFonts w:hint="eastAsia"/>
        </w:rPr>
        <w:t>人事労務」をインストールしログインする場合、同じメールアドレスとパスワードでログイン可能</w:t>
      </w:r>
    </w:p>
    <w:p w14:paraId="38018B34" w14:textId="56D8E984" w:rsidR="00D5345C" w:rsidRDefault="00D5345C" w:rsidP="004B2711">
      <w:r w:rsidRPr="005A44AE">
        <w:rPr>
          <w:noProof/>
        </w:rPr>
        <w:drawing>
          <wp:anchor distT="0" distB="0" distL="114300" distR="114300" simplePos="0" relativeHeight="251658240" behindDoc="0" locked="0" layoutInCell="1" allowOverlap="1" wp14:anchorId="0D0C351F" wp14:editId="3BAE1C74">
            <wp:simplePos x="0" y="0"/>
            <wp:positionH relativeFrom="margin">
              <wp:posOffset>108585</wp:posOffset>
            </wp:positionH>
            <wp:positionV relativeFrom="paragraph">
              <wp:posOffset>137795</wp:posOffset>
            </wp:positionV>
            <wp:extent cx="2368550" cy="2468245"/>
            <wp:effectExtent l="19050" t="19050" r="12700" b="27305"/>
            <wp:wrapSquare wrapText="bothSides"/>
            <wp:docPr id="4789718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71813" name=""/>
                    <pic:cNvPicPr/>
                  </pic:nvPicPr>
                  <pic:blipFill>
                    <a:blip r:embed="rId8">
                      <a:extLst>
                        <a:ext uri="{28A0092B-C50C-407E-A947-70E740481C1C}">
                          <a14:useLocalDpi xmlns:a14="http://schemas.microsoft.com/office/drawing/2010/main" val="0"/>
                        </a:ext>
                      </a:extLst>
                    </a:blip>
                    <a:stretch>
                      <a:fillRect/>
                    </a:stretch>
                  </pic:blipFill>
                  <pic:spPr>
                    <a:xfrm>
                      <a:off x="0" y="0"/>
                      <a:ext cx="2368550" cy="24682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BD8B365" w14:textId="341810FB" w:rsidR="00D5345C" w:rsidRDefault="00D5345C" w:rsidP="004B2711"/>
    <w:p w14:paraId="31A06E59" w14:textId="3FCD0E97" w:rsidR="00D5345C" w:rsidRDefault="00D5345C" w:rsidP="004B2711"/>
    <w:p w14:paraId="0732D2FA" w14:textId="5620E85F" w:rsidR="00D5345C" w:rsidRDefault="00D5345C" w:rsidP="004B2711"/>
    <w:p w14:paraId="0C6AE890" w14:textId="77777777" w:rsidR="00D5345C" w:rsidRDefault="00D5345C" w:rsidP="004B2711"/>
    <w:p w14:paraId="52B1866F" w14:textId="77777777" w:rsidR="00D5345C" w:rsidRDefault="00D5345C" w:rsidP="004B2711"/>
    <w:p w14:paraId="4C6A5FF7" w14:textId="77777777" w:rsidR="00D5345C" w:rsidRDefault="00D5345C" w:rsidP="004B2711"/>
    <w:p w14:paraId="59EBC8AA" w14:textId="77777777" w:rsidR="00D5345C" w:rsidRDefault="00D5345C" w:rsidP="004B2711"/>
    <w:p w14:paraId="4013F630" w14:textId="77777777" w:rsidR="00AF3E6F" w:rsidRDefault="00AF3E6F" w:rsidP="004B2711"/>
    <w:p w14:paraId="022BD062" w14:textId="77777777" w:rsidR="00AF3E6F" w:rsidRDefault="00AF3E6F" w:rsidP="004B2711"/>
    <w:p w14:paraId="3F6C31CE" w14:textId="77777777" w:rsidR="00AF3E6F" w:rsidRDefault="00AF3E6F" w:rsidP="004B2711"/>
    <w:p w14:paraId="32E26ABC" w14:textId="77777777" w:rsidR="00AF3E6F" w:rsidRDefault="00AF3E6F" w:rsidP="004B2711">
      <w:pPr>
        <w:rPr>
          <w:rFonts w:hint="eastAsia"/>
        </w:rPr>
      </w:pPr>
    </w:p>
    <w:p w14:paraId="7FEF8DA2" w14:textId="3D6695EC" w:rsidR="005A44AE" w:rsidRDefault="005A44AE" w:rsidP="005A44AE">
      <w:pPr>
        <w:pStyle w:val="1"/>
      </w:pPr>
      <w:r>
        <w:rPr>
          <w:rFonts w:hint="eastAsia"/>
        </w:rPr>
        <w:lastRenderedPageBreak/>
        <w:t>ホーム画面の構成</w:t>
      </w:r>
    </w:p>
    <w:p w14:paraId="6AA2B206" w14:textId="225AD87E" w:rsidR="005A44AE" w:rsidRDefault="00CC4DDB" w:rsidP="00CC4DDB">
      <w:pPr>
        <w:pStyle w:val="2"/>
      </w:pPr>
      <w:r>
        <w:rPr>
          <w:rFonts w:hint="eastAsia"/>
        </w:rPr>
        <w:t>主なメニュー</w:t>
      </w:r>
    </w:p>
    <w:p w14:paraId="59F770B8" w14:textId="2DF8BF3E" w:rsidR="00CC4DDB" w:rsidRDefault="00CC4DDB" w:rsidP="0047674C">
      <w:pPr>
        <w:pStyle w:val="a9"/>
        <w:numPr>
          <w:ilvl w:val="0"/>
          <w:numId w:val="1"/>
        </w:numPr>
      </w:pPr>
      <w:r>
        <w:rPr>
          <w:rFonts w:hint="eastAsia"/>
        </w:rPr>
        <w:t>ホーム：勤怠の打刻や勤怠カレンダーの表示</w:t>
      </w:r>
    </w:p>
    <w:p w14:paraId="10213E51" w14:textId="27A8BC05" w:rsidR="00CC4DDB" w:rsidRDefault="00CC4DDB" w:rsidP="0047674C">
      <w:pPr>
        <w:pStyle w:val="a9"/>
        <w:numPr>
          <w:ilvl w:val="0"/>
          <w:numId w:val="1"/>
        </w:numPr>
      </w:pPr>
      <w:r>
        <w:rPr>
          <w:rFonts w:hint="eastAsia"/>
        </w:rPr>
        <w:t>従業員</w:t>
      </w:r>
      <w:r w:rsidR="0047674C">
        <w:rPr>
          <w:rFonts w:hint="eastAsia"/>
        </w:rPr>
        <w:t>情報：自分の情報（基本情報・給与情報・人事情報等）</w:t>
      </w:r>
    </w:p>
    <w:p w14:paraId="22B98987" w14:textId="3CF5225D" w:rsidR="0047674C" w:rsidRDefault="0047674C" w:rsidP="0047674C">
      <w:pPr>
        <w:pStyle w:val="a9"/>
        <w:numPr>
          <w:ilvl w:val="0"/>
          <w:numId w:val="1"/>
        </w:numPr>
      </w:pPr>
      <w:r>
        <w:rPr>
          <w:rFonts w:hint="eastAsia"/>
        </w:rPr>
        <w:t>申請：残業申請や有給休暇申請など</w:t>
      </w:r>
    </w:p>
    <w:p w14:paraId="1F002890" w14:textId="34455059" w:rsidR="0047674C" w:rsidRDefault="0047674C" w:rsidP="0047674C">
      <w:pPr>
        <w:pStyle w:val="a9"/>
        <w:numPr>
          <w:ilvl w:val="0"/>
          <w:numId w:val="1"/>
        </w:numPr>
      </w:pPr>
      <w:r>
        <w:rPr>
          <w:rFonts w:hint="eastAsia"/>
        </w:rPr>
        <w:t>給与：給与明細の確認</w:t>
      </w:r>
    </w:p>
    <w:p w14:paraId="3B10823B" w14:textId="7E44E777" w:rsidR="0047674C" w:rsidRDefault="0047674C" w:rsidP="0047674C">
      <w:pPr>
        <w:pStyle w:val="a9"/>
        <w:numPr>
          <w:ilvl w:val="0"/>
          <w:numId w:val="1"/>
        </w:numPr>
      </w:pPr>
      <w:r>
        <w:rPr>
          <w:rFonts w:hint="eastAsia"/>
        </w:rPr>
        <w:t>賞与：賞与明細の確認</w:t>
      </w:r>
    </w:p>
    <w:p w14:paraId="55A18F53" w14:textId="0D8F617C" w:rsidR="0047674C" w:rsidRDefault="0047674C" w:rsidP="0047674C">
      <w:pPr>
        <w:pStyle w:val="a9"/>
        <w:numPr>
          <w:ilvl w:val="0"/>
          <w:numId w:val="1"/>
        </w:numPr>
      </w:pPr>
      <w:r>
        <w:rPr>
          <w:rFonts w:hint="eastAsia"/>
        </w:rPr>
        <w:t>年末調整：年末調整時に使用</w:t>
      </w:r>
    </w:p>
    <w:p w14:paraId="791EFA32" w14:textId="7B628F1E" w:rsidR="0047674C" w:rsidRDefault="0047674C" w:rsidP="0047674C">
      <w:r w:rsidRPr="0047674C">
        <w:rPr>
          <w:noProof/>
        </w:rPr>
        <w:drawing>
          <wp:inline distT="0" distB="0" distL="0" distR="0" wp14:anchorId="0F1959AD" wp14:editId="1578BAB9">
            <wp:extent cx="5400040" cy="2059940"/>
            <wp:effectExtent l="19050" t="19050" r="10160" b="16510"/>
            <wp:docPr id="605519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1970" name=""/>
                    <pic:cNvPicPr/>
                  </pic:nvPicPr>
                  <pic:blipFill>
                    <a:blip r:embed="rId9"/>
                    <a:stretch>
                      <a:fillRect/>
                    </a:stretch>
                  </pic:blipFill>
                  <pic:spPr>
                    <a:xfrm>
                      <a:off x="0" y="0"/>
                      <a:ext cx="5400040" cy="2059940"/>
                    </a:xfrm>
                    <a:prstGeom prst="rect">
                      <a:avLst/>
                    </a:prstGeom>
                    <a:ln>
                      <a:solidFill>
                        <a:schemeClr val="tx1"/>
                      </a:solidFill>
                    </a:ln>
                  </pic:spPr>
                </pic:pic>
              </a:graphicData>
            </a:graphic>
          </wp:inline>
        </w:drawing>
      </w:r>
    </w:p>
    <w:p w14:paraId="3D19C450" w14:textId="72F2DDEA" w:rsidR="0047674C" w:rsidRDefault="0047674C" w:rsidP="0047674C">
      <w:r>
        <w:rPr>
          <w:rFonts w:hint="eastAsia"/>
        </w:rPr>
        <w:t>※人事担当者のホーム画面となっておりますので、一部添付画像とメニューに相違がございます。</w:t>
      </w:r>
    </w:p>
    <w:p w14:paraId="0D62ACF5" w14:textId="77777777" w:rsidR="0047674C" w:rsidRDefault="0047674C" w:rsidP="0047674C"/>
    <w:p w14:paraId="250277A9" w14:textId="0644319B" w:rsidR="0061203C" w:rsidRPr="0061203C" w:rsidRDefault="0047674C" w:rsidP="0061203C">
      <w:pPr>
        <w:pStyle w:val="1"/>
      </w:pPr>
      <w:r>
        <w:rPr>
          <w:rFonts w:hint="eastAsia"/>
        </w:rPr>
        <w:t>勤怠</w:t>
      </w:r>
      <w:r w:rsidR="00806519">
        <w:rPr>
          <w:rFonts w:hint="eastAsia"/>
        </w:rPr>
        <w:t>入力</w:t>
      </w:r>
    </w:p>
    <w:p w14:paraId="268CB03B" w14:textId="7FB56AFF" w:rsidR="0047674C" w:rsidRDefault="0047674C" w:rsidP="0047674C">
      <w:pPr>
        <w:pStyle w:val="2"/>
      </w:pPr>
      <w:r>
        <w:rPr>
          <w:rFonts w:hint="eastAsia"/>
        </w:rPr>
        <w:t>出勤/退勤の打刻</w:t>
      </w:r>
    </w:p>
    <w:p w14:paraId="62529848" w14:textId="4A173DAE" w:rsidR="0047674C" w:rsidRDefault="0047674C" w:rsidP="0047674C">
      <w:r>
        <w:rPr>
          <w:rFonts w:hint="eastAsia"/>
        </w:rPr>
        <w:t>操作手順</w:t>
      </w:r>
    </w:p>
    <w:p w14:paraId="15A60E09" w14:textId="6FC116A6" w:rsidR="0047674C" w:rsidRDefault="0047674C" w:rsidP="0047674C">
      <w:pPr>
        <w:pStyle w:val="a9"/>
        <w:numPr>
          <w:ilvl w:val="0"/>
          <w:numId w:val="7"/>
        </w:numPr>
      </w:pPr>
      <w:r>
        <w:rPr>
          <w:rFonts w:hint="eastAsia"/>
        </w:rPr>
        <w:t>ホーム→勤怠</w:t>
      </w:r>
    </w:p>
    <w:p w14:paraId="4D11F1F0" w14:textId="4EABEAD6" w:rsidR="0047674C" w:rsidRDefault="0047674C" w:rsidP="0047674C">
      <w:pPr>
        <w:pStyle w:val="a9"/>
        <w:numPr>
          <w:ilvl w:val="0"/>
          <w:numId w:val="7"/>
        </w:numPr>
      </w:pPr>
      <w:r>
        <w:rPr>
          <w:rFonts w:hint="eastAsia"/>
        </w:rPr>
        <w:t>「出勤」を押す</w:t>
      </w:r>
    </w:p>
    <w:p w14:paraId="6BBD02AE" w14:textId="55A267CA" w:rsidR="0047674C" w:rsidRDefault="0047674C" w:rsidP="0047674C">
      <w:pPr>
        <w:pStyle w:val="a9"/>
        <w:numPr>
          <w:ilvl w:val="0"/>
          <w:numId w:val="7"/>
        </w:numPr>
      </w:pPr>
      <w:r>
        <w:rPr>
          <w:rFonts w:hint="eastAsia"/>
        </w:rPr>
        <w:t>退勤時は「退勤</w:t>
      </w:r>
      <w:r w:rsidR="00577433">
        <w:rPr>
          <w:rFonts w:hint="eastAsia"/>
        </w:rPr>
        <w:t>」を押す</w:t>
      </w:r>
    </w:p>
    <w:p w14:paraId="5FA7932F" w14:textId="77777777" w:rsidR="00577433" w:rsidRDefault="00577433" w:rsidP="00577433"/>
    <w:p w14:paraId="1A27FD20" w14:textId="126B2E9F" w:rsidR="00577433" w:rsidRDefault="00577433" w:rsidP="00577433">
      <w:r>
        <w:rPr>
          <w:rFonts w:hint="eastAsia"/>
        </w:rPr>
        <w:t>退勤時間の修正について（打刻忘れ等の場合）</w:t>
      </w:r>
    </w:p>
    <w:p w14:paraId="4C4E6129" w14:textId="111BECCF" w:rsidR="00577433" w:rsidRDefault="00577433" w:rsidP="00577433">
      <w:pPr>
        <w:pStyle w:val="a9"/>
        <w:numPr>
          <w:ilvl w:val="0"/>
          <w:numId w:val="8"/>
        </w:numPr>
      </w:pPr>
      <w:r>
        <w:rPr>
          <w:rFonts w:hint="eastAsia"/>
        </w:rPr>
        <w:t>出勤/退勤の下にある「修正」を押す</w:t>
      </w:r>
    </w:p>
    <w:p w14:paraId="4A786499" w14:textId="3FFBB6C0" w:rsidR="00806519" w:rsidRDefault="00806519" w:rsidP="00806519">
      <w:pPr>
        <w:pStyle w:val="a9"/>
        <w:numPr>
          <w:ilvl w:val="0"/>
          <w:numId w:val="8"/>
        </w:numPr>
      </w:pPr>
      <w:r>
        <w:rPr>
          <w:rFonts w:hint="eastAsia"/>
        </w:rPr>
        <w:lastRenderedPageBreak/>
        <w:t>変更したい時間と理由を記入し「保存」を押す</w:t>
      </w:r>
    </w:p>
    <w:p w14:paraId="03D63048" w14:textId="7A529592" w:rsidR="00806519" w:rsidRDefault="00806519" w:rsidP="00806519">
      <w:r w:rsidRPr="00806519">
        <w:rPr>
          <w:noProof/>
        </w:rPr>
        <w:drawing>
          <wp:inline distT="0" distB="0" distL="0" distR="0" wp14:anchorId="4D40EDA3" wp14:editId="14DC0CFA">
            <wp:extent cx="4621530" cy="2715638"/>
            <wp:effectExtent l="19050" t="19050" r="26670" b="27940"/>
            <wp:docPr id="20560197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19738" name=""/>
                    <pic:cNvPicPr/>
                  </pic:nvPicPr>
                  <pic:blipFill>
                    <a:blip r:embed="rId10"/>
                    <a:stretch>
                      <a:fillRect/>
                    </a:stretch>
                  </pic:blipFill>
                  <pic:spPr>
                    <a:xfrm>
                      <a:off x="0" y="0"/>
                      <a:ext cx="4627428" cy="2719103"/>
                    </a:xfrm>
                    <a:prstGeom prst="rect">
                      <a:avLst/>
                    </a:prstGeom>
                    <a:ln>
                      <a:solidFill>
                        <a:schemeClr val="tx1"/>
                      </a:solidFill>
                    </a:ln>
                  </pic:spPr>
                </pic:pic>
              </a:graphicData>
            </a:graphic>
          </wp:inline>
        </w:drawing>
      </w:r>
    </w:p>
    <w:p w14:paraId="624B733A" w14:textId="30E1E806" w:rsidR="009542B2" w:rsidRDefault="009542B2" w:rsidP="00806519">
      <w:r>
        <w:rPr>
          <w:rFonts w:hint="eastAsia"/>
        </w:rPr>
        <w:t>詳しくは下記URLを参照してください。</w:t>
      </w:r>
    </w:p>
    <w:p w14:paraId="566A3872" w14:textId="44045EEE" w:rsidR="009542B2" w:rsidRDefault="009542B2" w:rsidP="00806519">
      <w:hyperlink r:id="rId11" w:history="1">
        <w:r w:rsidRPr="009542B2">
          <w:rPr>
            <w:rStyle w:val="aa"/>
          </w:rPr>
          <w:t>従業員ガイド②：勤怠を入力・管理する – freee ヘルプセンター</w:t>
        </w:r>
      </w:hyperlink>
    </w:p>
    <w:p w14:paraId="3A6249EF" w14:textId="7F2608B1" w:rsidR="00806519" w:rsidRDefault="0061203C" w:rsidP="0061203C">
      <w:pPr>
        <w:pStyle w:val="2"/>
      </w:pPr>
      <w:r>
        <w:rPr>
          <w:rFonts w:hint="eastAsia"/>
        </w:rPr>
        <w:t>月次勤怠締め申請</w:t>
      </w:r>
    </w:p>
    <w:p w14:paraId="341BFF87" w14:textId="5C731B0A" w:rsidR="0061203C" w:rsidRDefault="0061203C" w:rsidP="0061203C">
      <w:r>
        <w:rPr>
          <w:rFonts w:hint="eastAsia"/>
        </w:rPr>
        <w:t>毎月人事にて給与計算を行う際に、各自の勤怠入力が終了したら「月次勤怠締め申請」が必要</w:t>
      </w:r>
    </w:p>
    <w:p w14:paraId="48A38711" w14:textId="1D9A89D4" w:rsidR="0061203C" w:rsidRDefault="0061203C" w:rsidP="0061203C">
      <w:pPr>
        <w:rPr>
          <w:color w:val="FF0000"/>
        </w:rPr>
      </w:pPr>
      <w:r>
        <w:rPr>
          <w:rFonts w:hint="eastAsia"/>
        </w:rPr>
        <w:t>申請するタイミング：</w:t>
      </w:r>
      <w:r w:rsidRPr="0061203C">
        <w:rPr>
          <w:rFonts w:hint="eastAsia"/>
          <w:color w:val="FF0000"/>
          <w:highlight w:val="yellow"/>
        </w:rPr>
        <w:t>月末日終業後すぐに。遅くとも1営業日までに申請</w:t>
      </w:r>
    </w:p>
    <w:p w14:paraId="24DBEB0B" w14:textId="4669F5A0" w:rsidR="0061203C" w:rsidRDefault="0061203C" w:rsidP="0061203C">
      <w:r w:rsidRPr="0061203C">
        <w:rPr>
          <w:rFonts w:hint="eastAsia"/>
        </w:rPr>
        <w:t>申請前に要確認</w:t>
      </w:r>
    </w:p>
    <w:p w14:paraId="7CA21C34" w14:textId="1AA67503" w:rsidR="0061203C" w:rsidRDefault="0061203C" w:rsidP="0061203C">
      <w:pPr>
        <w:pStyle w:val="a9"/>
        <w:numPr>
          <w:ilvl w:val="0"/>
          <w:numId w:val="11"/>
        </w:numPr>
      </w:pPr>
      <w:r>
        <w:rPr>
          <w:rFonts w:hint="eastAsia"/>
        </w:rPr>
        <w:t>勤怠時間に間違いがないか</w:t>
      </w:r>
    </w:p>
    <w:p w14:paraId="35430344" w14:textId="2A3D0EE0" w:rsidR="0061203C" w:rsidRDefault="0061203C" w:rsidP="0061203C">
      <w:pPr>
        <w:pStyle w:val="a9"/>
        <w:numPr>
          <w:ilvl w:val="0"/>
          <w:numId w:val="11"/>
        </w:numPr>
      </w:pPr>
      <w:r>
        <w:rPr>
          <w:rFonts w:hint="eastAsia"/>
        </w:rPr>
        <w:t>毎日「休憩」の入力がされているか</w:t>
      </w:r>
    </w:p>
    <w:p w14:paraId="0C92FE3E" w14:textId="0383A14B" w:rsidR="0061203C" w:rsidRDefault="0061203C" w:rsidP="0061203C">
      <w:pPr>
        <w:pStyle w:val="a9"/>
        <w:numPr>
          <w:ilvl w:val="0"/>
          <w:numId w:val="11"/>
        </w:numPr>
      </w:pPr>
      <w:r>
        <w:rPr>
          <w:rFonts w:hint="eastAsia"/>
        </w:rPr>
        <w:t>エラーメッセージが無いか</w:t>
      </w:r>
    </w:p>
    <w:p w14:paraId="0F97450C" w14:textId="331B7BB3" w:rsidR="0061203C" w:rsidRDefault="0061203C" w:rsidP="0061203C">
      <w:r>
        <w:rPr>
          <w:rFonts w:hint="eastAsia"/>
        </w:rPr>
        <w:t>操作手順</w:t>
      </w:r>
    </w:p>
    <w:p w14:paraId="0BC44259" w14:textId="548AC982" w:rsidR="0061203C" w:rsidRDefault="0061203C" w:rsidP="0061203C">
      <w:pPr>
        <w:pStyle w:val="a9"/>
        <w:numPr>
          <w:ilvl w:val="0"/>
          <w:numId w:val="12"/>
        </w:numPr>
      </w:pPr>
      <w:r>
        <w:rPr>
          <w:rFonts w:hint="eastAsia"/>
        </w:rPr>
        <w:t>月次勤怠締め申請の横にある「申請を作成」をクリック</w:t>
      </w:r>
    </w:p>
    <w:p w14:paraId="6BA3DDEB" w14:textId="39C305CF" w:rsidR="0061203C" w:rsidRDefault="0061203C" w:rsidP="0061203C">
      <w:r w:rsidRPr="0061203C">
        <w:rPr>
          <w:noProof/>
        </w:rPr>
        <w:drawing>
          <wp:inline distT="0" distB="0" distL="0" distR="0" wp14:anchorId="09C29AC3" wp14:editId="39E52712">
            <wp:extent cx="5400040" cy="353060"/>
            <wp:effectExtent l="19050" t="19050" r="10160" b="27940"/>
            <wp:docPr id="7018180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18061" name=""/>
                    <pic:cNvPicPr/>
                  </pic:nvPicPr>
                  <pic:blipFill>
                    <a:blip r:embed="rId12"/>
                    <a:stretch>
                      <a:fillRect/>
                    </a:stretch>
                  </pic:blipFill>
                  <pic:spPr>
                    <a:xfrm>
                      <a:off x="0" y="0"/>
                      <a:ext cx="5400040" cy="353060"/>
                    </a:xfrm>
                    <a:prstGeom prst="rect">
                      <a:avLst/>
                    </a:prstGeom>
                    <a:ln>
                      <a:solidFill>
                        <a:schemeClr val="tx1"/>
                      </a:solidFill>
                    </a:ln>
                  </pic:spPr>
                </pic:pic>
              </a:graphicData>
            </a:graphic>
          </wp:inline>
        </w:drawing>
      </w:r>
    </w:p>
    <w:p w14:paraId="147225B1" w14:textId="3C9B9A69" w:rsidR="0061203C" w:rsidRDefault="0061203C" w:rsidP="0061203C">
      <w:pPr>
        <w:pStyle w:val="a9"/>
        <w:numPr>
          <w:ilvl w:val="0"/>
          <w:numId w:val="12"/>
        </w:numPr>
      </w:pPr>
      <w:r>
        <w:rPr>
          <w:rFonts w:hint="eastAsia"/>
        </w:rPr>
        <w:t>申請経路は希さんに直接申請が届くように必ず「</w:t>
      </w:r>
      <w:r w:rsidRPr="0061203C">
        <w:rPr>
          <w:b/>
          <w:bCs/>
          <w:color w:val="FF0000"/>
        </w:rPr>
        <w:t>【給与計算】【毎月の勤怠締め処理】＿申請を作成</w:t>
      </w:r>
      <w:r>
        <w:rPr>
          <w:rFonts w:hint="eastAsia"/>
        </w:rPr>
        <w:t>」を選択</w:t>
      </w:r>
    </w:p>
    <w:p w14:paraId="452ADA83" w14:textId="7BA03C48" w:rsidR="0061203C" w:rsidRDefault="009542B2" w:rsidP="0061203C">
      <w:r w:rsidRPr="009542B2">
        <w:rPr>
          <w:noProof/>
        </w:rPr>
        <w:lastRenderedPageBreak/>
        <w:drawing>
          <wp:inline distT="0" distB="0" distL="0" distR="0" wp14:anchorId="4D359370" wp14:editId="7B1A997D">
            <wp:extent cx="2834640" cy="1667985"/>
            <wp:effectExtent l="19050" t="19050" r="22860" b="27940"/>
            <wp:docPr id="144193352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33527" name=""/>
                    <pic:cNvPicPr/>
                  </pic:nvPicPr>
                  <pic:blipFill>
                    <a:blip r:embed="rId13"/>
                    <a:stretch>
                      <a:fillRect/>
                    </a:stretch>
                  </pic:blipFill>
                  <pic:spPr>
                    <a:xfrm>
                      <a:off x="0" y="0"/>
                      <a:ext cx="2844154" cy="1673584"/>
                    </a:xfrm>
                    <a:prstGeom prst="rect">
                      <a:avLst/>
                    </a:prstGeom>
                    <a:ln>
                      <a:solidFill>
                        <a:schemeClr val="tx1"/>
                      </a:solidFill>
                    </a:ln>
                  </pic:spPr>
                </pic:pic>
              </a:graphicData>
            </a:graphic>
          </wp:inline>
        </w:drawing>
      </w:r>
    </w:p>
    <w:p w14:paraId="3B926970" w14:textId="01E01947" w:rsidR="0061203C" w:rsidRDefault="0061203C" w:rsidP="0061203C"/>
    <w:p w14:paraId="1F2D12CD" w14:textId="65167255" w:rsidR="009542B2" w:rsidRDefault="009542B2" w:rsidP="009542B2">
      <w:pPr>
        <w:pStyle w:val="2"/>
      </w:pPr>
      <w:r>
        <w:rPr>
          <w:rFonts w:hint="eastAsia"/>
        </w:rPr>
        <w:t>勤怠カレンダーの見方</w:t>
      </w:r>
    </w:p>
    <w:p w14:paraId="41AC000C" w14:textId="4B4B5161" w:rsidR="009542B2" w:rsidRDefault="009542B2" w:rsidP="009542B2">
      <w:r>
        <w:rPr>
          <w:rFonts w:hint="eastAsia"/>
        </w:rPr>
        <w:t>給与の支払日ベースでの表示になっている。</w:t>
      </w:r>
    </w:p>
    <w:p w14:paraId="2AF53457" w14:textId="28044534" w:rsidR="009542B2" w:rsidRPr="009542B2" w:rsidRDefault="009542B2" w:rsidP="009542B2">
      <w:r>
        <w:rPr>
          <w:rFonts w:hint="eastAsia"/>
        </w:rPr>
        <w:t>例：8月10日払いの表記だがカレンダーは7月1日～31日勤務分</w:t>
      </w:r>
    </w:p>
    <w:p w14:paraId="01B4B334" w14:textId="5258009C" w:rsidR="00806519" w:rsidRDefault="00806519" w:rsidP="00806519">
      <w:pPr>
        <w:pStyle w:val="1"/>
      </w:pPr>
      <w:r>
        <w:rPr>
          <w:rFonts w:hint="eastAsia"/>
        </w:rPr>
        <w:t>申請メニューについて</w:t>
      </w:r>
    </w:p>
    <w:p w14:paraId="092B236E" w14:textId="56FAF113" w:rsidR="00806519" w:rsidRPr="00806519" w:rsidRDefault="00806519" w:rsidP="00806519">
      <w:pPr>
        <w:pStyle w:val="2"/>
      </w:pPr>
      <w:r>
        <w:rPr>
          <w:rFonts w:hint="eastAsia"/>
        </w:rPr>
        <w:t>個人情報の変更があった際の申請</w:t>
      </w:r>
    </w:p>
    <w:p w14:paraId="412F9193" w14:textId="578B5453" w:rsidR="00806519" w:rsidRDefault="00806519" w:rsidP="00806519">
      <w:r>
        <w:rPr>
          <w:rFonts w:hint="eastAsia"/>
        </w:rPr>
        <w:t>操作手順</w:t>
      </w:r>
    </w:p>
    <w:p w14:paraId="786DC8C8" w14:textId="67291842" w:rsidR="00806519" w:rsidRDefault="00806519" w:rsidP="00806519">
      <w:pPr>
        <w:pStyle w:val="a9"/>
        <w:numPr>
          <w:ilvl w:val="0"/>
          <w:numId w:val="9"/>
        </w:numPr>
      </w:pPr>
      <w:r>
        <w:rPr>
          <w:rFonts w:hint="eastAsia"/>
        </w:rPr>
        <w:t>「申請」メニューから「+申請」をクリック</w:t>
      </w:r>
    </w:p>
    <w:p w14:paraId="118C982F" w14:textId="6ECDB28B" w:rsidR="00806519" w:rsidRDefault="00806519" w:rsidP="00806519">
      <w:pPr>
        <w:pStyle w:val="a9"/>
        <w:numPr>
          <w:ilvl w:val="0"/>
          <w:numId w:val="9"/>
        </w:numPr>
      </w:pPr>
      <w:r>
        <w:rPr>
          <w:rFonts w:hint="eastAsia"/>
        </w:rPr>
        <w:t>「身上変更」タブを選択</w:t>
      </w:r>
    </w:p>
    <w:p w14:paraId="25952D9F" w14:textId="7931C2D0" w:rsidR="00806519" w:rsidRDefault="00806519" w:rsidP="00806519">
      <w:pPr>
        <w:pStyle w:val="a9"/>
        <w:numPr>
          <w:ilvl w:val="0"/>
          <w:numId w:val="9"/>
        </w:numPr>
      </w:pPr>
      <w:r>
        <w:rPr>
          <w:rFonts w:hint="eastAsia"/>
        </w:rPr>
        <w:t>変更したい情報の項目を選択</w:t>
      </w:r>
    </w:p>
    <w:p w14:paraId="28CF59F4" w14:textId="7F1C6ACF" w:rsidR="00806519" w:rsidRDefault="00806519" w:rsidP="00806519">
      <w:pPr>
        <w:pStyle w:val="a9"/>
        <w:numPr>
          <w:ilvl w:val="0"/>
          <w:numId w:val="9"/>
        </w:numPr>
      </w:pPr>
      <w:r>
        <w:rPr>
          <w:rFonts w:hint="eastAsia"/>
        </w:rPr>
        <w:t>内容を入力</w:t>
      </w:r>
    </w:p>
    <w:p w14:paraId="61D37BDE" w14:textId="7C9E6C6E" w:rsidR="00806519" w:rsidRDefault="00806519" w:rsidP="00806519">
      <w:pPr>
        <w:pStyle w:val="a9"/>
        <w:numPr>
          <w:ilvl w:val="0"/>
          <w:numId w:val="9"/>
        </w:numPr>
      </w:pPr>
      <w:r>
        <w:rPr>
          <w:rFonts w:hint="eastAsia"/>
        </w:rPr>
        <w:t>「承認者」は希さんを選択する。</w:t>
      </w:r>
    </w:p>
    <w:p w14:paraId="553CDB03" w14:textId="77777777" w:rsidR="00806519" w:rsidRDefault="00806519" w:rsidP="00806519"/>
    <w:p w14:paraId="23AB47F2" w14:textId="2E36901D" w:rsidR="00806519" w:rsidRDefault="00806519" w:rsidP="00806519">
      <w:r w:rsidRPr="00806519">
        <w:rPr>
          <w:noProof/>
        </w:rPr>
        <w:lastRenderedPageBreak/>
        <w:drawing>
          <wp:inline distT="0" distB="0" distL="0" distR="0" wp14:anchorId="7E43745C" wp14:editId="7CD3E6BA">
            <wp:extent cx="2960795" cy="4217670"/>
            <wp:effectExtent l="19050" t="19050" r="11430" b="11430"/>
            <wp:docPr id="10569190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19083" name=""/>
                    <pic:cNvPicPr/>
                  </pic:nvPicPr>
                  <pic:blipFill>
                    <a:blip r:embed="rId14"/>
                    <a:stretch>
                      <a:fillRect/>
                    </a:stretch>
                  </pic:blipFill>
                  <pic:spPr>
                    <a:xfrm>
                      <a:off x="0" y="0"/>
                      <a:ext cx="2964574" cy="4223053"/>
                    </a:xfrm>
                    <a:prstGeom prst="rect">
                      <a:avLst/>
                    </a:prstGeom>
                    <a:ln>
                      <a:solidFill>
                        <a:schemeClr val="tx1"/>
                      </a:solidFill>
                    </a:ln>
                  </pic:spPr>
                </pic:pic>
              </a:graphicData>
            </a:graphic>
          </wp:inline>
        </w:drawing>
      </w:r>
    </w:p>
    <w:p w14:paraId="0674D496" w14:textId="77777777" w:rsidR="004B0492" w:rsidRDefault="004B0492" w:rsidP="00806519"/>
    <w:p w14:paraId="4745C91A" w14:textId="537742D0" w:rsidR="00806519" w:rsidRDefault="00806519" w:rsidP="00806519">
      <w:pPr>
        <w:pStyle w:val="2"/>
      </w:pPr>
      <w:r>
        <w:rPr>
          <w:rFonts w:hint="eastAsia"/>
        </w:rPr>
        <w:t>勤怠に関する申請</w:t>
      </w:r>
    </w:p>
    <w:p w14:paraId="491B7533" w14:textId="77777777" w:rsidR="004B0492" w:rsidRDefault="004B0492" w:rsidP="004B0492">
      <w:r>
        <w:rPr>
          <w:rFonts w:hint="eastAsia"/>
        </w:rPr>
        <w:t>【注意点】</w:t>
      </w:r>
    </w:p>
    <w:p w14:paraId="7C57A32A" w14:textId="711FA29D" w:rsidR="004B0492" w:rsidRPr="004B0492" w:rsidRDefault="004B0492" w:rsidP="004B0492">
      <w:r>
        <w:rPr>
          <w:rFonts w:hint="eastAsia"/>
        </w:rPr>
        <w:t>残業申請や休日申請については、自己判断で申請をせずに、事前に上司に相談・連絡を行ってから申請を行ってください。</w:t>
      </w:r>
    </w:p>
    <w:p w14:paraId="5800A3E3" w14:textId="08B5E9E7" w:rsidR="00806519" w:rsidRDefault="00806519" w:rsidP="009542B2">
      <w:pPr>
        <w:pStyle w:val="3"/>
      </w:pPr>
      <w:r>
        <w:rPr>
          <w:rFonts w:hint="eastAsia"/>
        </w:rPr>
        <w:t>残業</w:t>
      </w:r>
      <w:r w:rsidR="009542B2">
        <w:rPr>
          <w:rFonts w:hint="eastAsia"/>
        </w:rPr>
        <w:t>/早退/遅刻</w:t>
      </w:r>
      <w:r>
        <w:rPr>
          <w:rFonts w:hint="eastAsia"/>
        </w:rPr>
        <w:t>・</w:t>
      </w:r>
      <w:r w:rsidR="009542B2">
        <w:rPr>
          <w:rFonts w:hint="eastAsia"/>
        </w:rPr>
        <w:t>有給休暇/欠勤・の申請</w:t>
      </w:r>
    </w:p>
    <w:p w14:paraId="4A307AF8" w14:textId="059B73DF" w:rsidR="00806519" w:rsidRDefault="00806519" w:rsidP="00806519">
      <w:pPr>
        <w:pStyle w:val="a9"/>
        <w:numPr>
          <w:ilvl w:val="0"/>
          <w:numId w:val="10"/>
        </w:numPr>
      </w:pPr>
      <w:r>
        <w:rPr>
          <w:rFonts w:hint="eastAsia"/>
        </w:rPr>
        <w:t>「申請」メニューから「+申請」をクリック</w:t>
      </w:r>
    </w:p>
    <w:p w14:paraId="4A62C86E" w14:textId="6518B887" w:rsidR="00806519" w:rsidRDefault="00806519" w:rsidP="00806519">
      <w:pPr>
        <w:pStyle w:val="a9"/>
        <w:numPr>
          <w:ilvl w:val="0"/>
          <w:numId w:val="10"/>
        </w:numPr>
      </w:pPr>
      <w:r>
        <w:rPr>
          <w:rFonts w:hint="eastAsia"/>
        </w:rPr>
        <w:t>「勤怠」タブを選択</w:t>
      </w:r>
    </w:p>
    <w:p w14:paraId="49A4922B" w14:textId="0D7D4BA9" w:rsidR="00806519" w:rsidRDefault="0061203C" w:rsidP="00806519">
      <w:pPr>
        <w:pStyle w:val="a9"/>
        <w:numPr>
          <w:ilvl w:val="0"/>
          <w:numId w:val="10"/>
        </w:numPr>
      </w:pPr>
      <w:r>
        <w:rPr>
          <w:rFonts w:hint="eastAsia"/>
        </w:rPr>
        <w:t>行いたい申請内容を選択し申請を行う</w:t>
      </w:r>
    </w:p>
    <w:p w14:paraId="2C4A8F09" w14:textId="1A34B64F" w:rsidR="0061203C" w:rsidRPr="00806519" w:rsidRDefault="0061203C" w:rsidP="00806519">
      <w:pPr>
        <w:pStyle w:val="a9"/>
        <w:numPr>
          <w:ilvl w:val="0"/>
          <w:numId w:val="10"/>
        </w:numPr>
      </w:pPr>
      <w:r>
        <w:rPr>
          <w:rFonts w:hint="eastAsia"/>
        </w:rPr>
        <w:t>申請経路は自分の部門を選択する。</w:t>
      </w:r>
    </w:p>
    <w:p w14:paraId="20D81CD3" w14:textId="77777777" w:rsidR="009542B2" w:rsidRDefault="009542B2" w:rsidP="00806519"/>
    <w:p w14:paraId="3063FA6E" w14:textId="50FDE84C" w:rsidR="004B0492" w:rsidRDefault="004B0492" w:rsidP="00806519">
      <w:r>
        <w:rPr>
          <w:rFonts w:hint="eastAsia"/>
        </w:rPr>
        <w:t>他詳しい内容は下記URLを参照してください。</w:t>
      </w:r>
    </w:p>
    <w:p w14:paraId="32CDB9B9" w14:textId="7AEC5B3A" w:rsidR="004B0492" w:rsidRDefault="004B0492" w:rsidP="00806519">
      <w:hyperlink r:id="rId15" w:history="1">
        <w:r w:rsidRPr="004B0492">
          <w:rPr>
            <w:rStyle w:val="aa"/>
          </w:rPr>
          <w:t>従業員ガイド③：勤怠や身上変更申請・承認を行う – freee ヘルプセンター</w:t>
        </w:r>
      </w:hyperlink>
    </w:p>
    <w:p w14:paraId="3C5DD544" w14:textId="4AB88FDA" w:rsidR="009542B2" w:rsidRDefault="004B0492" w:rsidP="004B0492">
      <w:pPr>
        <w:pStyle w:val="3"/>
      </w:pPr>
      <w:r w:rsidRPr="00A06E14">
        <w:rPr>
          <w:rFonts w:hint="eastAsia"/>
        </w:rPr>
        <w:lastRenderedPageBreak/>
        <w:t>休日出勤/振替出勤</w:t>
      </w:r>
      <w:r w:rsidR="00717103">
        <w:rPr>
          <w:rFonts w:hint="eastAsia"/>
        </w:rPr>
        <w:t>の申請</w:t>
      </w:r>
      <w:r w:rsidRPr="00A06E14">
        <w:rPr>
          <w:rFonts w:hint="eastAsia"/>
        </w:rPr>
        <w:t>について</w:t>
      </w:r>
    </w:p>
    <w:p w14:paraId="26B82D53" w14:textId="77777777" w:rsidR="00A06E14" w:rsidRDefault="00A06E14" w:rsidP="00A06E14">
      <w:r>
        <w:rPr>
          <w:rFonts w:hint="eastAsia"/>
        </w:rPr>
        <w:t>システムの関係上、当社では、休日（土・日・祝）に出勤し、</w:t>
      </w:r>
    </w:p>
    <w:p w14:paraId="2E533C0C" w14:textId="66BE1F00" w:rsidR="00A06E14" w:rsidRDefault="00A06E14" w:rsidP="00A06E14">
      <w:r w:rsidRPr="00A06E14">
        <w:rPr>
          <w:rFonts w:hint="eastAsia"/>
          <w:color w:val="FF0000"/>
        </w:rPr>
        <w:t>振り替えたい日が</w:t>
      </w:r>
      <w:r w:rsidRPr="00A06E14">
        <w:rPr>
          <w:rFonts w:hint="eastAsia"/>
          <w:color w:val="FF0000"/>
          <w:highlight w:val="yellow"/>
        </w:rPr>
        <w:t>確定している</w:t>
      </w:r>
      <w:r w:rsidRPr="00A06E14">
        <w:rPr>
          <w:rFonts w:hint="eastAsia"/>
          <w:color w:val="FF0000"/>
        </w:rPr>
        <w:t>場合</w:t>
      </w:r>
      <w:r>
        <w:rPr>
          <w:rFonts w:hint="eastAsia"/>
        </w:rPr>
        <w:t>は「</w:t>
      </w:r>
      <w:r w:rsidRPr="00A06E14">
        <w:rPr>
          <w:rFonts w:hint="eastAsia"/>
          <w:highlight w:val="yellow"/>
        </w:rPr>
        <w:t>振替休日</w:t>
      </w:r>
      <w:r>
        <w:rPr>
          <w:rFonts w:hint="eastAsia"/>
        </w:rPr>
        <w:t>」申請をしていただきます。</w:t>
      </w:r>
    </w:p>
    <w:p w14:paraId="0A15B352" w14:textId="3102B4FA" w:rsidR="00A06E14" w:rsidRDefault="00A06E14" w:rsidP="00A06E14">
      <w:r w:rsidRPr="00A06E14">
        <w:rPr>
          <w:rFonts w:hint="eastAsia"/>
          <w:color w:val="FF0000"/>
        </w:rPr>
        <w:t>振り替えたい日が確定していない</w:t>
      </w:r>
      <w:r w:rsidRPr="00A06E14">
        <w:rPr>
          <w:rFonts w:hint="eastAsia"/>
        </w:rPr>
        <w:t>場合は「休日出勤」申請をしていただき</w:t>
      </w:r>
      <w:r w:rsidR="00717103">
        <w:rPr>
          <w:rFonts w:hint="eastAsia"/>
        </w:rPr>
        <w:t>、後日「代休」申請をしていただき</w:t>
      </w:r>
      <w:r w:rsidRPr="00A06E14">
        <w:rPr>
          <w:rFonts w:hint="eastAsia"/>
        </w:rPr>
        <w:t>ます。</w:t>
      </w:r>
    </w:p>
    <w:p w14:paraId="66E2FCD4" w14:textId="77777777" w:rsidR="00717103" w:rsidRPr="00717103" w:rsidRDefault="00717103" w:rsidP="00A06E14"/>
    <w:p w14:paraId="7DBB5B74" w14:textId="2A96BEB6" w:rsidR="00717103" w:rsidRDefault="00717103" w:rsidP="00A06E14">
      <w:r>
        <w:rPr>
          <w:rFonts w:hint="eastAsia"/>
        </w:rPr>
        <w:t>基本的には同月内で振替休日または代休を取得していただきます。</w:t>
      </w:r>
    </w:p>
    <w:p w14:paraId="4344C345" w14:textId="51C2E22D" w:rsidR="00A06E14" w:rsidRPr="00A06E14" w:rsidRDefault="00A06E14" w:rsidP="00A06E14"/>
    <w:p w14:paraId="736B4C3C" w14:textId="6D3DF0A2" w:rsidR="004B0492" w:rsidRDefault="004B0492" w:rsidP="004B0492">
      <w:pPr>
        <w:pStyle w:val="4"/>
      </w:pPr>
      <w:r>
        <w:rPr>
          <w:rFonts w:hint="eastAsia"/>
        </w:rPr>
        <w:t>・振替休日、</w:t>
      </w:r>
      <w:r w:rsidR="00A06E14">
        <w:rPr>
          <w:rFonts w:hint="eastAsia"/>
        </w:rPr>
        <w:t>代休の違いについて</w:t>
      </w:r>
    </w:p>
    <w:p w14:paraId="0FC516F0" w14:textId="77777777" w:rsidR="004B0492" w:rsidRPr="004B0492" w:rsidRDefault="004B0492" w:rsidP="004B0492">
      <w:r w:rsidRPr="004B0492">
        <w:t>「振替休日」とは、予め休日と定められていた日を労働日とし、その代わりに他の労働日を休日とすることを言います。</w:t>
      </w:r>
      <w:r w:rsidRPr="004B0492">
        <w:rPr>
          <w:color w:val="FF0000"/>
        </w:rPr>
        <w:t>働く日と休む日の事前交換</w:t>
      </w:r>
      <w:r w:rsidRPr="004B0492">
        <w:t>のことです。</w:t>
      </w:r>
    </w:p>
    <w:p w14:paraId="170DB22F" w14:textId="77777777" w:rsidR="004B0492" w:rsidRDefault="004B0492" w:rsidP="004B0492">
      <w:r w:rsidRPr="004B0492">
        <w:t>従って、もともとの休日に労働させた日については「休日労働」とはならず、休日労働に対する割増賃金の支払義務も発生しません。</w:t>
      </w:r>
      <w:r w:rsidRPr="004B0492">
        <w:br/>
        <w:t>※ ただし、振替出勤日を含む週の法定労働時間が40時間を超える場合は、時間外労働にかかる割増賃金が発生します。</w:t>
      </w:r>
    </w:p>
    <w:p w14:paraId="0FBE8838" w14:textId="77777777" w:rsidR="00A06E14" w:rsidRDefault="00A06E14" w:rsidP="004B0492"/>
    <w:p w14:paraId="4F57493B" w14:textId="77777777" w:rsidR="00717103" w:rsidRPr="00717103" w:rsidRDefault="00717103" w:rsidP="00717103">
      <w:r w:rsidRPr="00717103">
        <w:t>「代休」とは、休日労働が行われた場合に、その代償として以後の特定の労働日を休みとするものであって、前もって休日を振り替えたことにはなりません。</w:t>
      </w:r>
    </w:p>
    <w:p w14:paraId="62A14542" w14:textId="77777777" w:rsidR="00717103" w:rsidRPr="00717103" w:rsidRDefault="00717103" w:rsidP="00717103">
      <w:r w:rsidRPr="00717103">
        <w:t>従って、休日労働分の割増賃金（法定休日出勤であれば3割5分以上の割増賃金）を支払う必要があります。</w:t>
      </w:r>
    </w:p>
    <w:p w14:paraId="126E6AE5" w14:textId="77777777" w:rsidR="00A06E14" w:rsidRPr="00717103" w:rsidRDefault="00A06E14" w:rsidP="004B0492"/>
    <w:p w14:paraId="3956D18B" w14:textId="77777777" w:rsidR="004B0492" w:rsidRPr="004B0492" w:rsidRDefault="004B0492" w:rsidP="004B0492"/>
    <w:p w14:paraId="2DEB5D15" w14:textId="2FDB2510" w:rsidR="00806519" w:rsidRDefault="00717103" w:rsidP="00717103">
      <w:pPr>
        <w:pStyle w:val="5"/>
        <w:ind w:left="210"/>
      </w:pPr>
      <w:r>
        <w:rPr>
          <w:rFonts w:hint="eastAsia"/>
        </w:rPr>
        <w:t>振替休日の</w:t>
      </w:r>
      <w:r w:rsidR="00A06E14">
        <w:rPr>
          <w:rFonts w:hint="eastAsia"/>
        </w:rPr>
        <w:t>申請方法</w:t>
      </w:r>
    </w:p>
    <w:p w14:paraId="0C59D557" w14:textId="77777777" w:rsidR="00A06E14" w:rsidRDefault="00A06E14" w:rsidP="00A06E14">
      <w:pPr>
        <w:pStyle w:val="a9"/>
        <w:numPr>
          <w:ilvl w:val="0"/>
          <w:numId w:val="13"/>
        </w:numPr>
      </w:pPr>
      <w:r>
        <w:rPr>
          <w:rFonts w:hint="eastAsia"/>
        </w:rPr>
        <w:t>「申請」メニューから「+申請」をクリック</w:t>
      </w:r>
    </w:p>
    <w:p w14:paraId="6D5A1097" w14:textId="77777777" w:rsidR="00A06E14" w:rsidRDefault="00A06E14" w:rsidP="00A06E14">
      <w:pPr>
        <w:pStyle w:val="a9"/>
        <w:numPr>
          <w:ilvl w:val="0"/>
          <w:numId w:val="13"/>
        </w:numPr>
      </w:pPr>
      <w:r>
        <w:rPr>
          <w:rFonts w:hint="eastAsia"/>
        </w:rPr>
        <w:t>「勤怠」タブを選択</w:t>
      </w:r>
    </w:p>
    <w:p w14:paraId="031282B8" w14:textId="74BEBF8C" w:rsidR="00806519" w:rsidRDefault="00A06E14" w:rsidP="00A06E14">
      <w:pPr>
        <w:pStyle w:val="a9"/>
        <w:numPr>
          <w:ilvl w:val="0"/>
          <w:numId w:val="13"/>
        </w:numPr>
      </w:pPr>
      <w:r>
        <w:rPr>
          <w:rFonts w:hint="eastAsia"/>
        </w:rPr>
        <w:t>「振替休日」を選択</w:t>
      </w:r>
    </w:p>
    <w:p w14:paraId="7F875C85" w14:textId="33BBF553" w:rsidR="00A06E14" w:rsidRDefault="00A06E14" w:rsidP="00A06E14">
      <w:pPr>
        <w:pStyle w:val="a9"/>
        <w:numPr>
          <w:ilvl w:val="0"/>
          <w:numId w:val="13"/>
        </w:numPr>
      </w:pPr>
      <w:r>
        <w:rPr>
          <w:rFonts w:hint="eastAsia"/>
        </w:rPr>
        <w:t>下記内容で入力を進める</w:t>
      </w:r>
    </w:p>
    <w:p w14:paraId="5E9087C4" w14:textId="1DB4851A" w:rsidR="00A06E14" w:rsidRDefault="00A06E14" w:rsidP="00A06E14">
      <w:pPr>
        <w:ind w:left="360"/>
      </w:pPr>
      <w:r>
        <w:rPr>
          <w:rFonts w:hint="eastAsia"/>
        </w:rPr>
        <w:t>休日　＝　振り替えたい日</w:t>
      </w:r>
    </w:p>
    <w:p w14:paraId="3B2AAF1B" w14:textId="753D634F" w:rsidR="00A06E14" w:rsidRDefault="00A06E14" w:rsidP="00A06E14">
      <w:pPr>
        <w:ind w:left="360"/>
      </w:pPr>
      <w:r>
        <w:rPr>
          <w:rFonts w:hint="eastAsia"/>
        </w:rPr>
        <w:t>出勤日　＝　出勤する休日（土・日・祝）</w:t>
      </w:r>
    </w:p>
    <w:p w14:paraId="5D93BC10" w14:textId="1D17432B" w:rsidR="00A06E14" w:rsidRDefault="00A06E14" w:rsidP="00A06E14">
      <w:pPr>
        <w:ind w:left="360"/>
      </w:pPr>
      <w:r>
        <w:rPr>
          <w:rFonts w:hint="eastAsia"/>
        </w:rPr>
        <w:t>申請理由　＝　出勤する理由を記入</w:t>
      </w:r>
    </w:p>
    <w:p w14:paraId="49CD564A" w14:textId="2D289E4F" w:rsidR="00A06E14" w:rsidRDefault="00A06E14" w:rsidP="00A06E14">
      <w:pPr>
        <w:ind w:left="360"/>
      </w:pPr>
      <w:r>
        <w:rPr>
          <w:rFonts w:hint="eastAsia"/>
        </w:rPr>
        <w:t>申請経路　＝　各自の部署を選択</w:t>
      </w:r>
    </w:p>
    <w:p w14:paraId="058C50DD" w14:textId="63FDBBE9" w:rsidR="00806519" w:rsidRDefault="00A06E14" w:rsidP="00806519">
      <w:r>
        <w:rPr>
          <w:rFonts w:hint="eastAsia"/>
        </w:rPr>
        <w:t>詳しい内容は下記URLを参照してください。</w:t>
      </w:r>
    </w:p>
    <w:p w14:paraId="6E9039EE" w14:textId="384729D9" w:rsidR="00A06E14" w:rsidRDefault="00A06E14" w:rsidP="00806519">
      <w:hyperlink r:id="rId16" w:anchor="h_01EDQZNHCSQGKRADGJXRZD7SRQ" w:history="1">
        <w:r w:rsidRPr="00A06E14">
          <w:rPr>
            <w:rStyle w:val="aa"/>
          </w:rPr>
          <w:t>勤怠を入力・管理する – freee ヘルプセンター</w:t>
        </w:r>
      </w:hyperlink>
    </w:p>
    <w:p w14:paraId="375811DA" w14:textId="77777777" w:rsidR="00A06E14" w:rsidRDefault="00A06E14" w:rsidP="00806519"/>
    <w:p w14:paraId="6469908B" w14:textId="45660D3B" w:rsidR="00A06E14" w:rsidRDefault="00717103" w:rsidP="00A06E14">
      <w:pPr>
        <w:pStyle w:val="4"/>
      </w:pPr>
      <w:r>
        <w:rPr>
          <w:rFonts w:hint="eastAsia"/>
        </w:rPr>
        <w:lastRenderedPageBreak/>
        <w:t>休日出勤の申請方法</w:t>
      </w:r>
    </w:p>
    <w:p w14:paraId="71B302F9" w14:textId="6B9F570A" w:rsidR="00717103" w:rsidRDefault="00717103" w:rsidP="00717103">
      <w:pPr>
        <w:pStyle w:val="a9"/>
        <w:numPr>
          <w:ilvl w:val="0"/>
          <w:numId w:val="14"/>
        </w:numPr>
      </w:pPr>
      <w:r>
        <w:rPr>
          <w:rFonts w:hint="eastAsia"/>
        </w:rPr>
        <w:t>「申請」メニューから「+申請」をクリック</w:t>
      </w:r>
    </w:p>
    <w:p w14:paraId="7B860077" w14:textId="77777777" w:rsidR="00717103" w:rsidRDefault="00717103" w:rsidP="00717103">
      <w:pPr>
        <w:pStyle w:val="a9"/>
        <w:numPr>
          <w:ilvl w:val="0"/>
          <w:numId w:val="14"/>
        </w:numPr>
      </w:pPr>
      <w:r>
        <w:rPr>
          <w:rFonts w:hint="eastAsia"/>
        </w:rPr>
        <w:t>「勤怠」タブを選択</w:t>
      </w:r>
    </w:p>
    <w:p w14:paraId="5ECCD8BA" w14:textId="19CEA8F5" w:rsidR="00717103" w:rsidRDefault="00717103" w:rsidP="00717103">
      <w:pPr>
        <w:pStyle w:val="a9"/>
        <w:numPr>
          <w:ilvl w:val="0"/>
          <w:numId w:val="14"/>
        </w:numPr>
      </w:pPr>
      <w:r>
        <w:rPr>
          <w:rFonts w:hint="eastAsia"/>
        </w:rPr>
        <w:t>「休日出勤」を選択</w:t>
      </w:r>
    </w:p>
    <w:p w14:paraId="4A33489D" w14:textId="02C949D9" w:rsidR="00717103" w:rsidRDefault="00717103" w:rsidP="00717103">
      <w:pPr>
        <w:pStyle w:val="a9"/>
        <w:numPr>
          <w:ilvl w:val="0"/>
          <w:numId w:val="14"/>
        </w:numPr>
      </w:pPr>
      <w:r>
        <w:rPr>
          <w:rFonts w:hint="eastAsia"/>
        </w:rPr>
        <w:t>下記内容で入力を進める</w:t>
      </w:r>
    </w:p>
    <w:p w14:paraId="746BDE5C" w14:textId="69495667" w:rsidR="00717103" w:rsidRDefault="00717103" w:rsidP="00717103">
      <w:pPr>
        <w:pStyle w:val="a9"/>
        <w:ind w:left="360"/>
      </w:pPr>
      <w:r>
        <w:rPr>
          <w:rFonts w:hint="eastAsia"/>
        </w:rPr>
        <w:t>対象日　＝　出勤する休日（土・日・祝）</w:t>
      </w:r>
    </w:p>
    <w:p w14:paraId="21E0CE28" w14:textId="7902783E" w:rsidR="00717103" w:rsidRDefault="00717103" w:rsidP="00717103">
      <w:pPr>
        <w:pStyle w:val="a9"/>
        <w:ind w:left="360"/>
      </w:pPr>
      <w:r>
        <w:rPr>
          <w:rFonts w:hint="eastAsia"/>
        </w:rPr>
        <w:t>勤務予定時間　＝　勤務する予定の時間</w:t>
      </w:r>
    </w:p>
    <w:p w14:paraId="1DBA776C" w14:textId="2A9E513D" w:rsidR="00717103" w:rsidRDefault="00717103" w:rsidP="00717103">
      <w:pPr>
        <w:pStyle w:val="a9"/>
        <w:ind w:left="360"/>
      </w:pPr>
      <w:r>
        <w:rPr>
          <w:rFonts w:hint="eastAsia"/>
        </w:rPr>
        <w:t>申請理由　＝　休日出勤を行う理由</w:t>
      </w:r>
    </w:p>
    <w:p w14:paraId="7978E788" w14:textId="73B1FD18" w:rsidR="00717103" w:rsidRPr="00717103" w:rsidRDefault="00717103" w:rsidP="00717103">
      <w:pPr>
        <w:pStyle w:val="a9"/>
        <w:ind w:left="360"/>
      </w:pPr>
      <w:r>
        <w:rPr>
          <w:rFonts w:hint="eastAsia"/>
        </w:rPr>
        <w:t>申請経路　＝　各自の部署を選択</w:t>
      </w:r>
    </w:p>
    <w:p w14:paraId="4C96D4C4" w14:textId="77777777" w:rsidR="005B1900" w:rsidRDefault="005B1900" w:rsidP="005B1900">
      <w:r>
        <w:rPr>
          <w:rFonts w:hint="eastAsia"/>
        </w:rPr>
        <w:t>詳しい内容は下記URLを参照してください。</w:t>
      </w:r>
    </w:p>
    <w:p w14:paraId="66F457C9" w14:textId="46D8B700" w:rsidR="00AF3E6F" w:rsidRDefault="005B1900" w:rsidP="00717103">
      <w:pPr>
        <w:rPr>
          <w:rFonts w:hint="eastAsia"/>
        </w:rPr>
      </w:pPr>
      <w:hyperlink r:id="rId17" w:anchor="h_01EDQZNWB7GB6ZN60GBVWXAPT6" w:history="1">
        <w:r w:rsidRPr="005B1900">
          <w:rPr>
            <w:rStyle w:val="aa"/>
          </w:rPr>
          <w:t>勤怠を入力・管理する – freee ヘルプセンター</w:t>
        </w:r>
      </w:hyperlink>
    </w:p>
    <w:p w14:paraId="496A5284" w14:textId="78DA3CD8" w:rsidR="005B1900" w:rsidRDefault="00AF3E6F" w:rsidP="00AF3E6F">
      <w:pPr>
        <w:pStyle w:val="a9"/>
        <w:numPr>
          <w:ilvl w:val="0"/>
          <w:numId w:val="14"/>
        </w:numPr>
      </w:pPr>
      <w:r>
        <w:rPr>
          <w:rFonts w:hint="eastAsia"/>
        </w:rPr>
        <w:t>休日出勤した日の振替で代休を取得する</w:t>
      </w:r>
    </w:p>
    <w:p w14:paraId="7F2E0F53" w14:textId="77777777" w:rsidR="00AF3E6F" w:rsidRDefault="00AF3E6F" w:rsidP="00AF3E6F">
      <w:pPr>
        <w:rPr>
          <w:rFonts w:hint="eastAsia"/>
        </w:rPr>
      </w:pPr>
    </w:p>
    <w:p w14:paraId="206B8B59" w14:textId="5221A48D" w:rsidR="005B1900" w:rsidRDefault="005B1900" w:rsidP="005B1900">
      <w:pPr>
        <w:pStyle w:val="5"/>
        <w:ind w:left="210"/>
      </w:pPr>
      <w:r>
        <w:rPr>
          <w:rFonts w:hint="eastAsia"/>
        </w:rPr>
        <w:t>代休の申請方法</w:t>
      </w:r>
    </w:p>
    <w:p w14:paraId="498AF41E" w14:textId="16745CE0" w:rsidR="00AF3E6F" w:rsidRDefault="00AF3E6F" w:rsidP="00AF3E6F">
      <w:pPr>
        <w:pStyle w:val="a9"/>
        <w:numPr>
          <w:ilvl w:val="0"/>
          <w:numId w:val="15"/>
        </w:numPr>
      </w:pPr>
      <w:r>
        <w:rPr>
          <w:rFonts w:hint="eastAsia"/>
        </w:rPr>
        <w:t>「申請」メニューから「+申請」をクリック</w:t>
      </w:r>
    </w:p>
    <w:p w14:paraId="72C4123D" w14:textId="08C6EE9D" w:rsidR="00AF3E6F" w:rsidRDefault="00AF3E6F" w:rsidP="00AF3E6F">
      <w:pPr>
        <w:pStyle w:val="a9"/>
        <w:numPr>
          <w:ilvl w:val="0"/>
          <w:numId w:val="15"/>
        </w:numPr>
      </w:pPr>
      <w:r>
        <w:rPr>
          <w:rFonts w:hint="eastAsia"/>
        </w:rPr>
        <w:t>「勤怠」タブを選択</w:t>
      </w:r>
    </w:p>
    <w:p w14:paraId="66FCAB37" w14:textId="0C880289" w:rsidR="00AF3E6F" w:rsidRDefault="00AF3E6F" w:rsidP="00AF3E6F">
      <w:pPr>
        <w:pStyle w:val="a9"/>
        <w:numPr>
          <w:ilvl w:val="0"/>
          <w:numId w:val="15"/>
        </w:numPr>
      </w:pPr>
      <w:r>
        <w:rPr>
          <w:rFonts w:hint="eastAsia"/>
        </w:rPr>
        <w:t>「</w:t>
      </w:r>
      <w:r>
        <w:rPr>
          <w:rFonts w:hint="eastAsia"/>
        </w:rPr>
        <w:t>休暇</w:t>
      </w:r>
      <w:r>
        <w:rPr>
          <w:rFonts w:hint="eastAsia"/>
        </w:rPr>
        <w:t>」を選択</w:t>
      </w:r>
    </w:p>
    <w:p w14:paraId="23ACBDDF" w14:textId="29050597" w:rsidR="00AF3E6F" w:rsidRDefault="00AF3E6F" w:rsidP="00AF3E6F">
      <w:pPr>
        <w:pStyle w:val="a9"/>
        <w:numPr>
          <w:ilvl w:val="0"/>
          <w:numId w:val="15"/>
        </w:numPr>
      </w:pPr>
      <w:r>
        <w:rPr>
          <w:rFonts w:hint="eastAsia"/>
        </w:rPr>
        <w:t>休みたい日を選択する</w:t>
      </w:r>
    </w:p>
    <w:p w14:paraId="5E41CEEC" w14:textId="07911A5F" w:rsidR="00AF3E6F" w:rsidRDefault="00AF3E6F" w:rsidP="00AF3E6F">
      <w:pPr>
        <w:pStyle w:val="a9"/>
        <w:numPr>
          <w:ilvl w:val="0"/>
          <w:numId w:val="15"/>
        </w:numPr>
      </w:pPr>
      <w:r>
        <w:rPr>
          <w:rFonts w:hint="eastAsia"/>
        </w:rPr>
        <w:t>休暇種別を「代休（全休）」選択する</w:t>
      </w:r>
    </w:p>
    <w:p w14:paraId="403D2DBA" w14:textId="77777777" w:rsidR="00AF3E6F" w:rsidRDefault="00AF3E6F" w:rsidP="00AF3E6F">
      <w:pPr>
        <w:pStyle w:val="a9"/>
        <w:numPr>
          <w:ilvl w:val="0"/>
          <w:numId w:val="15"/>
        </w:numPr>
      </w:pPr>
      <w:r>
        <w:rPr>
          <w:rFonts w:hint="eastAsia"/>
        </w:rPr>
        <w:t>「対象日の休日出勤日」については、休日出勤した日が候補日として表示される</w:t>
      </w:r>
    </w:p>
    <w:p w14:paraId="6D8BD670" w14:textId="2CD9F29D" w:rsidR="00AF3E6F" w:rsidRDefault="00AF3E6F" w:rsidP="00AF3E6F">
      <w:pPr>
        <w:pStyle w:val="a9"/>
        <w:numPr>
          <w:ilvl w:val="0"/>
          <w:numId w:val="15"/>
        </w:numPr>
      </w:pPr>
      <w:r>
        <w:rPr>
          <w:rFonts w:hint="eastAsia"/>
        </w:rPr>
        <w:t>古い日付のものから選択</w:t>
      </w:r>
    </w:p>
    <w:p w14:paraId="325CCF48" w14:textId="1A0AF243" w:rsidR="00AF3E6F" w:rsidRDefault="00AF3E6F" w:rsidP="00AF3E6F">
      <w:pPr>
        <w:pStyle w:val="a9"/>
        <w:numPr>
          <w:ilvl w:val="0"/>
          <w:numId w:val="15"/>
        </w:numPr>
      </w:pPr>
      <w:r>
        <w:rPr>
          <w:rFonts w:hint="eastAsia"/>
        </w:rPr>
        <w:t>申請理由を記入</w:t>
      </w:r>
    </w:p>
    <w:p w14:paraId="68EF80E3" w14:textId="713E9365" w:rsidR="00AF3E6F" w:rsidRDefault="00AF3E6F" w:rsidP="00AF3E6F">
      <w:pPr>
        <w:pStyle w:val="a9"/>
        <w:numPr>
          <w:ilvl w:val="0"/>
          <w:numId w:val="15"/>
        </w:numPr>
      </w:pPr>
      <w:r>
        <w:rPr>
          <w:rFonts w:hint="eastAsia"/>
        </w:rPr>
        <w:t>申請経路は自分の部門を選択する</w:t>
      </w:r>
    </w:p>
    <w:p w14:paraId="64AC4954" w14:textId="77777777" w:rsidR="005B1900" w:rsidRPr="005B1900" w:rsidRDefault="005B1900" w:rsidP="00717103"/>
    <w:p w14:paraId="68CDD5FE" w14:textId="77777777" w:rsidR="00806519" w:rsidRDefault="00806519" w:rsidP="00806519"/>
    <w:p w14:paraId="3C0BA571" w14:textId="256A2600" w:rsidR="00806519" w:rsidRDefault="001B593E" w:rsidP="001B593E">
      <w:pPr>
        <w:pStyle w:val="1"/>
      </w:pPr>
      <w:r>
        <w:rPr>
          <w:rFonts w:hint="eastAsia"/>
        </w:rPr>
        <w:t>給与/賞与明細について</w:t>
      </w:r>
    </w:p>
    <w:p w14:paraId="6C41722B" w14:textId="4930CD02" w:rsidR="001B593E" w:rsidRDefault="001B593E" w:rsidP="001B593E">
      <w:r>
        <w:rPr>
          <w:rFonts w:hint="eastAsia"/>
        </w:rPr>
        <w:t>給与/賞与明細が発行されたらメールに通知が届き、メール内のリンクを開くことで確認することができます。</w:t>
      </w:r>
    </w:p>
    <w:p w14:paraId="302947BF" w14:textId="47752E33" w:rsidR="001B593E" w:rsidRDefault="001B593E" w:rsidP="001B593E">
      <w:r>
        <w:rPr>
          <w:rFonts w:hint="eastAsia"/>
        </w:rPr>
        <w:t>または給与メニューをクリックすると最新の給与支払月の明細が表示され、</w:t>
      </w:r>
    </w:p>
    <w:p w14:paraId="5A0959B4" w14:textId="6A1E988C" w:rsidR="001B593E" w:rsidRDefault="001B593E" w:rsidP="001B593E">
      <w:pPr>
        <w:rPr>
          <w:rFonts w:hint="eastAsia"/>
        </w:rPr>
      </w:pPr>
      <w:r>
        <w:rPr>
          <w:rFonts w:hint="eastAsia"/>
        </w:rPr>
        <w:t>賞与メニューをクリックすると最新の賞与明細が確認することができます。</w:t>
      </w:r>
    </w:p>
    <w:p w14:paraId="616F6B28" w14:textId="299EAD90" w:rsidR="001B593E" w:rsidRPr="001B593E" w:rsidRDefault="001B593E" w:rsidP="001B593E">
      <w:pPr>
        <w:rPr>
          <w:rFonts w:hint="eastAsia"/>
        </w:rPr>
      </w:pPr>
      <w:r>
        <w:rPr>
          <w:rFonts w:hint="eastAsia"/>
        </w:rPr>
        <w:t>明細が確認出来な</w:t>
      </w:r>
      <w:r w:rsidR="00E258B2">
        <w:rPr>
          <w:rFonts w:hint="eastAsia"/>
        </w:rPr>
        <w:t>い</w:t>
      </w:r>
      <w:r>
        <w:rPr>
          <w:rFonts w:hint="eastAsia"/>
        </w:rPr>
        <w:t>、発行されていない等ございましたら、人事へご連絡ください。</w:t>
      </w:r>
    </w:p>
    <w:p w14:paraId="37EB856B" w14:textId="5B462B74" w:rsidR="00806519" w:rsidRDefault="00E258B2" w:rsidP="00806519">
      <w:r>
        <w:rPr>
          <w:rFonts w:hint="eastAsia"/>
        </w:rPr>
        <w:t>詳しい内容は下記URLを参照してください。</w:t>
      </w:r>
    </w:p>
    <w:p w14:paraId="0078AD55" w14:textId="70FFAD5F" w:rsidR="00E258B2" w:rsidRDefault="00E258B2" w:rsidP="00806519">
      <w:pPr>
        <w:rPr>
          <w:rFonts w:hint="eastAsia"/>
        </w:rPr>
      </w:pPr>
      <w:hyperlink r:id="rId18" w:history="1">
        <w:r w:rsidRPr="00E258B2">
          <w:rPr>
            <w:rStyle w:val="aa"/>
          </w:rPr>
          <w:t>従業員ガイド④：給与・賞与明細を確認する – freee ヘルプセンター</w:t>
        </w:r>
      </w:hyperlink>
    </w:p>
    <w:p w14:paraId="3F9CBDD4" w14:textId="3AEA7AD7" w:rsidR="00806519" w:rsidRDefault="00806519" w:rsidP="00806519"/>
    <w:p w14:paraId="451D3D7E" w14:textId="42814F33" w:rsidR="00806519" w:rsidRDefault="00E258B2" w:rsidP="00E258B2">
      <w:pPr>
        <w:pStyle w:val="1"/>
      </w:pPr>
      <w:r>
        <w:rPr>
          <w:rFonts w:hint="eastAsia"/>
        </w:rPr>
        <w:lastRenderedPageBreak/>
        <w:t>年末調整について</w:t>
      </w:r>
    </w:p>
    <w:p w14:paraId="1E7659AA" w14:textId="2D999BA6" w:rsidR="00E258B2" w:rsidRDefault="00E258B2" w:rsidP="00E258B2">
      <w:r>
        <w:rPr>
          <w:rFonts w:hint="eastAsia"/>
        </w:rPr>
        <w:t>年末調整は</w:t>
      </w:r>
      <w:proofErr w:type="spellStart"/>
      <w:r>
        <w:rPr>
          <w:rFonts w:hint="eastAsia"/>
        </w:rPr>
        <w:t>freee</w:t>
      </w:r>
      <w:proofErr w:type="spellEnd"/>
      <w:r>
        <w:rPr>
          <w:rFonts w:hint="eastAsia"/>
        </w:rPr>
        <w:t>人事労務にて電子で行っております。</w:t>
      </w:r>
    </w:p>
    <w:p w14:paraId="66E3565C" w14:textId="259C7610" w:rsidR="00E258B2" w:rsidRDefault="00E258B2" w:rsidP="00E258B2">
      <w:r>
        <w:rPr>
          <w:rFonts w:hint="eastAsia"/>
        </w:rPr>
        <w:t>毎年10月下旬から11月頭に</w:t>
      </w:r>
      <w:proofErr w:type="spellStart"/>
      <w:r>
        <w:rPr>
          <w:rFonts w:hint="eastAsia"/>
        </w:rPr>
        <w:t>freee</w:t>
      </w:r>
      <w:proofErr w:type="spellEnd"/>
      <w:r>
        <w:rPr>
          <w:rFonts w:hint="eastAsia"/>
        </w:rPr>
        <w:t>人事労務にて年末調整の申請依頼がメールで届きます。</w:t>
      </w:r>
    </w:p>
    <w:p w14:paraId="5000658A" w14:textId="2E25C27A" w:rsidR="00E258B2" w:rsidRPr="00E258B2" w:rsidRDefault="00E258B2" w:rsidP="00E258B2">
      <w:pPr>
        <w:rPr>
          <w:rFonts w:hint="eastAsia"/>
        </w:rPr>
      </w:pPr>
      <w:proofErr w:type="spellStart"/>
      <w:r>
        <w:t>F</w:t>
      </w:r>
      <w:r>
        <w:rPr>
          <w:rFonts w:hint="eastAsia"/>
        </w:rPr>
        <w:t>reee</w:t>
      </w:r>
      <w:proofErr w:type="spellEnd"/>
      <w:r>
        <w:rPr>
          <w:rFonts w:hint="eastAsia"/>
        </w:rPr>
        <w:t>人事労務の案内に従い、証憑の撮影、入力を行うことで簡単に進められます。</w:t>
      </w:r>
    </w:p>
    <w:p w14:paraId="067CC2F4" w14:textId="6F7F781F" w:rsidR="00806519" w:rsidRDefault="00E258B2" w:rsidP="00806519">
      <w:r>
        <w:rPr>
          <w:rFonts w:hint="eastAsia"/>
        </w:rPr>
        <w:t>申請完了後、各証憑は保管していただき、</w:t>
      </w:r>
      <w:r w:rsidRPr="00E258B2">
        <w:rPr>
          <w:rFonts w:hint="eastAsia"/>
          <w:color w:val="FF0000"/>
          <w:highlight w:val="yellow"/>
        </w:rPr>
        <w:t>人事より要望があった場合のみ提出</w:t>
      </w:r>
      <w:r>
        <w:rPr>
          <w:rFonts w:hint="eastAsia"/>
        </w:rPr>
        <w:t>をお願いいたします。</w:t>
      </w:r>
    </w:p>
    <w:p w14:paraId="5FEF7A82" w14:textId="013BA9B2" w:rsidR="00E258B2" w:rsidRDefault="00E258B2" w:rsidP="00806519">
      <w:pPr>
        <w:rPr>
          <w:rFonts w:hint="eastAsia"/>
        </w:rPr>
      </w:pPr>
      <w:r>
        <w:rPr>
          <w:rFonts w:hint="eastAsia"/>
        </w:rPr>
        <w:t>申請内容を保管したい場合、PDFでの印刷可能です。</w:t>
      </w:r>
    </w:p>
    <w:p w14:paraId="36FF78A0" w14:textId="74B703E1" w:rsidR="00806519" w:rsidRDefault="00E258B2" w:rsidP="00806519">
      <w:r>
        <w:rPr>
          <w:rFonts w:hint="eastAsia"/>
        </w:rPr>
        <w:t>詳しい内容は下記URLをご確認ください。</w:t>
      </w:r>
    </w:p>
    <w:p w14:paraId="6752EFD9" w14:textId="275473B0" w:rsidR="00E258B2" w:rsidRDefault="00E258B2" w:rsidP="00806519">
      <w:hyperlink r:id="rId19" w:history="1">
        <w:r w:rsidRPr="00E258B2">
          <w:rPr>
            <w:rStyle w:val="aa"/>
          </w:rPr>
          <w:t>freee人事労務での年末調整の流れ – freee ヘルプセンター</w:t>
        </w:r>
      </w:hyperlink>
    </w:p>
    <w:p w14:paraId="68098C9B" w14:textId="0885EC62" w:rsidR="00E258B2" w:rsidRDefault="007670D0" w:rsidP="00806519">
      <w:r w:rsidRPr="007670D0">
        <w:drawing>
          <wp:inline distT="0" distB="0" distL="0" distR="0" wp14:anchorId="14CA1198" wp14:editId="0A38D810">
            <wp:extent cx="5400040" cy="3353435"/>
            <wp:effectExtent l="19050" t="19050" r="10160" b="18415"/>
            <wp:docPr id="17301509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50935" name=""/>
                    <pic:cNvPicPr/>
                  </pic:nvPicPr>
                  <pic:blipFill>
                    <a:blip r:embed="rId20"/>
                    <a:stretch>
                      <a:fillRect/>
                    </a:stretch>
                  </pic:blipFill>
                  <pic:spPr>
                    <a:xfrm>
                      <a:off x="0" y="0"/>
                      <a:ext cx="5400040" cy="3353435"/>
                    </a:xfrm>
                    <a:prstGeom prst="rect">
                      <a:avLst/>
                    </a:prstGeom>
                    <a:ln>
                      <a:solidFill>
                        <a:schemeClr val="tx1"/>
                      </a:solidFill>
                    </a:ln>
                  </pic:spPr>
                </pic:pic>
              </a:graphicData>
            </a:graphic>
          </wp:inline>
        </w:drawing>
      </w:r>
    </w:p>
    <w:p w14:paraId="0730B7BB" w14:textId="77777777" w:rsidR="00E258B2" w:rsidRDefault="00E258B2" w:rsidP="00806519"/>
    <w:p w14:paraId="2BC95A06" w14:textId="416AB3D4" w:rsidR="00E258B2" w:rsidRDefault="007670D0" w:rsidP="00E258B2">
      <w:pPr>
        <w:pStyle w:val="1"/>
      </w:pPr>
      <w:r>
        <w:rPr>
          <w:rFonts w:hint="eastAsia"/>
        </w:rPr>
        <w:t>便利な機能</w:t>
      </w:r>
    </w:p>
    <w:p w14:paraId="48F2BDAC" w14:textId="2010C41B" w:rsidR="007670D0" w:rsidRDefault="007670D0" w:rsidP="007670D0">
      <w:proofErr w:type="spellStart"/>
      <w:r>
        <w:t>F</w:t>
      </w:r>
      <w:r>
        <w:rPr>
          <w:rFonts w:hint="eastAsia"/>
        </w:rPr>
        <w:t>reee</w:t>
      </w:r>
      <w:proofErr w:type="spellEnd"/>
      <w:r>
        <w:rPr>
          <w:rFonts w:hint="eastAsia"/>
        </w:rPr>
        <w:t>人事労務は携帯アプリ「</w:t>
      </w:r>
      <w:proofErr w:type="spellStart"/>
      <w:r>
        <w:rPr>
          <w:rFonts w:hint="eastAsia"/>
        </w:rPr>
        <w:t>freee</w:t>
      </w:r>
      <w:proofErr w:type="spellEnd"/>
      <w:r>
        <w:rPr>
          <w:rFonts w:hint="eastAsia"/>
        </w:rPr>
        <w:t>人事労務」をインストールすることで、PCを起動しなくても打刻や申請・各明細確認などが行えます。</w:t>
      </w:r>
    </w:p>
    <w:p w14:paraId="2F315A60" w14:textId="5FF2C315" w:rsidR="007670D0" w:rsidRDefault="007670D0" w:rsidP="007670D0">
      <w:r>
        <w:rPr>
          <w:rFonts w:hint="eastAsia"/>
        </w:rPr>
        <w:t>また個人のLINEと同期することで同じく打刻・申請・明細発行時の通知と確認まで行えます。</w:t>
      </w:r>
    </w:p>
    <w:p w14:paraId="616DD0CF" w14:textId="48297AEE" w:rsidR="007670D0" w:rsidRDefault="007670D0" w:rsidP="007670D0">
      <w:r>
        <w:rPr>
          <w:rFonts w:hint="eastAsia"/>
        </w:rPr>
        <w:t>ぜひご活用ください。</w:t>
      </w:r>
    </w:p>
    <w:p w14:paraId="7F62DD94" w14:textId="2271D273" w:rsidR="007670D0" w:rsidRPr="007670D0" w:rsidRDefault="007670D0" w:rsidP="007670D0">
      <w:pPr>
        <w:rPr>
          <w:rFonts w:hint="eastAsia"/>
        </w:rPr>
      </w:pPr>
      <w:hyperlink r:id="rId21" w:history="1">
        <w:r w:rsidRPr="007670D0">
          <w:rPr>
            <w:rStyle w:val="aa"/>
          </w:rPr>
          <w:t>モバイル – freee ヘルプセンター</w:t>
        </w:r>
      </w:hyperlink>
    </w:p>
    <w:p w14:paraId="4422A753" w14:textId="77777777" w:rsidR="00E258B2" w:rsidRPr="00E258B2" w:rsidRDefault="00E258B2" w:rsidP="00806519">
      <w:pPr>
        <w:rPr>
          <w:rFonts w:hint="eastAsia"/>
        </w:rPr>
      </w:pPr>
    </w:p>
    <w:sectPr w:rsidR="00E258B2" w:rsidRPr="00E258B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ABF"/>
    <w:multiLevelType w:val="hybridMultilevel"/>
    <w:tmpl w:val="5012391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85A1834"/>
    <w:multiLevelType w:val="hybridMultilevel"/>
    <w:tmpl w:val="3E0831D2"/>
    <w:lvl w:ilvl="0" w:tplc="02CCCC7C">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DEF4EA7"/>
    <w:multiLevelType w:val="hybridMultilevel"/>
    <w:tmpl w:val="14D0DD46"/>
    <w:lvl w:ilvl="0" w:tplc="E668A37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F124B77"/>
    <w:multiLevelType w:val="hybridMultilevel"/>
    <w:tmpl w:val="A538FF60"/>
    <w:lvl w:ilvl="0" w:tplc="B178B5DE">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20324C6F"/>
    <w:multiLevelType w:val="hybridMultilevel"/>
    <w:tmpl w:val="787839CE"/>
    <w:lvl w:ilvl="0" w:tplc="369A03BC">
      <w:start w:val="1"/>
      <w:numFmt w:val="decimal"/>
      <w:lvlText w:val="%1."/>
      <w:lvlJc w:val="left"/>
      <w:pPr>
        <w:ind w:left="360" w:hanging="360"/>
      </w:pPr>
      <w:rPr>
        <w:rFonts w:hint="eastAsia"/>
      </w:rPr>
    </w:lvl>
    <w:lvl w:ilvl="1" w:tplc="1214FF34">
      <w:start w:val="1"/>
      <w:numFmt w:val="decimalEnclosedCircle"/>
      <w:lvlText w:val="%2"/>
      <w:lvlJc w:val="left"/>
      <w:pPr>
        <w:ind w:left="800" w:hanging="360"/>
      </w:pPr>
      <w:rPr>
        <w:rFonts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ABA56AF"/>
    <w:multiLevelType w:val="hybridMultilevel"/>
    <w:tmpl w:val="52E816DE"/>
    <w:lvl w:ilvl="0" w:tplc="04090011">
      <w:start w:val="1"/>
      <w:numFmt w:val="decimalEnclosedCircle"/>
      <w:lvlText w:val="%1"/>
      <w:lvlJc w:val="left"/>
      <w:pPr>
        <w:ind w:left="650" w:hanging="440"/>
      </w:pPr>
    </w:lvl>
    <w:lvl w:ilvl="1" w:tplc="04090011">
      <w:start w:val="1"/>
      <w:numFmt w:val="decimalEnclosedCircle"/>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6" w15:restartNumberingAfterBreak="0">
    <w:nsid w:val="2B231828"/>
    <w:multiLevelType w:val="hybridMultilevel"/>
    <w:tmpl w:val="A9000982"/>
    <w:lvl w:ilvl="0" w:tplc="6D16761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5B0718D"/>
    <w:multiLevelType w:val="hybridMultilevel"/>
    <w:tmpl w:val="A220397C"/>
    <w:lvl w:ilvl="0" w:tplc="A9CED882">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51102B3E"/>
    <w:multiLevelType w:val="hybridMultilevel"/>
    <w:tmpl w:val="B5AC4038"/>
    <w:lvl w:ilvl="0" w:tplc="0EC0257E">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2A23466"/>
    <w:multiLevelType w:val="hybridMultilevel"/>
    <w:tmpl w:val="F46C75C0"/>
    <w:lvl w:ilvl="0" w:tplc="04090011">
      <w:start w:val="1"/>
      <w:numFmt w:val="decimalEnclosedCircle"/>
      <w:lvlText w:val="%1"/>
      <w:lvlJc w:val="left"/>
      <w:pPr>
        <w:ind w:left="800" w:hanging="440"/>
      </w:p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0" w15:restartNumberingAfterBreak="0">
    <w:nsid w:val="63CC522A"/>
    <w:multiLevelType w:val="hybridMultilevel"/>
    <w:tmpl w:val="84727F90"/>
    <w:lvl w:ilvl="0" w:tplc="FE4061A6">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6D1513C9"/>
    <w:multiLevelType w:val="hybridMultilevel"/>
    <w:tmpl w:val="597C572C"/>
    <w:lvl w:ilvl="0" w:tplc="44168204">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6E9E66D7"/>
    <w:multiLevelType w:val="hybridMultilevel"/>
    <w:tmpl w:val="250CAF4E"/>
    <w:lvl w:ilvl="0" w:tplc="41AA9D76">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7B3A3D78"/>
    <w:multiLevelType w:val="hybridMultilevel"/>
    <w:tmpl w:val="066CC654"/>
    <w:lvl w:ilvl="0" w:tplc="3D624D12">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7FF51B86"/>
    <w:multiLevelType w:val="hybridMultilevel"/>
    <w:tmpl w:val="7A00BC90"/>
    <w:lvl w:ilvl="0" w:tplc="20EEA1BE">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28822291">
    <w:abstractNumId w:val="2"/>
  </w:num>
  <w:num w:numId="2" w16cid:durableId="1042897608">
    <w:abstractNumId w:val="1"/>
  </w:num>
  <w:num w:numId="3" w16cid:durableId="101582881">
    <w:abstractNumId w:val="4"/>
  </w:num>
  <w:num w:numId="4" w16cid:durableId="1235510035">
    <w:abstractNumId w:val="5"/>
  </w:num>
  <w:num w:numId="5" w16cid:durableId="1875269761">
    <w:abstractNumId w:val="0"/>
  </w:num>
  <w:num w:numId="6" w16cid:durableId="497767705">
    <w:abstractNumId w:val="9"/>
  </w:num>
  <w:num w:numId="7" w16cid:durableId="288826009">
    <w:abstractNumId w:val="8"/>
  </w:num>
  <w:num w:numId="8" w16cid:durableId="2120566098">
    <w:abstractNumId w:val="11"/>
  </w:num>
  <w:num w:numId="9" w16cid:durableId="1668904895">
    <w:abstractNumId w:val="12"/>
  </w:num>
  <w:num w:numId="10" w16cid:durableId="745878330">
    <w:abstractNumId w:val="10"/>
  </w:num>
  <w:num w:numId="11" w16cid:durableId="1514419003">
    <w:abstractNumId w:val="13"/>
  </w:num>
  <w:num w:numId="12" w16cid:durableId="1061976164">
    <w:abstractNumId w:val="7"/>
  </w:num>
  <w:num w:numId="13" w16cid:durableId="1742675082">
    <w:abstractNumId w:val="14"/>
  </w:num>
  <w:num w:numId="14" w16cid:durableId="1193885612">
    <w:abstractNumId w:val="3"/>
  </w:num>
  <w:num w:numId="15" w16cid:durableId="8651442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2B"/>
    <w:rsid w:val="001B3D50"/>
    <w:rsid w:val="001B593E"/>
    <w:rsid w:val="0031102B"/>
    <w:rsid w:val="00316C19"/>
    <w:rsid w:val="0047674C"/>
    <w:rsid w:val="004B0492"/>
    <w:rsid w:val="004B2711"/>
    <w:rsid w:val="00577433"/>
    <w:rsid w:val="005A44AE"/>
    <w:rsid w:val="005B1900"/>
    <w:rsid w:val="0061203C"/>
    <w:rsid w:val="006E48A0"/>
    <w:rsid w:val="00717103"/>
    <w:rsid w:val="007670D0"/>
    <w:rsid w:val="00781072"/>
    <w:rsid w:val="00806519"/>
    <w:rsid w:val="009058A2"/>
    <w:rsid w:val="009542B2"/>
    <w:rsid w:val="009B0B34"/>
    <w:rsid w:val="00A06E14"/>
    <w:rsid w:val="00AF3E6F"/>
    <w:rsid w:val="00CC4DDB"/>
    <w:rsid w:val="00D5345C"/>
    <w:rsid w:val="00E258B2"/>
    <w:rsid w:val="00FC66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AE5619F"/>
  <w15:chartTrackingRefBased/>
  <w15:docId w15:val="{2E5ACFA2-1A41-493D-8403-1581C5E7B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10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110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31102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31102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unhideWhenUsed/>
    <w:qFormat/>
    <w:rsid w:val="003110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10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10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10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10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102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1102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31102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31102B"/>
    <w:rPr>
      <w:rFonts w:asciiTheme="majorHAnsi" w:eastAsiaTheme="majorEastAsia" w:hAnsiTheme="majorHAnsi" w:cstheme="majorBidi"/>
      <w:color w:val="000000" w:themeColor="text1"/>
    </w:rPr>
  </w:style>
  <w:style w:type="character" w:customStyle="1" w:styleId="50">
    <w:name w:val="見出し 5 (文字)"/>
    <w:basedOn w:val="a0"/>
    <w:link w:val="5"/>
    <w:uiPriority w:val="9"/>
    <w:rsid w:val="0031102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102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102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102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102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10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10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10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10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102B"/>
    <w:pPr>
      <w:spacing w:before="160" w:after="160"/>
      <w:jc w:val="center"/>
    </w:pPr>
    <w:rPr>
      <w:i/>
      <w:iCs/>
      <w:color w:val="404040" w:themeColor="text1" w:themeTint="BF"/>
    </w:rPr>
  </w:style>
  <w:style w:type="character" w:customStyle="1" w:styleId="a8">
    <w:name w:val="引用文 (文字)"/>
    <w:basedOn w:val="a0"/>
    <w:link w:val="a7"/>
    <w:uiPriority w:val="29"/>
    <w:rsid w:val="0031102B"/>
    <w:rPr>
      <w:i/>
      <w:iCs/>
      <w:color w:val="404040" w:themeColor="text1" w:themeTint="BF"/>
    </w:rPr>
  </w:style>
  <w:style w:type="paragraph" w:styleId="a9">
    <w:name w:val="List Paragraph"/>
    <w:basedOn w:val="a"/>
    <w:uiPriority w:val="34"/>
    <w:qFormat/>
    <w:rsid w:val="0031102B"/>
    <w:pPr>
      <w:ind w:left="720"/>
      <w:contextualSpacing/>
    </w:pPr>
  </w:style>
  <w:style w:type="character" w:styleId="21">
    <w:name w:val="Intense Emphasis"/>
    <w:basedOn w:val="a0"/>
    <w:uiPriority w:val="21"/>
    <w:qFormat/>
    <w:rsid w:val="0031102B"/>
    <w:rPr>
      <w:i/>
      <w:iCs/>
      <w:color w:val="2F5496" w:themeColor="accent1" w:themeShade="BF"/>
    </w:rPr>
  </w:style>
  <w:style w:type="paragraph" w:styleId="22">
    <w:name w:val="Intense Quote"/>
    <w:basedOn w:val="a"/>
    <w:next w:val="a"/>
    <w:link w:val="23"/>
    <w:uiPriority w:val="30"/>
    <w:qFormat/>
    <w:rsid w:val="00311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1102B"/>
    <w:rPr>
      <w:i/>
      <w:iCs/>
      <w:color w:val="2F5496" w:themeColor="accent1" w:themeShade="BF"/>
    </w:rPr>
  </w:style>
  <w:style w:type="character" w:styleId="24">
    <w:name w:val="Intense Reference"/>
    <w:basedOn w:val="a0"/>
    <w:uiPriority w:val="32"/>
    <w:qFormat/>
    <w:rsid w:val="0031102B"/>
    <w:rPr>
      <w:b/>
      <w:bCs/>
      <w:smallCaps/>
      <w:color w:val="2F5496" w:themeColor="accent1" w:themeShade="BF"/>
      <w:spacing w:val="5"/>
    </w:rPr>
  </w:style>
  <w:style w:type="character" w:styleId="aa">
    <w:name w:val="Hyperlink"/>
    <w:basedOn w:val="a0"/>
    <w:uiPriority w:val="99"/>
    <w:unhideWhenUsed/>
    <w:rsid w:val="004B2711"/>
    <w:rPr>
      <w:color w:val="0563C1" w:themeColor="hyperlink"/>
      <w:u w:val="single"/>
    </w:rPr>
  </w:style>
  <w:style w:type="character" w:styleId="ab">
    <w:name w:val="Unresolved Mention"/>
    <w:basedOn w:val="a0"/>
    <w:uiPriority w:val="99"/>
    <w:semiHidden/>
    <w:unhideWhenUsed/>
    <w:rsid w:val="004B2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support.freee.co.jp/hc/ja/articles/4417860333209-%E5%BE%93%E6%A5%AD%E5%93%A1%E3%82%AC%E3%82%A4%E3%83%89-%E7%B5%A6%E4%B8%8E-%E8%B3%9E%E4%B8%8E%E6%98%8E%E7%B4%B0%E3%82%92%E7%A2%BA%E8%AA%8D%E3%81%99%E3%82%8B" TargetMode="External"/><Relationship Id="rId3" Type="http://schemas.openxmlformats.org/officeDocument/2006/relationships/settings" Target="settings.xml"/><Relationship Id="rId21" Type="http://schemas.openxmlformats.org/officeDocument/2006/relationships/hyperlink" Target="https://support.freee.co.jp/hc/ja/sections/4406019064601-%E3%83%A2%E3%83%90%E3%82%A4%E3%83%AB" TargetMode="External"/><Relationship Id="rId7" Type="http://schemas.openxmlformats.org/officeDocument/2006/relationships/hyperlink" Target="https://support.freee.co.jp/hc/ja/articles/48777517249305--%E5%BE%93%E6%A5%AD%E5%93%A1%E5%90%91%E3%81%91-%E3%83%A1%E3%83%BC%E3%83%AB%E3%82%A2%E3%83%89%E3%83%AC%E3%82%B9%E3%81%A7%E6%8B%9B%E5%BE%85%E3%81%95%E3%82%8C%E3%81%9F%E3%82%89%E8%A1%8C%E3%81%86%E6%93%8D%E4%BD%9C?utm_campaign=suggested_help&amp;utm_medium=product&amp;utm_source=p.secure.freee.co.jp" TargetMode="External"/><Relationship Id="rId12" Type="http://schemas.openxmlformats.org/officeDocument/2006/relationships/image" Target="media/image4.png"/><Relationship Id="rId17" Type="http://schemas.openxmlformats.org/officeDocument/2006/relationships/hyperlink" Target="https://support.freee.co.jp/hc/ja/articles/202849560-%E5%8B%A4%E6%80%A0%E3%82%92%E5%85%A5%E5%8A%9B-%E7%AE%A1%E7%90%86%E3%81%99%E3%82%8B" TargetMode="External"/><Relationship Id="rId2" Type="http://schemas.openxmlformats.org/officeDocument/2006/relationships/styles" Target="styles.xml"/><Relationship Id="rId16" Type="http://schemas.openxmlformats.org/officeDocument/2006/relationships/hyperlink" Target="https://support.freee.co.jp/hc/ja/articles/202849560-%E5%8B%A4%E6%80%A0%E3%82%92%E5%85%A5%E5%8A%9B-%E7%AE%A1%E7%90%86%E3%81%99%E3%82%8B"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support.freee.co.jp/hc/ja/articles/4417670471705-%E5%BE%93%E6%A5%AD%E5%93%A1%E3%82%AC%E3%82%A4%E3%83%89-freee%E4%BA%BA%E4%BA%8B%E5%8A%B4%E5%8B%99%E3%81%AB%E3%83%AD%E3%82%B0%E3%82%A4%E3%83%B3%E3%81%99%E3%82%8B-%E8%87%AA%E8%BA%AB%E3%81%AE%E6%83%85%E5%A0%B1%E3%82%92%E7%99%BB%E9%8C%B2%E3%81%99%E3%82%8B" TargetMode="External"/><Relationship Id="rId11" Type="http://schemas.openxmlformats.org/officeDocument/2006/relationships/hyperlink" Target="https://support.freee.co.jp/hc/ja/articles/4419332145689-%E5%BE%93%E6%A5%AD%E5%93%A1%E3%82%AC%E3%82%A4%E3%83%89-%E5%8B%A4%E6%80%A0%E3%82%92%E5%85%A5%E5%8A%9B-%E7%AE%A1%E7%90%86%E3%81%99%E3%82%8B" TargetMode="External"/><Relationship Id="rId5" Type="http://schemas.openxmlformats.org/officeDocument/2006/relationships/hyperlink" Target="https://support.freee.co.jp/hc/ja/sections/48513754677273-%E5%BE%93%E6%A5%AD%E5%93%A1%E3%81%AE%E6%96%B9%E5%90%91%E3%81%91" TargetMode="External"/><Relationship Id="rId15" Type="http://schemas.openxmlformats.org/officeDocument/2006/relationships/hyperlink" Target="https://support.freee.co.jp/hc/ja/articles/4440190792601-%E5%BE%93%E6%A5%AD%E5%93%A1%E3%82%AC%E3%82%A4%E3%83%89-%E5%8B%A4%E6%80%A0%E3%82%84%E8%BA%AB%E4%B8%8A%E5%A4%89%E6%9B%B4%E7%94%B3%E8%AB%8B-%E6%89%BF%E8%AA%8D%E3%82%92%E8%A1%8C%E3%81%86"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upport.freee.co.jp/hc/ja/articles/360017632611-freee%E4%BA%BA%E4%BA%8B%E5%8A%B4%E5%8B%99%E3%81%A7%E3%81%AE%E5%B9%B4%E6%9C%AB%E8%AA%BF%E6%95%B4%E3%81%AE%E6%B5%81%E3%82%8C"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9</Pages>
  <Words>888</Words>
  <Characters>5065</Characters>
  <Application>Microsoft Office Word</Application>
  <DocSecurity>0</DocSecurity>
  <Lines>42</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小野　レミ</dc:creator>
  <cp:keywords/>
  <dc:description/>
  <cp:lastModifiedBy>小野　レミ</cp:lastModifiedBy>
  <cp:revision>2</cp:revision>
  <dcterms:created xsi:type="dcterms:W3CDTF">2026-07-30T06:18:00Z</dcterms:created>
  <dcterms:modified xsi:type="dcterms:W3CDTF">2026-07-31T08:26:00Z</dcterms:modified>
</cp:coreProperties>
</file>