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3B88" w:rsidRPr="00376EAD" w:rsidRDefault="00C71E5A" w:rsidP="00376EAD">
      <w:pPr>
        <w:jc w:val="center"/>
        <w:rPr>
          <w:rFonts w:ascii="Times New Roman" w:hAnsi="Times New Roman" w:cs="Times New Roman"/>
          <w:sz w:val="28"/>
        </w:rPr>
      </w:pPr>
      <w:r w:rsidRPr="00C71E5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42C188" wp14:editId="401FEBFC">
            <wp:extent cx="5572903" cy="1629002"/>
            <wp:effectExtent l="0" t="0" r="8890" b="9525"/>
            <wp:docPr id="1112287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87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sz w:val="28"/>
        </w:rPr>
        <w:t>Рисунок 1 – Запуск программы</w:t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C71E5A" w:rsidP="00376EAD">
      <w:pPr>
        <w:jc w:val="center"/>
        <w:rPr>
          <w:rFonts w:ascii="Times New Roman" w:hAnsi="Times New Roman" w:cs="Times New Roman"/>
          <w:sz w:val="28"/>
        </w:rPr>
      </w:pPr>
      <w:r w:rsidRPr="00C71E5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9C99BA" wp14:editId="47643AC4">
            <wp:extent cx="6115904" cy="1629002"/>
            <wp:effectExtent l="0" t="0" r="0" b="9525"/>
            <wp:docPr id="1901983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8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sz w:val="28"/>
        </w:rPr>
        <w:t>Рисунок 2 – Подключение нового пользователя</w:t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C71E5A" w:rsidP="00376EAD">
      <w:pPr>
        <w:jc w:val="center"/>
        <w:rPr>
          <w:rFonts w:ascii="Times New Roman" w:hAnsi="Times New Roman" w:cs="Times New Roman"/>
          <w:sz w:val="28"/>
        </w:rPr>
      </w:pPr>
      <w:r w:rsidRPr="00C71E5A">
        <w:rPr>
          <w:rFonts w:ascii="Times New Roman" w:hAnsi="Times New Roman" w:cs="Times New Roman"/>
          <w:sz w:val="28"/>
        </w:rPr>
        <w:drawing>
          <wp:inline distT="0" distB="0" distL="0" distR="0" wp14:anchorId="0B46B764" wp14:editId="33459B8B">
            <wp:extent cx="6151880" cy="596900"/>
            <wp:effectExtent l="0" t="0" r="1270" b="0"/>
            <wp:docPr id="89691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16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sz w:val="28"/>
        </w:rPr>
        <w:t>Рисунок 3 – отправка сообщения</w:t>
      </w:r>
    </w:p>
    <w:p w:rsidR="00376EAD" w:rsidRPr="00376EAD" w:rsidRDefault="00C71E5A" w:rsidP="00376EAD">
      <w:pPr>
        <w:jc w:val="center"/>
        <w:rPr>
          <w:rFonts w:ascii="Times New Roman" w:hAnsi="Times New Roman" w:cs="Times New Roman"/>
          <w:sz w:val="28"/>
        </w:rPr>
      </w:pPr>
      <w:r w:rsidRPr="00C71E5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80FE9D" wp14:editId="0287F526">
            <wp:extent cx="5325218" cy="466790"/>
            <wp:effectExtent l="0" t="0" r="8890" b="9525"/>
            <wp:docPr id="1537628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28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sz w:val="28"/>
        </w:rPr>
        <w:t>Рисунок 4 – Отключение пользователя</w:t>
      </w:r>
    </w:p>
    <w:sectPr w:rsidR="00376EAD" w:rsidRPr="00376EAD" w:rsidSect="003F4E7F">
      <w:pgSz w:w="12240" w:h="15840" w:code="1"/>
      <w:pgMar w:top="1134" w:right="851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E45"/>
    <w:rsid w:val="00376EAD"/>
    <w:rsid w:val="003F4E7F"/>
    <w:rsid w:val="00653E45"/>
    <w:rsid w:val="006B47E4"/>
    <w:rsid w:val="00AF3B88"/>
    <w:rsid w:val="00C71E5A"/>
    <w:rsid w:val="00C7416C"/>
    <w:rsid w:val="00CB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C4CED-A46F-4213-8437-363D1365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Habibov Umedjon</cp:lastModifiedBy>
  <cp:revision>3</cp:revision>
  <dcterms:created xsi:type="dcterms:W3CDTF">2025-04-11T17:17:00Z</dcterms:created>
  <dcterms:modified xsi:type="dcterms:W3CDTF">2025-05-09T10:58:00Z</dcterms:modified>
</cp:coreProperties>
</file>