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Ascii" w:eastAsiaTheme="minorEastAsia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>命令行安装：</w:t>
      </w:r>
    </w:p>
    <w:p>
      <w:pPr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>$ ./gradlew assemble</w:t>
      </w:r>
    </w:p>
    <w:p>
      <w:pPr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>$ ./gradlew installDebug</w:t>
      </w: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>命令行卸载：</w:t>
      </w:r>
    </w:p>
    <w:p>
      <w:pPr>
        <w:rPr>
          <w:rFonts w:hint="eastAsia" w:asciiTheme="minorAscii" w:eastAsiaTheme="minorEastAsia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>$ adb uninstall com.google.grafika</w:t>
      </w:r>
    </w:p>
    <w:p>
      <w:pPr>
        <w:rPr>
          <w:rFonts w:hint="eastAsia" w:asciiTheme="minorAscii" w:eastAsiaTheme="minor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Theme="minorAscii" w:eastAsiaTheme="minorEastAsia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>更新Gradle的链接地址、版本信息</w:t>
      </w:r>
    </w:p>
    <w:p>
      <w:pPr>
        <w:numPr>
          <w:numId w:val="0"/>
        </w:numPr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  <w:t>$ vim gradle/wrapper/gradle-wrapper.properties</w:t>
      </w:r>
    </w:p>
    <w:p>
      <w:pPr>
        <w:numPr>
          <w:numId w:val="0"/>
        </w:numPr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>-distributionUrl=https\://services.gradle.org/distributions/gradle-4.10.1-all.zip</w:t>
      </w:r>
    </w:p>
    <w:p>
      <w:pPr>
        <w:numPr>
          <w:numId w:val="0"/>
        </w:numPr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>+</w:t>
      </w:r>
    </w:p>
    <w:p>
      <w:pPr>
        <w:numPr>
          <w:numId w:val="0"/>
        </w:numPr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>+# Modified by Harvey on Feb 9, 2020</w:t>
      </w:r>
    </w:p>
    <w:p>
      <w:pPr>
        <w:numPr>
          <w:numId w:val="0"/>
        </w:numPr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>+# distributionUrl=https\://services.gradle.org/distributions/gradle-4.10.1-all.zip</w:t>
      </w:r>
    </w:p>
    <w:p>
      <w:pPr>
        <w:numPr>
          <w:numId w:val="0"/>
        </w:numPr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>+distributionUrl=https\://services.gradle.org/distributions/gradle-6.1.1-all.zip</w:t>
      </w:r>
    </w:p>
    <w:p>
      <w:pPr>
        <w:numPr>
          <w:numId w:val="0"/>
        </w:numPr>
        <w:rPr>
          <w:rFonts w:hint="default" w:asciiTheme="minorAscii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>Commit信息：</w:t>
      </w:r>
    </w:p>
    <w:p>
      <w:pPr>
        <w:numPr>
          <w:numId w:val="0"/>
        </w:numPr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https://github.com/xiruanliuwei/grafika/commit/f4524de308c317e3c756f244f2446a6f5e6ed9df</w:t>
      </w:r>
    </w:p>
    <w:p>
      <w:pPr>
        <w:numPr>
          <w:numId w:val="0"/>
        </w:numPr>
        <w:rPr>
          <w:rFonts w:hint="default" w:asciiTheme="minorAscii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>更新 build.gradle 中的 repositories 信息</w:t>
      </w:r>
    </w:p>
    <w:p>
      <w:pPr>
        <w:numPr>
          <w:numId w:val="0"/>
        </w:numPr>
        <w:ind w:leftChars="0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  <w:t>阿里云Maven公共代理库</w:t>
      </w:r>
    </w:p>
    <w:p>
      <w:pPr>
        <w:numPr>
          <w:numId w:val="0"/>
        </w:numPr>
        <w:ind w:left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  <w:t>https://help.aliyun.com/document_detail/102512.html?spm=a2c40.aliyun_maven_repo.0.0.361865e97vuppf</w:t>
      </w:r>
    </w:p>
    <w:p>
      <w:pPr>
        <w:numPr>
          <w:numId w:val="0"/>
        </w:numPr>
        <w:ind w:leftChars="0"/>
        <w:rPr>
          <w:rFonts w:hint="eastAsia" w:asciiTheme="minorAscii"/>
          <w:sz w:val="18"/>
          <w:szCs w:val="1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Theme="minorAscii" w:eastAsiaTheme="minorEastAsia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  <w:t xml:space="preserve">在 https://maven.aliyun.com/mvn/search 中搜索 "com.android.tools.build:gradle" 最新的版本 </w:t>
      </w:r>
    </w:p>
    <w:p>
      <w:pPr>
        <w:numPr>
          <w:numId w:val="0"/>
        </w:numPr>
        <w:ind w:left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  <w:t>$ vim build.gradle</w:t>
      </w:r>
    </w:p>
    <w:p>
      <w:pPr>
        <w:numPr>
          <w:numId w:val="0"/>
        </w:numPr>
        <w:ind w:leftChars="0"/>
        <w:rPr>
          <w:rFonts w:hint="eastAsia" w:asciiTheme="minorAscii"/>
          <w:sz w:val="18"/>
          <w:szCs w:val="1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>Commit 信息：</w:t>
      </w:r>
    </w:p>
    <w:p>
      <w:pPr>
        <w:numPr>
          <w:numId w:val="0"/>
        </w:numPr>
        <w:ind w:left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https://github.com/xiruanliuwei/grafika/commit/598d11f1850bfb1a57565431e892cd3cb922dd54</w:t>
      </w:r>
    </w:p>
    <w:p>
      <w:pPr>
        <w:numPr>
          <w:numId w:val="0"/>
        </w:numPr>
        <w:ind w:leftChars="0"/>
        <w:rPr>
          <w:rFonts w:hint="default" w:asciiTheme="minorAscii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18"/>
          <w:szCs w:val="18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Theme="minorAscii"/>
          <w:sz w:val="18"/>
          <w:szCs w:val="1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 w:asciiTheme="minorAscii" w:eastAsiaTheme="minor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40A568"/>
    <w:multiLevelType w:val="singleLevel"/>
    <w:tmpl w:val="A640A56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F5F34"/>
    <w:rsid w:val="18F145E5"/>
    <w:rsid w:val="291C4B96"/>
    <w:rsid w:val="34E03E36"/>
    <w:rsid w:val="5E383366"/>
    <w:rsid w:val="6150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2020-02-09T06:01:48Z</dcterms:created>
  <dc:creator>Wei.Liu</dc:creator>
  <cp:lastModifiedBy>刘伟@劉偉</cp:lastModifiedBy>
  <dcterms:modified xsi:type="dcterms:W3CDTF">2020-02-09T08:45:44Z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