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4AF3A" w14:textId="731B6C36" w:rsidR="003925F0" w:rsidRPr="003925F0" w:rsidRDefault="003925F0">
      <w:pPr>
        <w:rPr>
          <w:b/>
          <w:i/>
          <w:sz w:val="32"/>
          <w:szCs w:val="32"/>
        </w:rPr>
      </w:pPr>
      <w:r w:rsidRPr="003925F0">
        <w:rPr>
          <w:b/>
          <w:i/>
          <w:sz w:val="32"/>
          <w:szCs w:val="32"/>
        </w:rPr>
        <w:t xml:space="preserve">Task </w:t>
      </w:r>
      <w:r w:rsidR="00FE6C25">
        <w:rPr>
          <w:b/>
          <w:i/>
          <w:sz w:val="32"/>
          <w:szCs w:val="32"/>
        </w:rPr>
        <w:t>4</w:t>
      </w:r>
      <w:r w:rsidRPr="003925F0">
        <w:rPr>
          <w:b/>
          <w:i/>
          <w:sz w:val="32"/>
          <w:szCs w:val="32"/>
        </w:rPr>
        <w:t xml:space="preserve">: </w:t>
      </w:r>
      <w:r w:rsidR="002F15D4">
        <w:rPr>
          <w:rFonts w:hint="eastAsia"/>
          <w:b/>
          <w:i/>
          <w:sz w:val="32"/>
          <w:szCs w:val="32"/>
        </w:rPr>
        <w:t>A</w:t>
      </w:r>
      <w:r w:rsidR="00FE6C25">
        <w:rPr>
          <w:b/>
          <w:i/>
          <w:sz w:val="32"/>
          <w:szCs w:val="32"/>
        </w:rPr>
        <w:t>ssess the influence of global warming levels (or climate scenarios) on</w:t>
      </w:r>
      <w:r w:rsidR="003B233E">
        <w:rPr>
          <w:b/>
          <w:i/>
          <w:sz w:val="32"/>
          <w:szCs w:val="32"/>
        </w:rPr>
        <w:t xml:space="preserve"> </w:t>
      </w:r>
      <w:r w:rsidR="009541E8">
        <w:rPr>
          <w:b/>
          <w:i/>
          <w:sz w:val="32"/>
          <w:szCs w:val="32"/>
        </w:rPr>
        <w:t>rainfall</w:t>
      </w:r>
      <w:r w:rsidR="003B233E">
        <w:rPr>
          <w:b/>
          <w:i/>
          <w:sz w:val="32"/>
          <w:szCs w:val="32"/>
        </w:rPr>
        <w:t xml:space="preserve"> </w:t>
      </w:r>
      <w:r w:rsidR="009541E8">
        <w:rPr>
          <w:b/>
          <w:i/>
          <w:sz w:val="32"/>
          <w:szCs w:val="32"/>
        </w:rPr>
        <w:t>over</w:t>
      </w:r>
      <w:r w:rsidR="003B233E">
        <w:rPr>
          <w:b/>
          <w:i/>
          <w:sz w:val="32"/>
          <w:szCs w:val="32"/>
        </w:rPr>
        <w:t xml:space="preserve"> </w:t>
      </w:r>
      <w:r w:rsidR="009541E8">
        <w:rPr>
          <w:b/>
          <w:i/>
          <w:sz w:val="32"/>
          <w:szCs w:val="32"/>
        </w:rPr>
        <w:t>East</w:t>
      </w:r>
      <w:r w:rsidR="003B233E">
        <w:rPr>
          <w:b/>
          <w:i/>
          <w:sz w:val="32"/>
          <w:szCs w:val="32"/>
        </w:rPr>
        <w:t xml:space="preserve"> China </w:t>
      </w:r>
      <w:r w:rsidR="00FE6C25">
        <w:rPr>
          <w:b/>
          <w:i/>
          <w:sz w:val="32"/>
          <w:szCs w:val="32"/>
        </w:rPr>
        <w:t>associated with PDO</w:t>
      </w:r>
    </w:p>
    <w:p w14:paraId="553B942C" w14:textId="5471BA1A" w:rsidR="00CE11AC" w:rsidRDefault="007565B5">
      <w:r>
        <w:t>Based on Task 3, choose the three best simulations that represent the precipitation composite. Using only those simulations, r</w:t>
      </w:r>
      <w:r w:rsidR="00DC7878">
        <w:t xml:space="preserve">epeat the same procedures from Tasks </w:t>
      </w:r>
      <w:r w:rsidR="00CE11AC">
        <w:t xml:space="preserve">3, </w:t>
      </w:r>
      <w:r w:rsidR="00DC7878">
        <w:t>but now us</w:t>
      </w:r>
      <w:r w:rsidR="00FE6C25">
        <w:rPr>
          <w:rFonts w:hint="eastAsia"/>
        </w:rPr>
        <w:t>ing</w:t>
      </w:r>
      <w:r w:rsidR="00DC7878">
        <w:t xml:space="preserve"> </w:t>
      </w:r>
      <w:r w:rsidR="00CE11AC">
        <w:rPr>
          <w:rFonts w:hint="eastAsia"/>
        </w:rPr>
        <w:t>future</w:t>
      </w:r>
      <w:r w:rsidR="00CE11AC">
        <w:t xml:space="preserve"> </w:t>
      </w:r>
      <w:r w:rsidR="00CE11AC">
        <w:rPr>
          <w:rFonts w:hint="eastAsia"/>
        </w:rPr>
        <w:t>clim</w:t>
      </w:r>
      <w:r w:rsidR="00CE11AC">
        <w:t>ate scenarios</w:t>
      </w:r>
      <w:r w:rsidR="00DC7878">
        <w:t xml:space="preserve"> from the model MIROC6.  We will use </w:t>
      </w:r>
      <w:r>
        <w:t>3</w:t>
      </w:r>
      <w:r w:rsidR="00DC7878">
        <w:t xml:space="preserve"> different simulations</w:t>
      </w:r>
      <w:r w:rsidR="00CE11AC">
        <w:t xml:space="preserve"> with different initial conditions </w:t>
      </w:r>
      <w:r w:rsidR="00FE6C25">
        <w:t>from</w:t>
      </w:r>
      <w:r w:rsidR="00CE11AC">
        <w:t xml:space="preserve"> </w:t>
      </w:r>
      <w:r>
        <w:t>1</w:t>
      </w:r>
      <w:r w:rsidR="00CE11AC">
        <w:t xml:space="preserve"> future climate scenario</w:t>
      </w:r>
      <w:r>
        <w:t>. Choose only from</w:t>
      </w:r>
      <w:r w:rsidR="00CE11AC">
        <w:t xml:space="preserve"> SSP126, …, SSP585.</w:t>
      </w:r>
      <w:r>
        <w:t xml:space="preserve"> Each student will use one future scenario.</w:t>
      </w:r>
    </w:p>
    <w:p w14:paraId="125F85A2" w14:textId="69B051FF" w:rsidR="003925F0" w:rsidRDefault="00CE11AC">
      <w:r>
        <w:t>P</w:t>
      </w:r>
      <w:r w:rsidR="0012038D">
        <w:t>erform the following steps:</w:t>
      </w:r>
    </w:p>
    <w:p w14:paraId="75966506" w14:textId="059D9704" w:rsidR="00282E7B" w:rsidRDefault="00DC7878" w:rsidP="003925F0">
      <w:pPr>
        <w:pStyle w:val="ListParagraph"/>
        <w:numPr>
          <w:ilvl w:val="0"/>
          <w:numId w:val="1"/>
        </w:numPr>
      </w:pPr>
      <w:r>
        <w:t xml:space="preserve">Compute PDO and its </w:t>
      </w:r>
      <w:r w:rsidR="00C31ADF">
        <w:t xml:space="preserve">smoothed </w:t>
      </w:r>
      <w:r>
        <w:t xml:space="preserve">index for </w:t>
      </w:r>
      <w:r w:rsidR="00CE11AC">
        <w:t>each simulation of each future climate scenario</w:t>
      </w:r>
      <w:r w:rsidR="00D92A57">
        <w:t>.</w:t>
      </w:r>
    </w:p>
    <w:p w14:paraId="7E74A9A8" w14:textId="77777777" w:rsidR="00D92A57" w:rsidRPr="00282E7B" w:rsidRDefault="00D92A57" w:rsidP="00D92A57">
      <w:pPr>
        <w:pStyle w:val="ListParagraph"/>
      </w:pPr>
    </w:p>
    <w:p w14:paraId="5C9D93BB" w14:textId="70CC0A70" w:rsidR="008D75B7" w:rsidRDefault="00DC7878" w:rsidP="003925F0">
      <w:pPr>
        <w:pStyle w:val="ListParagraph"/>
        <w:numPr>
          <w:ilvl w:val="0"/>
          <w:numId w:val="1"/>
        </w:numPr>
      </w:pPr>
      <w:r>
        <w:t xml:space="preserve">Compute the </w:t>
      </w:r>
      <w:r w:rsidRPr="00282E7B">
        <w:t>composite summer rainfall based on the differences between the positive and negative PDO phases</w:t>
      </w:r>
      <w:r>
        <w:t xml:space="preserve"> for </w:t>
      </w:r>
      <w:r w:rsidR="007565B5">
        <w:t>one</w:t>
      </w:r>
      <w:r w:rsidR="00CE11AC">
        <w:t xml:space="preserve"> future climate scenario</w:t>
      </w:r>
      <w:r>
        <w:t>.</w:t>
      </w:r>
      <w:r w:rsidR="007565B5">
        <w:t xml:space="preserve"> Reproduce two figures, one for PDO positive and one for PDO negative.</w:t>
      </w:r>
    </w:p>
    <w:p w14:paraId="072A427A" w14:textId="77777777" w:rsidR="0056637B" w:rsidRDefault="0056637B" w:rsidP="0056637B">
      <w:pPr>
        <w:pStyle w:val="ListParagraph"/>
        <w:rPr>
          <w:rFonts w:hint="eastAsia"/>
        </w:rPr>
      </w:pPr>
    </w:p>
    <w:p w14:paraId="5EB95622" w14:textId="309DF0E8" w:rsidR="0056637B" w:rsidRDefault="0056637B" w:rsidP="003925F0">
      <w:pPr>
        <w:pStyle w:val="ListParagraph"/>
        <w:numPr>
          <w:ilvl w:val="0"/>
          <w:numId w:val="1"/>
        </w:numPr>
      </w:pPr>
      <w:r>
        <w:rPr>
          <w:rFonts w:hint="eastAsia"/>
        </w:rPr>
        <w:t>T</w:t>
      </w:r>
      <w:r>
        <w:t>hen, we need to assemble all the scenarios and analyze the patterns.</w:t>
      </w:r>
    </w:p>
    <w:p w14:paraId="10AB086F" w14:textId="77777777" w:rsidR="00DC7878" w:rsidRDefault="00DC7878" w:rsidP="00DC7878">
      <w:pPr>
        <w:pStyle w:val="ListParagraph"/>
      </w:pPr>
    </w:p>
    <w:p w14:paraId="78B816AB" w14:textId="625C946F" w:rsidR="00950353" w:rsidRPr="00950353" w:rsidRDefault="00DA099D" w:rsidP="00950353">
      <w:pPr>
        <w:rPr>
          <w:i/>
        </w:rPr>
      </w:pPr>
      <w:r w:rsidRPr="00950353">
        <w:rPr>
          <w:i/>
        </w:rPr>
        <w:t xml:space="preserve">Based on future changes for each climate scenario, </w:t>
      </w:r>
      <w:r w:rsidR="0056637B">
        <w:rPr>
          <w:i/>
        </w:rPr>
        <w:t xml:space="preserve">we should </w:t>
      </w:r>
      <w:r w:rsidRPr="00950353">
        <w:rPr>
          <w:i/>
        </w:rPr>
        <w:t xml:space="preserve">assess the impact of future climate change </w:t>
      </w:r>
      <w:r w:rsidR="00894F59" w:rsidRPr="00950353">
        <w:rPr>
          <w:i/>
        </w:rPr>
        <w:t xml:space="preserve">levels (different climate scenarios) </w:t>
      </w:r>
      <w:r w:rsidRPr="00950353">
        <w:rPr>
          <w:i/>
        </w:rPr>
        <w:t>on PDO and</w:t>
      </w:r>
      <w:r w:rsidR="00894F59" w:rsidRPr="00950353">
        <w:rPr>
          <w:i/>
        </w:rPr>
        <w:t xml:space="preserve"> rainfall patterns over China associated with different</w:t>
      </w:r>
      <w:r w:rsidR="00FE6C25" w:rsidRPr="00950353">
        <w:rPr>
          <w:i/>
        </w:rPr>
        <w:t xml:space="preserve"> PDO</w:t>
      </w:r>
      <w:r w:rsidR="00894F59" w:rsidRPr="00950353">
        <w:rPr>
          <w:i/>
        </w:rPr>
        <w:t xml:space="preserve"> phase</w:t>
      </w:r>
      <w:r w:rsidR="00FE6C25" w:rsidRPr="00950353">
        <w:rPr>
          <w:i/>
        </w:rPr>
        <w:t>s</w:t>
      </w:r>
      <w:r w:rsidR="00894F59" w:rsidRPr="00950353">
        <w:rPr>
          <w:i/>
        </w:rPr>
        <w:t xml:space="preserve">. </w:t>
      </w:r>
      <w:r w:rsidRPr="00950353">
        <w:rPr>
          <w:i/>
        </w:rPr>
        <w:t xml:space="preserve"> </w:t>
      </w:r>
      <w:r w:rsidR="00B05435" w:rsidRPr="00950353">
        <w:rPr>
          <w:i/>
        </w:rPr>
        <w:t>For example</w:t>
      </w:r>
      <w:r w:rsidR="00950353" w:rsidRPr="00950353">
        <w:rPr>
          <w:i/>
        </w:rPr>
        <w:t>:</w:t>
      </w:r>
    </w:p>
    <w:p w14:paraId="03A815E9" w14:textId="77777777" w:rsidR="00950353" w:rsidRDefault="00B05435" w:rsidP="00DA099D">
      <w:pPr>
        <w:pStyle w:val="ListParagraph"/>
        <w:numPr>
          <w:ilvl w:val="0"/>
          <w:numId w:val="4"/>
        </w:numPr>
        <w:rPr>
          <w:i/>
        </w:rPr>
      </w:pPr>
      <w:r>
        <w:rPr>
          <w:i/>
        </w:rPr>
        <w:t xml:space="preserve"> </w:t>
      </w:r>
      <w:r w:rsidR="00950353">
        <w:rPr>
          <w:i/>
        </w:rPr>
        <w:t>W</w:t>
      </w:r>
      <w:r>
        <w:rPr>
          <w:i/>
        </w:rPr>
        <w:t>hat are the main differences in the patterns for different climate scenarios? Do the rainfall patterns change significantly for different climate scenarios?</w:t>
      </w:r>
    </w:p>
    <w:p w14:paraId="7F7CB5E1" w14:textId="3DAADB72" w:rsidR="00DA099D" w:rsidRPr="00DA099D" w:rsidRDefault="00DA099D" w:rsidP="007565B5">
      <w:pPr>
        <w:pStyle w:val="ListParagraph"/>
        <w:ind w:left="420"/>
        <w:rPr>
          <w:i/>
        </w:rPr>
      </w:pPr>
    </w:p>
    <w:sectPr w:rsidR="00DA099D" w:rsidRPr="00DA09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1A0F"/>
    <w:multiLevelType w:val="hybridMultilevel"/>
    <w:tmpl w:val="B60C61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0FE6FEC"/>
    <w:multiLevelType w:val="hybridMultilevel"/>
    <w:tmpl w:val="DD00C80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34696F52"/>
    <w:multiLevelType w:val="hybridMultilevel"/>
    <w:tmpl w:val="C504A8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0334EA5"/>
    <w:multiLevelType w:val="hybridMultilevel"/>
    <w:tmpl w:val="5C9E9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F0"/>
    <w:rsid w:val="00036B26"/>
    <w:rsid w:val="000555B4"/>
    <w:rsid w:val="00077420"/>
    <w:rsid w:val="000F4FB7"/>
    <w:rsid w:val="0012038D"/>
    <w:rsid w:val="00152DD8"/>
    <w:rsid w:val="001B61F5"/>
    <w:rsid w:val="00275444"/>
    <w:rsid w:val="00282E7B"/>
    <w:rsid w:val="002F15D4"/>
    <w:rsid w:val="003925F0"/>
    <w:rsid w:val="003B233E"/>
    <w:rsid w:val="00461D3C"/>
    <w:rsid w:val="004E0441"/>
    <w:rsid w:val="0056637B"/>
    <w:rsid w:val="00606F74"/>
    <w:rsid w:val="00616DEF"/>
    <w:rsid w:val="00635788"/>
    <w:rsid w:val="00635D86"/>
    <w:rsid w:val="006A0DAD"/>
    <w:rsid w:val="00733389"/>
    <w:rsid w:val="007565B5"/>
    <w:rsid w:val="0088693D"/>
    <w:rsid w:val="00894F59"/>
    <w:rsid w:val="00896EBB"/>
    <w:rsid w:val="00897A21"/>
    <w:rsid w:val="008A0977"/>
    <w:rsid w:val="008D75B7"/>
    <w:rsid w:val="00902C8F"/>
    <w:rsid w:val="00941090"/>
    <w:rsid w:val="00950353"/>
    <w:rsid w:val="009541E8"/>
    <w:rsid w:val="00970F08"/>
    <w:rsid w:val="00973AED"/>
    <w:rsid w:val="00A36084"/>
    <w:rsid w:val="00A53119"/>
    <w:rsid w:val="00A81834"/>
    <w:rsid w:val="00AC500B"/>
    <w:rsid w:val="00B05435"/>
    <w:rsid w:val="00B15133"/>
    <w:rsid w:val="00B17F26"/>
    <w:rsid w:val="00B3031A"/>
    <w:rsid w:val="00B33AE0"/>
    <w:rsid w:val="00B35D12"/>
    <w:rsid w:val="00B57D00"/>
    <w:rsid w:val="00B61B8D"/>
    <w:rsid w:val="00BE3C20"/>
    <w:rsid w:val="00C047E7"/>
    <w:rsid w:val="00C31ADF"/>
    <w:rsid w:val="00C57B9F"/>
    <w:rsid w:val="00CE11AC"/>
    <w:rsid w:val="00D71FF9"/>
    <w:rsid w:val="00D92A57"/>
    <w:rsid w:val="00DA099D"/>
    <w:rsid w:val="00DC7878"/>
    <w:rsid w:val="00DF6756"/>
    <w:rsid w:val="00E42C41"/>
    <w:rsid w:val="00ED3390"/>
    <w:rsid w:val="00FE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6780D"/>
  <w15:chartTrackingRefBased/>
  <w15:docId w15:val="{717C1BE1-FF14-4C01-A01A-FFA36E76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5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4FB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30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3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6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2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1</Pages>
  <Words>207</Words>
  <Characters>1126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Sandro Veiga</cp:lastModifiedBy>
  <cp:revision>33</cp:revision>
  <dcterms:created xsi:type="dcterms:W3CDTF">2025-06-21T06:32:00Z</dcterms:created>
  <dcterms:modified xsi:type="dcterms:W3CDTF">2025-07-17T10:25:00Z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7a36e5d4-9e5d-44fc-ae25-1c94f39cf161</vt:lpwstr>
  </property>
</Properties>
</file>