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CA55D" w14:textId="77777777" w:rsidR="007E7FB2" w:rsidRPr="00536333" w:rsidRDefault="00F113DC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noProof/>
        </w:rPr>
        <w:pict w14:anchorId="233DD7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header" style="position:absolute;margin-left:-54.35pt;margin-top:-71.25pt;width:611.6pt;height:134pt;z-index:251660288;mso-wrap-edited:f;mso-width-percent:0;mso-height-percent:0;mso-position-horizontal-relative:margin;mso-position-vertical-relative:margin;mso-width-percent:0;mso-height-percent:0">
            <v:imagedata r:id="rId7" o:title="header"/>
            <w10:wrap type="square" anchorx="margin" anchory="margin"/>
          </v:shape>
        </w:pict>
      </w:r>
    </w:p>
    <w:p w14:paraId="01209AA2" w14:textId="77777777"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502D8A46" wp14:editId="7E1E8315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8F505" w14:textId="77777777"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503C9530" w14:textId="77777777"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3F34259C" w14:textId="77777777"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14:paraId="4E939CF9" w14:textId="5604BED4"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ex-</w:t>
      </w:r>
      <w:proofErr w:type="gramStart"/>
      <w:r w:rsidR="0031519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banner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 -</w:t>
      </w:r>
      <w:proofErr w:type="gramEnd"/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1.</w:t>
      </w:r>
      <w:r w:rsidR="00291ED9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.0</w:t>
      </w:r>
    </w:p>
    <w:p w14:paraId="0FF9EB5B" w14:textId="77777777" w:rsidR="0092551B" w:rsidRPr="00536333" w:rsidRDefault="0092551B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01C6AEF2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0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0"/>
    </w:p>
    <w:p w14:paraId="3E3225D3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14:paraId="24E1D411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1" w:name="_Toc21195915"/>
      <w:r w:rsidRPr="00536333">
        <w:rPr>
          <w:rFonts w:asciiTheme="minorHAnsi" w:hAnsiTheme="minorHAnsi" w:cstheme="minorHAnsi"/>
        </w:rPr>
        <w:t>Version History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14:paraId="2C412DB2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0691547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14:paraId="1061126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14:paraId="770A9D8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14:paraId="6D49334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14:paraId="5E984714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5B82C5BA" w14:textId="77777777"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1.0.0</w:t>
            </w:r>
          </w:p>
        </w:tc>
        <w:tc>
          <w:tcPr>
            <w:tcW w:w="1809" w:type="dxa"/>
          </w:tcPr>
          <w:p w14:paraId="42E85606" w14:textId="77777777" w:rsidR="003E70C9" w:rsidRPr="00536333" w:rsidRDefault="0079547A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10/24/2019</w:t>
            </w:r>
          </w:p>
        </w:tc>
        <w:tc>
          <w:tcPr>
            <w:tcW w:w="4413" w:type="dxa"/>
          </w:tcPr>
          <w:p w14:paraId="6638FBC5" w14:textId="123489EB" w:rsidR="003E70C9" w:rsidRPr="00536333" w:rsidRDefault="0031519C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Rana </w:t>
            </w:r>
            <w:proofErr w:type="spellStart"/>
            <w:r>
              <w:rPr>
                <w:rFonts w:cstheme="minorHAnsi"/>
              </w:rPr>
              <w:t>Abbassy</w:t>
            </w:r>
            <w:proofErr w:type="spellEnd"/>
          </w:p>
        </w:tc>
        <w:tc>
          <w:tcPr>
            <w:tcW w:w="2936" w:type="dxa"/>
          </w:tcPr>
          <w:p w14:paraId="331F9B5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91ED9" w:rsidRPr="00536333" w14:paraId="56AA4B1F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12EBB39E" w14:textId="37B7F40E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1.1.0</w:t>
            </w:r>
          </w:p>
        </w:tc>
        <w:tc>
          <w:tcPr>
            <w:tcW w:w="1809" w:type="dxa"/>
          </w:tcPr>
          <w:p w14:paraId="775676B5" w14:textId="2F5D456D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10/24/2019</w:t>
            </w:r>
          </w:p>
        </w:tc>
        <w:tc>
          <w:tcPr>
            <w:tcW w:w="4413" w:type="dxa"/>
          </w:tcPr>
          <w:p w14:paraId="4B14F471" w14:textId="569C47E5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Rijin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Mukundan</w:t>
            </w:r>
            <w:proofErr w:type="spellEnd"/>
          </w:p>
        </w:tc>
        <w:tc>
          <w:tcPr>
            <w:tcW w:w="2936" w:type="dxa"/>
          </w:tcPr>
          <w:p w14:paraId="7DF26219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91ED9" w:rsidRPr="00536333" w14:paraId="05028303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5E10CFC8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46001E99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0DA29F7D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32CD31F6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91ED9" w:rsidRPr="00536333" w14:paraId="24691792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C68B8FF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688DDD3C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256D3565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69A61B10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91ED9" w:rsidRPr="00536333" w14:paraId="3D6F2359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6EB9FEF3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707691FB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0FCB44FF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04229307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91ED9" w:rsidRPr="00536333" w14:paraId="4CBDF238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6BABE2D3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3C299C28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23588CC4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171CF3B4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91ED9" w:rsidRPr="00536333" w14:paraId="4E680196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2E02202B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2298D296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5BD38A79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5D7436D2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91ED9" w:rsidRPr="00536333" w14:paraId="446E64C2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0711B588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4D6DD44F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0976B37E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29D0A59E" w14:textId="77777777" w:rsidR="00291ED9" w:rsidRPr="00536333" w:rsidRDefault="00291ED9" w:rsidP="00291ED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5A1C2F75" w14:textId="77777777" w:rsidR="003E70C9" w:rsidRPr="00536333" w:rsidRDefault="003E70C9" w:rsidP="003E70C9">
      <w:pPr>
        <w:rPr>
          <w:rFonts w:asciiTheme="minorHAnsi" w:hAnsiTheme="minorHAnsi" w:cstheme="minorHAnsi"/>
        </w:rPr>
      </w:pPr>
    </w:p>
    <w:p w14:paraId="06557233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6"/>
      <w:r w:rsidRPr="00536333">
        <w:rPr>
          <w:rFonts w:asciiTheme="minorHAnsi" w:hAnsiTheme="minorHAnsi" w:cstheme="minorHAnsi"/>
        </w:rPr>
        <w:t>Review History</w:t>
      </w:r>
      <w:bookmarkEnd w:id="2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14:paraId="2EEC2E0C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170AC81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14:paraId="13AA479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14:paraId="06881DC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14:paraId="79261D42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35AF3D6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1ED3775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319696D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11BDB32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463D54A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39E659A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550AF9B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5A57254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44B4D99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690C5A2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19EC9F3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D9A8666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571FB67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76A7C4A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1D310BB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0BE9203A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2C22F5F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544392F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3F6B214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03AD895" w14:textId="77777777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09860CB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76A2926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55D890E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0ED0E42E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1C93CBF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6D044B5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58CB6AE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ECE7E64" w14:textId="77777777" w:rsidR="00A623BE" w:rsidRPr="00536333" w:rsidRDefault="00A623BE" w:rsidP="00CF003C">
      <w:pPr>
        <w:spacing w:after="16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14:paraId="52D3BFAF" w14:textId="77777777" w:rsidR="00A623BE" w:rsidRPr="00536333" w:rsidRDefault="00A623BE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sz w:val="24"/>
          <w:szCs w:val="24"/>
        </w:rPr>
      </w:sdtEndPr>
      <w:sdtContent>
        <w:p w14:paraId="206D7212" w14:textId="77777777"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14:paraId="21BDD9AF" w14:textId="77777777"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B54CA72" w14:textId="77777777" w:rsidR="003F7034" w:rsidRPr="00536333" w:rsidRDefault="00F113DC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EE72FE9" w14:textId="77777777" w:rsidR="003F7034" w:rsidRPr="00536333" w:rsidRDefault="00F113DC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625D5D7" w14:textId="77777777" w:rsidR="003F7034" w:rsidRPr="00536333" w:rsidRDefault="00F113DC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4894490" w14:textId="77777777" w:rsidR="003F7034" w:rsidRPr="00536333" w:rsidRDefault="00F113DC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1182FA3" w14:textId="77777777" w:rsidR="003F7034" w:rsidRPr="00536333" w:rsidRDefault="00F113DC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7E86C8F" w14:textId="77777777" w:rsidR="003F7034" w:rsidRPr="00536333" w:rsidRDefault="00F113DC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A999CD1" w14:textId="77777777" w:rsidR="003F7034" w:rsidRPr="00536333" w:rsidRDefault="00F113DC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221C2EF" w14:textId="77777777" w:rsidR="003F7034" w:rsidRPr="00536333" w:rsidRDefault="00F113DC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4402FD4" w14:textId="77777777"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6D77AC28" w14:textId="77777777"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14:paraId="23147A10" w14:textId="77777777" w:rsidR="00305463" w:rsidRDefault="00305463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639B7148" w14:textId="77777777" w:rsidR="00305463" w:rsidRDefault="00305463" w:rsidP="00305463">
      <w:pPr>
        <w:pStyle w:val="Heading1"/>
      </w:pPr>
      <w:bookmarkStart w:id="3" w:name="_Toc21195917"/>
      <w:r>
        <w:lastRenderedPageBreak/>
        <w:t>Document and components Purpose.</w:t>
      </w:r>
      <w:bookmarkEnd w:id="3"/>
    </w:p>
    <w:p w14:paraId="5D55BD35" w14:textId="6E34D589" w:rsidR="00305463" w:rsidRDefault="00305463" w:rsidP="00305463">
      <w:pPr>
        <w:jc w:val="both"/>
      </w:pPr>
      <w:r>
        <w:t xml:space="preserve">The purpose of the document is to guide how use and configure </w:t>
      </w:r>
      <w:r w:rsidR="009E630D" w:rsidRPr="009E630D">
        <w:rPr>
          <w:b/>
        </w:rPr>
        <w:t xml:space="preserve">ex-banner </w:t>
      </w:r>
      <w:r>
        <w:t>component.</w:t>
      </w:r>
      <w:r w:rsidRPr="63D3FB83">
        <w:t xml:space="preserve">  </w:t>
      </w:r>
    </w:p>
    <w:p w14:paraId="21DF3445" w14:textId="77777777" w:rsidR="00305463" w:rsidRPr="00E956C3" w:rsidRDefault="00305463" w:rsidP="00305463">
      <w:pPr>
        <w:pStyle w:val="Heading1"/>
      </w:pPr>
      <w:bookmarkStart w:id="4" w:name="_Toc21195918"/>
      <w:r>
        <w:t>General Information.</w:t>
      </w:r>
      <w:bookmarkEnd w:id="4"/>
    </w:p>
    <w:p w14:paraId="0AE4F9A3" w14:textId="77777777" w:rsidR="00305463" w:rsidRDefault="00305463" w:rsidP="00305463">
      <w:pPr>
        <w:pStyle w:val="Default"/>
        <w:rPr>
          <w:rFonts w:eastAsia="Calibri"/>
          <w:sz w:val="22"/>
          <w:szCs w:val="22"/>
        </w:rPr>
      </w:pPr>
    </w:p>
    <w:p w14:paraId="0D498908" w14:textId="26196BB5"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r w:rsidR="0031519C">
        <w:t>banner</w:t>
      </w:r>
      <w:r>
        <w:rPr>
          <w:rFonts w:eastAsia="Calibri"/>
          <w:sz w:val="22"/>
          <w:szCs w:val="22"/>
        </w:rPr>
        <w:t>.</w:t>
      </w:r>
    </w:p>
    <w:p w14:paraId="591AAED4" w14:textId="23566630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>ex-</w:t>
      </w:r>
      <w:r w:rsidR="0031519C">
        <w:t>banner</w:t>
      </w:r>
      <w:r>
        <w:rPr>
          <w:rFonts w:eastAsia="Calibri"/>
          <w:sz w:val="22"/>
          <w:szCs w:val="22"/>
        </w:rPr>
        <w:t>.</w:t>
      </w:r>
    </w:p>
    <w:p w14:paraId="6FB1DA52" w14:textId="6883449E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Owner: </w:t>
      </w:r>
      <w:r w:rsidR="0031519C">
        <w:t xml:space="preserve">Rana </w:t>
      </w:r>
      <w:proofErr w:type="spellStart"/>
      <w:r w:rsidR="0031519C">
        <w:t>Abbassy</w:t>
      </w:r>
      <w:proofErr w:type="spellEnd"/>
      <w:r w:rsidR="0031519C">
        <w:t>.</w:t>
      </w:r>
    </w:p>
    <w:p w14:paraId="15117DCB" w14:textId="77777777"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>1.0.0</w:t>
      </w:r>
    </w:p>
    <w:p w14:paraId="5B138DEA" w14:textId="77777777" w:rsidR="00305463" w:rsidRDefault="00305463" w:rsidP="00305463">
      <w:pPr>
        <w:pStyle w:val="Default"/>
      </w:pPr>
    </w:p>
    <w:p w14:paraId="18383A8E" w14:textId="77777777" w:rsidR="00305463" w:rsidRDefault="00305463" w:rsidP="00305463">
      <w:pPr>
        <w:pStyle w:val="Default"/>
      </w:pPr>
      <w:r>
        <w:t>Design</w:t>
      </w:r>
    </w:p>
    <w:p w14:paraId="402B0652" w14:textId="449B062B" w:rsidR="00305463" w:rsidRDefault="00305463" w:rsidP="00305463">
      <w:pPr>
        <w:pStyle w:val="Default"/>
      </w:pPr>
    </w:p>
    <w:p w14:paraId="1B27DFEA" w14:textId="12A7C211" w:rsidR="0031519C" w:rsidRDefault="0031519C" w:rsidP="0031519C">
      <w:pPr>
        <w:pStyle w:val="Default"/>
      </w:pPr>
      <w:r>
        <w:rPr>
          <w:noProof/>
        </w:rPr>
        <w:drawing>
          <wp:inline distT="0" distB="0" distL="0" distR="0" wp14:anchorId="5EE7DA97" wp14:editId="0F0FABB5">
            <wp:extent cx="6400800" cy="274510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22 at 2.02.02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E6FF7" wp14:editId="3D2AF74D">
            <wp:extent cx="6400800" cy="274701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22 at 2.02.38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6447" w14:textId="509C17AB" w:rsidR="00305463" w:rsidRDefault="00305463" w:rsidP="00305463">
      <w:pPr>
        <w:pStyle w:val="Default"/>
      </w:pPr>
      <w:r>
        <w:lastRenderedPageBreak/>
        <w:t xml:space="preserve"> </w:t>
      </w:r>
      <w:r w:rsidR="00761DBA" w:rsidRPr="00761DBA">
        <w:drawing>
          <wp:inline distT="0" distB="0" distL="0" distR="0" wp14:anchorId="0F44EE84" wp14:editId="31E4E3D8">
            <wp:extent cx="6400800" cy="4173220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CAAB" w14:textId="77777777" w:rsidR="00305463" w:rsidRDefault="00305463" w:rsidP="00305463">
      <w:pPr>
        <w:pStyle w:val="Heading1"/>
      </w:pPr>
      <w:bookmarkStart w:id="5" w:name="_Toc21195919"/>
      <w:r>
        <w:t>How to use.</w:t>
      </w:r>
      <w:bookmarkEnd w:id="5"/>
    </w:p>
    <w:p w14:paraId="2B2FB18D" w14:textId="77777777" w:rsidR="00305463" w:rsidRDefault="00305463" w:rsidP="00305463"/>
    <w:p w14:paraId="5FBB473C" w14:textId="77777777" w:rsidR="000B6BE6" w:rsidRDefault="000B6BE6" w:rsidP="000B6BE6">
      <w:pPr>
        <w:pStyle w:val="ListParagraph"/>
        <w:numPr>
          <w:ilvl w:val="0"/>
          <w:numId w:val="3"/>
        </w:numPr>
      </w:pPr>
      <w:r>
        <w:t xml:space="preserve">The available commands for this </w:t>
      </w:r>
      <w:proofErr w:type="gramStart"/>
      <w:r>
        <w:t>project .</w:t>
      </w:r>
      <w:proofErr w:type="gramEnd"/>
    </w:p>
    <w:p w14:paraId="2EA8C0E9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proofErr w:type="gramStart"/>
      <w:r>
        <w:t>Compile :</w:t>
      </w:r>
      <w:proofErr w:type="gramEnd"/>
      <w: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ex-accordion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1AFD64A4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 xml:space="preserve">Compile &amp; include under ADGE </w:t>
      </w:r>
      <w:proofErr w:type="gramStart"/>
      <w:r>
        <w:t>tenant :</w:t>
      </w:r>
      <w:proofErr w:type="gramEnd"/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ex-accordion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</w:t>
      </w:r>
      <w:proofErr w:type="spellStart"/>
      <w:r>
        <w:rPr>
          <w:rFonts w:ascii="Agency FB" w:hAnsi="Agency FB"/>
          <w:color w:val="C00000"/>
        </w:rPr>
        <w:t>dest</w:t>
      </w:r>
      <w:proofErr w:type="spellEnd"/>
      <w:r>
        <w:rPr>
          <w:rFonts w:ascii="Agency FB" w:hAnsi="Agency FB"/>
          <w:color w:val="C00000"/>
        </w:rPr>
        <w:t xml:space="preserve"> [</w:t>
      </w:r>
      <w:proofErr w:type="spellStart"/>
      <w:r>
        <w:rPr>
          <w:rFonts w:ascii="Agency FB" w:hAnsi="Agency FB"/>
          <w:color w:val="C00000"/>
        </w:rPr>
        <w:t>ADGEFolder</w:t>
      </w:r>
      <w:proofErr w:type="spellEnd"/>
      <w:r>
        <w:rPr>
          <w:rFonts w:ascii="Agency FB" w:hAnsi="Agency FB"/>
          <w:color w:val="C00000"/>
        </w:rPr>
        <w:t>]</w:t>
      </w:r>
    </w:p>
    <w:p w14:paraId="060AB1B0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proofErr w:type="gramStart"/>
      <w:r>
        <w:t>Deploy :</w:t>
      </w:r>
      <w:proofErr w:type="gramEnd"/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ex-accordion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634F52B3" w14:textId="77777777" w:rsidR="00305463" w:rsidRPr="00AF5797" w:rsidRDefault="00305463" w:rsidP="00305463">
      <w:pPr>
        <w:pStyle w:val="ListParagraph"/>
        <w:numPr>
          <w:ilvl w:val="0"/>
          <w:numId w:val="3"/>
        </w:numPr>
      </w:pPr>
      <w:r>
        <w:rPr>
          <w:i/>
          <w:iCs/>
        </w:rPr>
        <w:t>Now project have full copy from this extension theme under the project theme and you can apply the project brand guideline and configure component based on project needs.</w:t>
      </w:r>
    </w:p>
    <w:p w14:paraId="75248BD8" w14:textId="77777777" w:rsidR="002C0C87" w:rsidRDefault="002C0C87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6" w:name="_Toc21195920"/>
      <w:r>
        <w:br w:type="page"/>
      </w:r>
    </w:p>
    <w:p w14:paraId="1615D01D" w14:textId="77777777" w:rsidR="002C0C87" w:rsidRDefault="002C0C87" w:rsidP="002C0C87">
      <w:pPr>
        <w:pStyle w:val="Heading1"/>
      </w:pPr>
      <w:r>
        <w:lastRenderedPageBreak/>
        <w:t>Component features and configure.</w:t>
      </w:r>
      <w:bookmarkEnd w:id="6"/>
    </w:p>
    <w:p w14:paraId="5DDD98B6" w14:textId="77777777" w:rsidR="002C0C87" w:rsidRDefault="002C0C87" w:rsidP="002C0C87"/>
    <w:p w14:paraId="574EF43C" w14:textId="324B8763" w:rsidR="00804718" w:rsidRDefault="002C0C87" w:rsidP="00F2778F">
      <w:r>
        <w:t>You have access now to configure component with the below item.</w:t>
      </w:r>
    </w:p>
    <w:p w14:paraId="5D5D5016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7A72CA">
        <w:rPr>
          <w:rFonts w:ascii="Menlo" w:eastAsia="Times New Roman" w:hAnsi="Menlo" w:cs="Menlo"/>
          <w:color w:val="9CDCFE"/>
          <w:sz w:val="18"/>
          <w:szCs w:val="18"/>
          <w:lang w:val="en-AE"/>
        </w:rPr>
        <w:t>$banner-sub-title-color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: </w:t>
      </w:r>
      <w:r w:rsidRPr="007A72CA">
        <w:rPr>
          <w:rFonts w:ascii="Menlo" w:eastAsia="Times New Roman" w:hAnsi="Menlo" w:cs="Menlo"/>
          <w:color w:val="9CDCFE"/>
          <w:sz w:val="18"/>
          <w:szCs w:val="18"/>
          <w:lang w:val="en-AE"/>
        </w:rPr>
        <w:t>$grey-700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</w:t>
      </w:r>
      <w:r w:rsidRPr="007A72CA">
        <w:rPr>
          <w:rFonts w:ascii="Menlo" w:eastAsia="Times New Roman" w:hAnsi="Menlo" w:cs="Menlo"/>
          <w:color w:val="569CD6"/>
          <w:sz w:val="18"/>
          <w:szCs w:val="18"/>
          <w:lang w:val="en-AE"/>
        </w:rPr>
        <w:t>!default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>;</w:t>
      </w:r>
    </w:p>
    <w:p w14:paraId="5FD64E2E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7A72CA">
        <w:rPr>
          <w:rFonts w:ascii="Menlo" w:eastAsia="Times New Roman" w:hAnsi="Menlo" w:cs="Menlo"/>
          <w:color w:val="9CDCFE"/>
          <w:sz w:val="18"/>
          <w:szCs w:val="18"/>
          <w:lang w:val="en-AE"/>
        </w:rPr>
        <w:t>$banner-sub-title-fontsize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: </w:t>
      </w:r>
      <w:r w:rsidRPr="007A72CA">
        <w:rPr>
          <w:rFonts w:ascii="Menlo" w:eastAsia="Times New Roman" w:hAnsi="Menlo" w:cs="Menlo"/>
          <w:color w:val="B5CEA8"/>
          <w:sz w:val="18"/>
          <w:szCs w:val="18"/>
          <w:lang w:val="en-AE"/>
        </w:rPr>
        <w:t>16px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</w:t>
      </w:r>
      <w:r w:rsidRPr="007A72CA">
        <w:rPr>
          <w:rFonts w:ascii="Menlo" w:eastAsia="Times New Roman" w:hAnsi="Menlo" w:cs="Menlo"/>
          <w:color w:val="569CD6"/>
          <w:sz w:val="18"/>
          <w:szCs w:val="18"/>
          <w:lang w:val="en-AE"/>
        </w:rPr>
        <w:t>!default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>;</w:t>
      </w:r>
    </w:p>
    <w:p w14:paraId="3B823405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7A72CA">
        <w:rPr>
          <w:rFonts w:ascii="Menlo" w:eastAsia="Times New Roman" w:hAnsi="Menlo" w:cs="Menlo"/>
          <w:color w:val="9CDCFE"/>
          <w:sz w:val="18"/>
          <w:szCs w:val="18"/>
          <w:lang w:val="en-AE"/>
        </w:rPr>
        <w:t>$banner-sub-title-lineheight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: </w:t>
      </w:r>
      <w:r w:rsidRPr="007A72CA">
        <w:rPr>
          <w:rFonts w:ascii="Menlo" w:eastAsia="Times New Roman" w:hAnsi="Menlo" w:cs="Menlo"/>
          <w:color w:val="B5CEA8"/>
          <w:sz w:val="18"/>
          <w:szCs w:val="18"/>
          <w:lang w:val="en-AE"/>
        </w:rPr>
        <w:t>19px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</w:t>
      </w:r>
      <w:r w:rsidRPr="007A72CA">
        <w:rPr>
          <w:rFonts w:ascii="Menlo" w:eastAsia="Times New Roman" w:hAnsi="Menlo" w:cs="Menlo"/>
          <w:color w:val="569CD6"/>
          <w:sz w:val="18"/>
          <w:szCs w:val="18"/>
          <w:lang w:val="en-AE"/>
        </w:rPr>
        <w:t>!default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>;</w:t>
      </w:r>
    </w:p>
    <w:p w14:paraId="0D128095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7A72CA">
        <w:rPr>
          <w:rFonts w:ascii="Menlo" w:eastAsia="Times New Roman" w:hAnsi="Menlo" w:cs="Menlo"/>
          <w:color w:val="9CDCFE"/>
          <w:sz w:val="18"/>
          <w:szCs w:val="18"/>
          <w:lang w:val="en-AE"/>
        </w:rPr>
        <w:t>$banner-sub-title-weight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: </w:t>
      </w:r>
      <w:r w:rsidRPr="007A72CA">
        <w:rPr>
          <w:rFonts w:ascii="Menlo" w:eastAsia="Times New Roman" w:hAnsi="Menlo" w:cs="Menlo"/>
          <w:color w:val="B5CEA8"/>
          <w:sz w:val="18"/>
          <w:szCs w:val="18"/>
          <w:lang w:val="en-AE"/>
        </w:rPr>
        <w:t>500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</w:t>
      </w:r>
      <w:r w:rsidRPr="007A72CA">
        <w:rPr>
          <w:rFonts w:ascii="Menlo" w:eastAsia="Times New Roman" w:hAnsi="Menlo" w:cs="Menlo"/>
          <w:color w:val="569CD6"/>
          <w:sz w:val="18"/>
          <w:szCs w:val="18"/>
          <w:lang w:val="en-AE"/>
        </w:rPr>
        <w:t>!default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>;</w:t>
      </w:r>
    </w:p>
    <w:p w14:paraId="19DB82A9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</w:p>
    <w:p w14:paraId="15305F85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7A72CA">
        <w:rPr>
          <w:rFonts w:ascii="Menlo" w:eastAsia="Times New Roman" w:hAnsi="Menlo" w:cs="Menlo"/>
          <w:color w:val="9CDCFE"/>
          <w:sz w:val="18"/>
          <w:szCs w:val="18"/>
          <w:lang w:val="en-AE"/>
        </w:rPr>
        <w:t>$banner-title-color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: </w:t>
      </w:r>
      <w:r w:rsidRPr="007A72CA">
        <w:rPr>
          <w:rFonts w:ascii="Menlo" w:eastAsia="Times New Roman" w:hAnsi="Menlo" w:cs="Menlo"/>
          <w:color w:val="9CDCFE"/>
          <w:sz w:val="18"/>
          <w:szCs w:val="18"/>
          <w:lang w:val="en-AE"/>
        </w:rPr>
        <w:t>$grey-900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</w:t>
      </w:r>
      <w:r w:rsidRPr="007A72CA">
        <w:rPr>
          <w:rFonts w:ascii="Menlo" w:eastAsia="Times New Roman" w:hAnsi="Menlo" w:cs="Menlo"/>
          <w:color w:val="569CD6"/>
          <w:sz w:val="18"/>
          <w:szCs w:val="18"/>
          <w:lang w:val="en-AE"/>
        </w:rPr>
        <w:t>!default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>;</w:t>
      </w:r>
    </w:p>
    <w:p w14:paraId="7BCD27C9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7A72CA">
        <w:rPr>
          <w:rFonts w:ascii="Menlo" w:eastAsia="Times New Roman" w:hAnsi="Menlo" w:cs="Menlo"/>
          <w:color w:val="9CDCFE"/>
          <w:sz w:val="18"/>
          <w:szCs w:val="18"/>
          <w:lang w:val="en-AE"/>
        </w:rPr>
        <w:t>$banner-title-fontsize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: </w:t>
      </w:r>
      <w:r w:rsidRPr="007A72CA">
        <w:rPr>
          <w:rFonts w:ascii="Menlo" w:eastAsia="Times New Roman" w:hAnsi="Menlo" w:cs="Menlo"/>
          <w:color w:val="B5CEA8"/>
          <w:sz w:val="18"/>
          <w:szCs w:val="18"/>
          <w:lang w:val="en-AE"/>
        </w:rPr>
        <w:t>36px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</w:t>
      </w:r>
      <w:r w:rsidRPr="007A72CA">
        <w:rPr>
          <w:rFonts w:ascii="Menlo" w:eastAsia="Times New Roman" w:hAnsi="Menlo" w:cs="Menlo"/>
          <w:color w:val="569CD6"/>
          <w:sz w:val="18"/>
          <w:szCs w:val="18"/>
          <w:lang w:val="en-AE"/>
        </w:rPr>
        <w:t>!default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>;</w:t>
      </w:r>
    </w:p>
    <w:p w14:paraId="087C4C40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7A72CA">
        <w:rPr>
          <w:rFonts w:ascii="Menlo" w:eastAsia="Times New Roman" w:hAnsi="Menlo" w:cs="Menlo"/>
          <w:color w:val="9CDCFE"/>
          <w:sz w:val="18"/>
          <w:szCs w:val="18"/>
          <w:lang w:val="en-AE"/>
        </w:rPr>
        <w:t>$banner-title-lineheight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: </w:t>
      </w:r>
      <w:r w:rsidRPr="007A72CA">
        <w:rPr>
          <w:rFonts w:ascii="Menlo" w:eastAsia="Times New Roman" w:hAnsi="Menlo" w:cs="Menlo"/>
          <w:color w:val="B5CEA8"/>
          <w:sz w:val="18"/>
          <w:szCs w:val="18"/>
          <w:lang w:val="en-AE"/>
        </w:rPr>
        <w:t>48px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</w:t>
      </w:r>
      <w:r w:rsidRPr="007A72CA">
        <w:rPr>
          <w:rFonts w:ascii="Menlo" w:eastAsia="Times New Roman" w:hAnsi="Menlo" w:cs="Menlo"/>
          <w:color w:val="569CD6"/>
          <w:sz w:val="18"/>
          <w:szCs w:val="18"/>
          <w:lang w:val="en-AE"/>
        </w:rPr>
        <w:t>!default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>;</w:t>
      </w:r>
    </w:p>
    <w:p w14:paraId="2385DB0A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7A72CA">
        <w:rPr>
          <w:rFonts w:ascii="Menlo" w:eastAsia="Times New Roman" w:hAnsi="Menlo" w:cs="Menlo"/>
          <w:color w:val="9CDCFE"/>
          <w:sz w:val="18"/>
          <w:szCs w:val="18"/>
          <w:lang w:val="en-AE"/>
        </w:rPr>
        <w:t>$banner-title-weight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: </w:t>
      </w:r>
      <w:r w:rsidRPr="007A72CA">
        <w:rPr>
          <w:rFonts w:ascii="Menlo" w:eastAsia="Times New Roman" w:hAnsi="Menlo" w:cs="Menlo"/>
          <w:color w:val="B5CEA8"/>
          <w:sz w:val="18"/>
          <w:szCs w:val="18"/>
          <w:lang w:val="en-AE"/>
        </w:rPr>
        <w:t>900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</w:t>
      </w:r>
      <w:r w:rsidRPr="007A72CA">
        <w:rPr>
          <w:rFonts w:ascii="Menlo" w:eastAsia="Times New Roman" w:hAnsi="Menlo" w:cs="Menlo"/>
          <w:color w:val="569CD6"/>
          <w:sz w:val="18"/>
          <w:szCs w:val="18"/>
          <w:lang w:val="en-AE"/>
        </w:rPr>
        <w:t>!default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>;</w:t>
      </w:r>
    </w:p>
    <w:p w14:paraId="6130D36A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</w:p>
    <w:p w14:paraId="292B7FF9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7A72CA">
        <w:rPr>
          <w:rFonts w:ascii="Menlo" w:eastAsia="Times New Roman" w:hAnsi="Menlo" w:cs="Menlo"/>
          <w:color w:val="9CDCFE"/>
          <w:sz w:val="18"/>
          <w:szCs w:val="18"/>
          <w:lang w:val="en-AE"/>
        </w:rPr>
        <w:t>$banner-description-color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: </w:t>
      </w:r>
      <w:r w:rsidRPr="007A72CA">
        <w:rPr>
          <w:rFonts w:ascii="Menlo" w:eastAsia="Times New Roman" w:hAnsi="Menlo" w:cs="Menlo"/>
          <w:color w:val="9CDCFE"/>
          <w:sz w:val="18"/>
          <w:szCs w:val="18"/>
          <w:lang w:val="en-AE"/>
        </w:rPr>
        <w:t>$grey-900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</w:t>
      </w:r>
      <w:r w:rsidRPr="007A72CA">
        <w:rPr>
          <w:rFonts w:ascii="Menlo" w:eastAsia="Times New Roman" w:hAnsi="Menlo" w:cs="Menlo"/>
          <w:color w:val="569CD6"/>
          <w:sz w:val="18"/>
          <w:szCs w:val="18"/>
          <w:lang w:val="en-AE"/>
        </w:rPr>
        <w:t>!default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>;</w:t>
      </w:r>
    </w:p>
    <w:p w14:paraId="04D92D9B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7A72CA">
        <w:rPr>
          <w:rFonts w:ascii="Menlo" w:eastAsia="Times New Roman" w:hAnsi="Menlo" w:cs="Menlo"/>
          <w:color w:val="9CDCFE"/>
          <w:sz w:val="18"/>
          <w:szCs w:val="18"/>
          <w:lang w:val="en-AE"/>
        </w:rPr>
        <w:t>$banner-description-fontsize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: </w:t>
      </w:r>
      <w:r w:rsidRPr="007A72CA">
        <w:rPr>
          <w:rFonts w:ascii="Menlo" w:eastAsia="Times New Roman" w:hAnsi="Menlo" w:cs="Menlo"/>
          <w:color w:val="B5CEA8"/>
          <w:sz w:val="18"/>
          <w:szCs w:val="18"/>
          <w:lang w:val="en-AE"/>
        </w:rPr>
        <w:t>16px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</w:t>
      </w:r>
      <w:r w:rsidRPr="007A72CA">
        <w:rPr>
          <w:rFonts w:ascii="Menlo" w:eastAsia="Times New Roman" w:hAnsi="Menlo" w:cs="Menlo"/>
          <w:color w:val="569CD6"/>
          <w:sz w:val="18"/>
          <w:szCs w:val="18"/>
          <w:lang w:val="en-AE"/>
        </w:rPr>
        <w:t>!default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>;</w:t>
      </w:r>
    </w:p>
    <w:p w14:paraId="1AB744FD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7A72CA">
        <w:rPr>
          <w:rFonts w:ascii="Menlo" w:eastAsia="Times New Roman" w:hAnsi="Menlo" w:cs="Menlo"/>
          <w:color w:val="9CDCFE"/>
          <w:sz w:val="18"/>
          <w:szCs w:val="18"/>
          <w:lang w:val="en-AE"/>
        </w:rPr>
        <w:t>$banner-description-lineheight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: </w:t>
      </w:r>
      <w:r w:rsidRPr="007A72CA">
        <w:rPr>
          <w:rFonts w:ascii="Menlo" w:eastAsia="Times New Roman" w:hAnsi="Menlo" w:cs="Menlo"/>
          <w:color w:val="B5CEA8"/>
          <w:sz w:val="18"/>
          <w:szCs w:val="18"/>
          <w:lang w:val="en-AE"/>
        </w:rPr>
        <w:t>1.5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</w:t>
      </w:r>
      <w:r w:rsidRPr="007A72CA">
        <w:rPr>
          <w:rFonts w:ascii="Menlo" w:eastAsia="Times New Roman" w:hAnsi="Menlo" w:cs="Menlo"/>
          <w:color w:val="569CD6"/>
          <w:sz w:val="18"/>
          <w:szCs w:val="18"/>
          <w:lang w:val="en-AE"/>
        </w:rPr>
        <w:t>!default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>;</w:t>
      </w:r>
    </w:p>
    <w:p w14:paraId="03DE61CD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7A72CA">
        <w:rPr>
          <w:rFonts w:ascii="Menlo" w:eastAsia="Times New Roman" w:hAnsi="Menlo" w:cs="Menlo"/>
          <w:color w:val="9CDCFE"/>
          <w:sz w:val="18"/>
          <w:szCs w:val="18"/>
          <w:lang w:val="en-AE"/>
        </w:rPr>
        <w:t>$banner-description-weight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: </w:t>
      </w:r>
      <w:r w:rsidRPr="007A72CA">
        <w:rPr>
          <w:rFonts w:ascii="Menlo" w:eastAsia="Times New Roman" w:hAnsi="Menlo" w:cs="Menlo"/>
          <w:color w:val="CE9178"/>
          <w:sz w:val="18"/>
          <w:szCs w:val="18"/>
          <w:lang w:val="en-AE"/>
        </w:rPr>
        <w:t>normal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</w:t>
      </w:r>
      <w:r w:rsidRPr="007A72CA">
        <w:rPr>
          <w:rFonts w:ascii="Menlo" w:eastAsia="Times New Roman" w:hAnsi="Menlo" w:cs="Menlo"/>
          <w:color w:val="569CD6"/>
          <w:sz w:val="18"/>
          <w:szCs w:val="18"/>
          <w:lang w:val="en-AE"/>
        </w:rPr>
        <w:t>!default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>;</w:t>
      </w:r>
    </w:p>
    <w:p w14:paraId="055A9851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</w:p>
    <w:p w14:paraId="7F9220A8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7A72CA">
        <w:rPr>
          <w:rFonts w:ascii="Menlo" w:eastAsia="Times New Roman" w:hAnsi="Menlo" w:cs="Menlo"/>
          <w:color w:val="9CDCFE"/>
          <w:sz w:val="18"/>
          <w:szCs w:val="18"/>
          <w:lang w:val="en-AE"/>
        </w:rPr>
        <w:t>$banner-background-img-size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: </w:t>
      </w:r>
      <w:r w:rsidRPr="007A72CA">
        <w:rPr>
          <w:rFonts w:ascii="Menlo" w:eastAsia="Times New Roman" w:hAnsi="Menlo" w:cs="Menlo"/>
          <w:color w:val="CE9178"/>
          <w:sz w:val="18"/>
          <w:szCs w:val="18"/>
          <w:lang w:val="en-AE"/>
        </w:rPr>
        <w:t>cover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</w:t>
      </w:r>
      <w:r w:rsidRPr="007A72CA">
        <w:rPr>
          <w:rFonts w:ascii="Menlo" w:eastAsia="Times New Roman" w:hAnsi="Menlo" w:cs="Menlo"/>
          <w:color w:val="569CD6"/>
          <w:sz w:val="18"/>
          <w:szCs w:val="18"/>
          <w:lang w:val="en-AE"/>
        </w:rPr>
        <w:t>!default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>;</w:t>
      </w:r>
    </w:p>
    <w:p w14:paraId="23FBC6F1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7A72CA">
        <w:rPr>
          <w:rFonts w:ascii="Menlo" w:eastAsia="Times New Roman" w:hAnsi="Menlo" w:cs="Menlo"/>
          <w:color w:val="9CDCFE"/>
          <w:sz w:val="18"/>
          <w:szCs w:val="18"/>
          <w:lang w:val="en-AE"/>
        </w:rPr>
        <w:t>$banner-background-img-position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: </w:t>
      </w:r>
      <w:r w:rsidRPr="007A72CA">
        <w:rPr>
          <w:rFonts w:ascii="Menlo" w:eastAsia="Times New Roman" w:hAnsi="Menlo" w:cs="Menlo"/>
          <w:color w:val="CE9178"/>
          <w:sz w:val="18"/>
          <w:szCs w:val="18"/>
          <w:lang w:val="en-AE"/>
        </w:rPr>
        <w:t>center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</w:t>
      </w:r>
      <w:r w:rsidRPr="007A72CA">
        <w:rPr>
          <w:rFonts w:ascii="Menlo" w:eastAsia="Times New Roman" w:hAnsi="Menlo" w:cs="Menlo"/>
          <w:color w:val="569CD6"/>
          <w:sz w:val="18"/>
          <w:szCs w:val="18"/>
          <w:lang w:val="en-AE"/>
        </w:rPr>
        <w:t>!default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>;</w:t>
      </w:r>
    </w:p>
    <w:p w14:paraId="0D0BD369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7A72CA">
        <w:rPr>
          <w:rFonts w:ascii="Menlo" w:eastAsia="Times New Roman" w:hAnsi="Menlo" w:cs="Menlo"/>
          <w:color w:val="9CDCFE"/>
          <w:sz w:val="18"/>
          <w:szCs w:val="18"/>
          <w:lang w:val="en-AE"/>
        </w:rPr>
        <w:t>$banner-background-img-height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: </w:t>
      </w:r>
      <w:r w:rsidRPr="007A72CA">
        <w:rPr>
          <w:rFonts w:ascii="Menlo" w:eastAsia="Times New Roman" w:hAnsi="Menlo" w:cs="Menlo"/>
          <w:color w:val="B5CEA8"/>
          <w:sz w:val="18"/>
          <w:szCs w:val="18"/>
          <w:lang w:val="en-AE"/>
        </w:rPr>
        <w:t>100%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</w:t>
      </w:r>
      <w:r w:rsidRPr="007A72CA">
        <w:rPr>
          <w:rFonts w:ascii="Menlo" w:eastAsia="Times New Roman" w:hAnsi="Menlo" w:cs="Menlo"/>
          <w:color w:val="569CD6"/>
          <w:sz w:val="18"/>
          <w:szCs w:val="18"/>
          <w:lang w:val="en-AE"/>
        </w:rPr>
        <w:t>!default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>;</w:t>
      </w:r>
    </w:p>
    <w:p w14:paraId="19BA1E0A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</w:p>
    <w:p w14:paraId="141F36A2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7A72CA">
        <w:rPr>
          <w:rFonts w:ascii="Menlo" w:eastAsia="Times New Roman" w:hAnsi="Menlo" w:cs="Menlo"/>
          <w:color w:val="9CDCFE"/>
          <w:sz w:val="18"/>
          <w:szCs w:val="18"/>
          <w:lang w:val="en-AE"/>
        </w:rPr>
        <w:t>$banner-dark-gold-color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: </w:t>
      </w:r>
      <w:r w:rsidRPr="007A72CA">
        <w:rPr>
          <w:rFonts w:ascii="Menlo" w:eastAsia="Times New Roman" w:hAnsi="Menlo" w:cs="Menlo"/>
          <w:color w:val="9CDCFE"/>
          <w:sz w:val="18"/>
          <w:szCs w:val="18"/>
          <w:lang w:val="en-AE"/>
        </w:rPr>
        <w:t>$primary-color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</w:t>
      </w:r>
      <w:r w:rsidRPr="007A72CA">
        <w:rPr>
          <w:rFonts w:ascii="Menlo" w:eastAsia="Times New Roman" w:hAnsi="Menlo" w:cs="Menlo"/>
          <w:color w:val="569CD6"/>
          <w:sz w:val="18"/>
          <w:szCs w:val="18"/>
          <w:lang w:val="en-AE"/>
        </w:rPr>
        <w:t>!default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>;</w:t>
      </w:r>
    </w:p>
    <w:p w14:paraId="0C7FA5E5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</w:p>
    <w:p w14:paraId="180BE8C8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7A72CA">
        <w:rPr>
          <w:rFonts w:ascii="Menlo" w:eastAsia="Times New Roman" w:hAnsi="Menlo" w:cs="Menlo"/>
          <w:color w:val="9CDCFE"/>
          <w:sz w:val="18"/>
          <w:szCs w:val="18"/>
          <w:lang w:val="en-AE"/>
        </w:rPr>
        <w:t>$banner-border-padding-value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: </w:t>
      </w:r>
      <w:r w:rsidRPr="007A72CA">
        <w:rPr>
          <w:rFonts w:ascii="Menlo" w:eastAsia="Times New Roman" w:hAnsi="Menlo" w:cs="Menlo"/>
          <w:color w:val="B5CEA8"/>
          <w:sz w:val="18"/>
          <w:szCs w:val="18"/>
          <w:lang w:val="en-AE"/>
        </w:rPr>
        <w:t>15px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</w:t>
      </w:r>
      <w:r w:rsidRPr="007A72CA">
        <w:rPr>
          <w:rFonts w:ascii="Menlo" w:eastAsia="Times New Roman" w:hAnsi="Menlo" w:cs="Menlo"/>
          <w:color w:val="569CD6"/>
          <w:sz w:val="18"/>
          <w:szCs w:val="18"/>
          <w:lang w:val="en-AE"/>
        </w:rPr>
        <w:t>!default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>;</w:t>
      </w:r>
    </w:p>
    <w:p w14:paraId="1BEE090A" w14:textId="77777777" w:rsidR="007A72CA" w:rsidRPr="007A72CA" w:rsidRDefault="007A72CA" w:rsidP="007A72C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7A72CA">
        <w:rPr>
          <w:rFonts w:ascii="Menlo" w:eastAsia="Times New Roman" w:hAnsi="Menlo" w:cs="Menlo"/>
          <w:color w:val="9CDCFE"/>
          <w:sz w:val="18"/>
          <w:szCs w:val="18"/>
          <w:lang w:val="en-AE"/>
        </w:rPr>
        <w:t>$banner-border-width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: </w:t>
      </w:r>
      <w:r w:rsidRPr="007A72CA">
        <w:rPr>
          <w:rFonts w:ascii="Menlo" w:eastAsia="Times New Roman" w:hAnsi="Menlo" w:cs="Menlo"/>
          <w:color w:val="B5CEA8"/>
          <w:sz w:val="18"/>
          <w:szCs w:val="18"/>
          <w:lang w:val="en-AE"/>
        </w:rPr>
        <w:t>1px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</w:t>
      </w:r>
      <w:r w:rsidRPr="007A72CA">
        <w:rPr>
          <w:rFonts w:ascii="Menlo" w:eastAsia="Times New Roman" w:hAnsi="Menlo" w:cs="Menlo"/>
          <w:color w:val="569CD6"/>
          <w:sz w:val="18"/>
          <w:szCs w:val="18"/>
          <w:lang w:val="en-AE"/>
        </w:rPr>
        <w:t>!default</w:t>
      </w:r>
      <w:r w:rsidRPr="007A72CA">
        <w:rPr>
          <w:rFonts w:ascii="Menlo" w:eastAsia="Times New Roman" w:hAnsi="Menlo" w:cs="Menlo"/>
          <w:color w:val="D4D4D4"/>
          <w:sz w:val="18"/>
          <w:szCs w:val="18"/>
          <w:lang w:val="en-AE"/>
        </w:rPr>
        <w:t>;</w:t>
      </w:r>
    </w:p>
    <w:p w14:paraId="0CC04D8A" w14:textId="4E42A5B4" w:rsidR="00F2778F" w:rsidRPr="007A72CA" w:rsidRDefault="00F2778F" w:rsidP="00224434">
      <w:pPr>
        <w:rPr>
          <w:lang w:val="en-AE"/>
        </w:rPr>
      </w:pPr>
    </w:p>
    <w:p w14:paraId="28684A8F" w14:textId="77777777" w:rsidR="002C0C87" w:rsidRDefault="002C0C87" w:rsidP="002C0C87">
      <w:pPr>
        <w:pStyle w:val="Heading1"/>
      </w:pPr>
      <w:bookmarkStart w:id="7" w:name="_Toc21195921"/>
      <w:r>
        <w:t>How to configure component.</w:t>
      </w:r>
      <w:bookmarkEnd w:id="7"/>
    </w:p>
    <w:p w14:paraId="44012AFD" w14:textId="77777777" w:rsidR="002C0C87" w:rsidRDefault="002C0C87" w:rsidP="002C0C87"/>
    <w:p w14:paraId="3A717D0C" w14:textId="77777777" w:rsidR="0009116B" w:rsidRDefault="0009116B" w:rsidP="0009116B">
      <w:pPr>
        <w:pStyle w:val="Body"/>
      </w:pPr>
      <w:r>
        <w:t xml:space="preserve">There are various ways to configure the component: </w:t>
      </w:r>
    </w:p>
    <w:p w14:paraId="2ED70DA0" w14:textId="77777777" w:rsidR="0009116B" w:rsidRPr="0086426B" w:rsidRDefault="0009116B" w:rsidP="0009116B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CSS Class Configuration (on the variant)</w:t>
      </w:r>
    </w:p>
    <w:p w14:paraId="0B328BEB" w14:textId="77777777" w:rsidR="0009116B" w:rsidRPr="0091482F" w:rsidRDefault="0009116B" w:rsidP="0009116B">
      <w:pPr>
        <w:pStyle w:val="BodyA"/>
        <w:ind w:left="720"/>
        <w:rPr>
          <w:rFonts w:eastAsia="Arial Unicode MS" w:cs="Arial Unicode MS"/>
        </w:rPr>
      </w:pPr>
      <w:r w:rsidRPr="0091482F">
        <w:rPr>
          <w:rFonts w:eastAsia="Arial Unicode MS" w:cs="Arial Unicode MS"/>
        </w:rPr>
        <w:t xml:space="preserve">These styles can be applied in the variant to </w:t>
      </w:r>
      <w:r>
        <w:rPr>
          <w:rFonts w:eastAsia="Arial Unicode MS" w:cs="Arial Unicode MS"/>
        </w:rPr>
        <w:t>get the desired result</w:t>
      </w:r>
    </w:p>
    <w:tbl>
      <w:tblPr>
        <w:tblStyle w:val="GridTable4-Accent1"/>
        <w:tblW w:w="10530" w:type="dxa"/>
        <w:tblInd w:w="-72" w:type="dxa"/>
        <w:tblLook w:val="04A0" w:firstRow="1" w:lastRow="0" w:firstColumn="1" w:lastColumn="0" w:noHBand="0" w:noVBand="1"/>
      </w:tblPr>
      <w:tblGrid>
        <w:gridCol w:w="4789"/>
        <w:gridCol w:w="5741"/>
      </w:tblGrid>
      <w:tr w:rsidR="0009116B" w14:paraId="121F714A" w14:textId="77777777" w:rsidTr="008A2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</w:tcPr>
          <w:p w14:paraId="3A1F9B5E" w14:textId="77777777" w:rsidR="0009116B" w:rsidRPr="00843FBE" w:rsidRDefault="0009116B" w:rsidP="008A2340">
            <w:pPr>
              <w:tabs>
                <w:tab w:val="left" w:pos="975"/>
              </w:tabs>
              <w:spacing w:after="0" w:line="240" w:lineRule="auto"/>
              <w:jc w:val="center"/>
              <w:rPr>
                <w:rFonts w:cstheme="minorHAnsi"/>
              </w:rPr>
            </w:pPr>
            <w:r w:rsidRPr="00843FBE">
              <w:rPr>
                <w:rFonts w:cstheme="minorHAnsi"/>
              </w:rPr>
              <w:t>Feature</w:t>
            </w:r>
          </w:p>
        </w:tc>
        <w:tc>
          <w:tcPr>
            <w:tcW w:w="5741" w:type="dxa"/>
          </w:tcPr>
          <w:p w14:paraId="6998486D" w14:textId="77777777" w:rsidR="0009116B" w:rsidRPr="007C23FC" w:rsidRDefault="0009116B" w:rsidP="008A2340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7C23FC">
              <w:rPr>
                <w:rFonts w:cstheme="minorHAnsi"/>
                <w:color w:val="auto"/>
              </w:rPr>
              <w:t>Modifier</w:t>
            </w:r>
          </w:p>
        </w:tc>
      </w:tr>
      <w:tr w:rsidR="0009116B" w14:paraId="1CDAFF71" w14:textId="77777777" w:rsidTr="008A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</w:tcPr>
          <w:p w14:paraId="5B49E8BE" w14:textId="77777777" w:rsidR="0009116B" w:rsidRDefault="0009116B" w:rsidP="008A2340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switching the positions of the image from left to right or right to left.</w:t>
            </w:r>
          </w:p>
        </w:tc>
        <w:tc>
          <w:tcPr>
            <w:tcW w:w="5741" w:type="dxa"/>
          </w:tcPr>
          <w:p w14:paraId="3D729817" w14:textId="77777777" w:rsidR="0009116B" w:rsidRPr="007C23FC" w:rsidRDefault="0009116B" w:rsidP="008A2340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/>
                <w:sz w:val="21"/>
                <w:szCs w:val="21"/>
              </w:rPr>
            </w:pPr>
            <w:r w:rsidRPr="007C23FC">
              <w:rPr>
                <w:rFonts w:ascii="Consolas" w:eastAsia="Times New Roman" w:hAnsi="Consolas"/>
                <w:sz w:val="21"/>
                <w:szCs w:val="21"/>
              </w:rPr>
              <w:t> ex-</w:t>
            </w:r>
            <w:r>
              <w:rPr>
                <w:rFonts w:ascii="Consolas" w:eastAsia="Times New Roman" w:hAnsi="Consolas"/>
                <w:sz w:val="21"/>
                <w:szCs w:val="21"/>
              </w:rPr>
              <w:t>banner</w:t>
            </w:r>
            <w:r w:rsidRPr="007C23FC">
              <w:rPr>
                <w:rFonts w:ascii="Consolas" w:eastAsia="Times New Roman" w:hAnsi="Consolas"/>
                <w:sz w:val="21"/>
                <w:szCs w:val="21"/>
              </w:rPr>
              <w:t>--switch</w:t>
            </w:r>
          </w:p>
          <w:p w14:paraId="704186BD" w14:textId="77777777" w:rsidR="0009116B" w:rsidRPr="007C23FC" w:rsidRDefault="0009116B" w:rsidP="008A2340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A72CA" w14:paraId="261BA256" w14:textId="77777777" w:rsidTr="008A234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</w:tcPr>
          <w:p w14:paraId="1D971649" w14:textId="1D512D46" w:rsidR="007A72CA" w:rsidRPr="007A72CA" w:rsidRDefault="007A72CA" w:rsidP="008A2340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Adding </w:t>
            </w:r>
            <w:proofErr w:type="gramStart"/>
            <w:r>
              <w:rPr>
                <w:rFonts w:cstheme="minorHAnsi"/>
                <w:b w:val="0"/>
                <w:bCs w:val="0"/>
              </w:rPr>
              <w:t>border</w:t>
            </w:r>
            <w:proofErr w:type="gramEnd"/>
            <w:r>
              <w:rPr>
                <w:rFonts w:cstheme="minorHAnsi"/>
                <w:b w:val="0"/>
                <w:bCs w:val="0"/>
              </w:rPr>
              <w:t xml:space="preserve"> the image wrapper </w:t>
            </w:r>
          </w:p>
        </w:tc>
        <w:tc>
          <w:tcPr>
            <w:tcW w:w="5741" w:type="dxa"/>
          </w:tcPr>
          <w:p w14:paraId="483EA3B8" w14:textId="455F58AB" w:rsidR="007A72CA" w:rsidRPr="007C23FC" w:rsidRDefault="007A72CA" w:rsidP="008A2340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/>
                <w:sz w:val="21"/>
                <w:szCs w:val="21"/>
              </w:rPr>
            </w:pPr>
            <w:r>
              <w:rPr>
                <w:rFonts w:ascii="Consolas" w:eastAsia="Times New Roman" w:hAnsi="Consolas"/>
                <w:sz w:val="21"/>
                <w:szCs w:val="21"/>
              </w:rPr>
              <w:t xml:space="preserve">ex-banner--border </w:t>
            </w:r>
          </w:p>
        </w:tc>
      </w:tr>
    </w:tbl>
    <w:p w14:paraId="0E3B427E" w14:textId="77777777" w:rsidR="0009116B" w:rsidRDefault="0009116B" w:rsidP="0009116B">
      <w:pPr>
        <w:pStyle w:val="Body"/>
        <w:ind w:left="720"/>
        <w:rPr>
          <w:highlight w:val="cyan"/>
        </w:rPr>
      </w:pPr>
    </w:p>
    <w:p w14:paraId="12728BCE" w14:textId="77777777" w:rsidR="0009116B" w:rsidRPr="0086426B" w:rsidRDefault="0009116B" w:rsidP="0009116B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4F6A21DF" w14:textId="77777777" w:rsidR="0009116B" w:rsidRDefault="0009116B" w:rsidP="0009116B">
      <w:pPr>
        <w:pStyle w:val="Body"/>
        <w:numPr>
          <w:ilvl w:val="1"/>
          <w:numId w:val="6"/>
        </w:numPr>
      </w:pPr>
      <w:r>
        <w:lastRenderedPageBreak/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14:paraId="35A23F27" w14:textId="77777777" w:rsidR="0009116B" w:rsidRDefault="0009116B" w:rsidP="0009116B">
      <w:pPr>
        <w:pStyle w:val="Body"/>
        <w:numPr>
          <w:ilvl w:val="2"/>
          <w:numId w:val="6"/>
        </w:numPr>
      </w:pPr>
      <w:proofErr w:type="spellStart"/>
      <w:r>
        <w:t>i</w:t>
      </w:r>
      <w:proofErr w:type="spellEnd"/>
      <w:r>
        <w:t xml:space="preserve">. Spacing: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14:paraId="2C5D9E86" w14:textId="77777777" w:rsidR="0009116B" w:rsidRPr="00B44196" w:rsidRDefault="0009116B" w:rsidP="0009116B">
      <w:pPr>
        <w:pStyle w:val="Body"/>
        <w:numPr>
          <w:ilvl w:val="2"/>
          <w:numId w:val="6"/>
        </w:numPr>
        <w:rPr>
          <w:color w:val="365F91" w:themeColor="accent1" w:themeShade="BF"/>
        </w:rPr>
      </w:pPr>
      <w:r>
        <w:t xml:space="preserve">ii. Flex: </w:t>
      </w:r>
      <w:hyperlink r:id="rId13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14:paraId="1E974EFA" w14:textId="77777777" w:rsidR="0009116B" w:rsidRDefault="0009116B" w:rsidP="0009116B">
      <w:pPr>
        <w:pStyle w:val="Body"/>
        <w:numPr>
          <w:ilvl w:val="2"/>
          <w:numId w:val="6"/>
        </w:numPr>
      </w:pPr>
      <w:r>
        <w:rPr>
          <w:color w:val="000000" w:themeColor="text1"/>
        </w:rPr>
        <w:t xml:space="preserve">iii. Font: </w:t>
      </w:r>
      <w:hyperlink r:id="rId14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14:paraId="2DBD8D8F" w14:textId="77777777" w:rsidR="0009116B" w:rsidRDefault="0009116B" w:rsidP="0009116B">
      <w:pPr>
        <w:pStyle w:val="Body"/>
        <w:numPr>
          <w:ilvl w:val="1"/>
          <w:numId w:val="6"/>
        </w:numPr>
      </w:pPr>
      <w:r>
        <w:t>These classes should only be added to match the design</w:t>
      </w:r>
    </w:p>
    <w:p w14:paraId="5BEC7E64" w14:textId="77777777" w:rsidR="0009116B" w:rsidRDefault="0009116B" w:rsidP="0009116B">
      <w:pPr>
        <w:pStyle w:val="Body"/>
        <w:numPr>
          <w:ilvl w:val="1"/>
          <w:numId w:val="6"/>
        </w:numPr>
      </w:pPr>
      <w:r>
        <w:t>For built-in classes check 7 Below to see the entire list</w:t>
      </w:r>
    </w:p>
    <w:p w14:paraId="1AB99B32" w14:textId="77777777" w:rsidR="0009116B" w:rsidRPr="0086426B" w:rsidRDefault="0009116B" w:rsidP="0009116B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14:paraId="5D8390F9" w14:textId="77777777" w:rsidR="0009116B" w:rsidRDefault="0009116B" w:rsidP="0009116B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</w:t>
      </w:r>
      <w:proofErr w:type="gramStart"/>
      <w:r w:rsidRPr="003E2DCA">
        <w:rPr>
          <w:rFonts w:eastAsia="Arial Unicode MS" w:cs="Arial Unicode MS"/>
        </w:rPr>
        <w:t>component</w:t>
      </w:r>
      <w:proofErr w:type="gramEnd"/>
      <w:r w:rsidRPr="003E2DCA">
        <w:rPr>
          <w:rFonts w:eastAsia="Arial Unicode MS" w:cs="Arial Unicode MS"/>
        </w:rPr>
        <w:t xml:space="preserve">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09116B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09116B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14:paraId="1B5D890F" w14:textId="77777777" w:rsidR="0009116B" w:rsidRPr="0086426B" w:rsidRDefault="0009116B" w:rsidP="0009116B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6E5FCDCD" w14:textId="77777777" w:rsidR="0009116B" w:rsidRPr="000F0875" w:rsidRDefault="0009116B" w:rsidP="0009116B">
      <w:pPr>
        <w:pStyle w:val="Body"/>
        <w:numPr>
          <w:ilvl w:val="1"/>
          <w:numId w:val="6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14:paraId="6C672B01" w14:textId="77777777" w:rsidR="0009116B" w:rsidRDefault="0009116B" w:rsidP="0009116B">
      <w:pPr>
        <w:pStyle w:val="Body"/>
        <w:numPr>
          <w:ilvl w:val="1"/>
          <w:numId w:val="6"/>
        </w:numPr>
      </w:pPr>
      <w:r>
        <w:t>This is overwriting the SCSS of the component by adding your own style to it</w:t>
      </w:r>
    </w:p>
    <w:p w14:paraId="4CE9B72E" w14:textId="77777777" w:rsidR="0009116B" w:rsidRPr="000F0875" w:rsidRDefault="0009116B" w:rsidP="0009116B">
      <w:pPr>
        <w:pStyle w:val="Body"/>
        <w:numPr>
          <w:ilvl w:val="1"/>
          <w:numId w:val="6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14:paraId="3D253641" w14:textId="77777777" w:rsidR="0009116B" w:rsidRDefault="0009116B" w:rsidP="0009116B">
      <w:pPr>
        <w:pStyle w:val="Body"/>
        <w:numPr>
          <w:ilvl w:val="1"/>
          <w:numId w:val="6"/>
        </w:numPr>
      </w:pPr>
      <w:r>
        <w:t xml:space="preserve">Instructions: </w:t>
      </w:r>
    </w:p>
    <w:p w14:paraId="579F2D95" w14:textId="77777777" w:rsidR="0009116B" w:rsidRPr="0086426B" w:rsidRDefault="0009116B" w:rsidP="0009116B">
      <w:pPr>
        <w:pStyle w:val="Body"/>
        <w:numPr>
          <w:ilvl w:val="2"/>
          <w:numId w:val="6"/>
        </w:numPr>
      </w:pPr>
      <w:r>
        <w:t xml:space="preserve">Open the file </w:t>
      </w:r>
      <w:r w:rsidRPr="0009116B">
        <w:rPr>
          <w:highlight w:val="lightGray"/>
        </w:rPr>
        <w:t>/adge-ph2/themes/&lt;ADGE&gt;/sass/</w:t>
      </w:r>
      <w:proofErr w:type="spellStart"/>
      <w:r w:rsidRPr="0009116B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14:paraId="59EE3E8F" w14:textId="77777777" w:rsidR="00804718" w:rsidRDefault="00804718" w:rsidP="002C0C87"/>
    <w:p w14:paraId="71400D1B" w14:textId="77777777" w:rsidR="00804718" w:rsidRDefault="00804718" w:rsidP="00804718"/>
    <w:p w14:paraId="078D661D" w14:textId="77777777" w:rsidR="00A126E5" w:rsidRDefault="00A126E5" w:rsidP="00A126E5">
      <w:pPr>
        <w:pStyle w:val="Heading1"/>
      </w:pPr>
      <w:bookmarkStart w:id="8" w:name="_Toc6"/>
      <w:r>
        <w:t>Dependencies</w:t>
      </w:r>
      <w:bookmarkEnd w:id="8"/>
    </w:p>
    <w:p w14:paraId="569311FE" w14:textId="77777777" w:rsidR="00A126E5" w:rsidRDefault="00A126E5" w:rsidP="00A126E5"/>
    <w:p w14:paraId="4956EDEE" w14:textId="0462C160" w:rsidR="00A126E5" w:rsidRPr="00D6469F" w:rsidRDefault="00A126E5" w:rsidP="009568D0">
      <w:r w:rsidRPr="00A126E5">
        <w:t>components-banner</w:t>
      </w:r>
      <w:r>
        <w:t>.css</w:t>
      </w:r>
    </w:p>
    <w:p w14:paraId="7107FCD2" w14:textId="77777777" w:rsidR="00804718" w:rsidRDefault="00804718" w:rsidP="002C0C87"/>
    <w:p w14:paraId="1AB51CBB" w14:textId="77777777" w:rsidR="002C0C87" w:rsidRPr="00002811" w:rsidRDefault="002C0C87" w:rsidP="002C0C87">
      <w:pPr>
        <w:pStyle w:val="Heading1"/>
      </w:pPr>
      <w:bookmarkStart w:id="9" w:name="_Toc21195922"/>
      <w:r>
        <w:t>Examples</w:t>
      </w:r>
      <w:bookmarkEnd w:id="9"/>
      <w:r>
        <w:br/>
      </w:r>
    </w:p>
    <w:p w14:paraId="311BDFDE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14:paraId="15680864" w14:textId="77777777" w:rsidR="002C0C87" w:rsidRDefault="002C0C87" w:rsidP="002C0C87">
      <w:r>
        <w:lastRenderedPageBreak/>
        <w:t>I need to change text color.</w:t>
      </w:r>
    </w:p>
    <w:p w14:paraId="53169568" w14:textId="77777777" w:rsidR="002C0C87" w:rsidRDefault="002C0C87" w:rsidP="002C0C87">
      <w:r>
        <w:t>I’ll copy the below variables from extension theme.</w:t>
      </w:r>
    </w:p>
    <w:p w14:paraId="246E8FA6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$primary-color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089971D" w14:textId="77777777" w:rsidR="002C0C87" w:rsidRDefault="002C0C87" w:rsidP="002C0C87">
      <w:r>
        <w:br/>
        <w:t xml:space="preserve">Then will paste the above variable in project folder theme in file </w:t>
      </w:r>
      <w:r w:rsidRPr="000F3238">
        <w:t>_</w:t>
      </w:r>
      <w:proofErr w:type="spellStart"/>
      <w:proofErr w:type="gramStart"/>
      <w:r w:rsidRPr="000F3238">
        <w:t>custom.scss</w:t>
      </w:r>
      <w:proofErr w:type="spellEnd"/>
      <w:proofErr w:type="gramEnd"/>
      <w:r>
        <w:t xml:space="preserve"> and change with any variable based on site needs.</w:t>
      </w:r>
    </w:p>
    <w:p w14:paraId="79771C22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7F3411" w14:textId="77777777" w:rsidR="002C0C87" w:rsidRDefault="002C0C87" w:rsidP="002C0C87">
      <w:pPr>
        <w:pStyle w:val="Default"/>
      </w:pPr>
    </w:p>
    <w:p w14:paraId="4FFD69C9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14:paraId="47D0164A" w14:textId="77777777" w:rsidR="002C0C87" w:rsidRDefault="002C0C87" w:rsidP="002C0C87">
      <w:r>
        <w:t xml:space="preserve">I need to the button shape from square to </w:t>
      </w:r>
      <w:proofErr w:type="gramStart"/>
      <w:r>
        <w:t>had</w:t>
      </w:r>
      <w:proofErr w:type="gramEnd"/>
      <w:r>
        <w:t xml:space="preserve"> a rounded corner.</w:t>
      </w:r>
      <w:r>
        <w:br/>
        <w:t>I’ll copy the below variables from extension theme.</w:t>
      </w:r>
    </w:p>
    <w:p w14:paraId="14F3FFA9" w14:textId="77777777"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A3A3A6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CA0C6A" w14:textId="77777777" w:rsidR="002C0C87" w:rsidRPr="00AC0150" w:rsidRDefault="002C0C87" w:rsidP="002C0C87"/>
    <w:p w14:paraId="294B3B1E" w14:textId="77777777" w:rsidR="002C0C87" w:rsidRDefault="002C0C87" w:rsidP="002C0C87">
      <w:r>
        <w:t xml:space="preserve">Then will paste the a above variable in project folder theme in file </w:t>
      </w:r>
      <w:r w:rsidRPr="000F3238">
        <w:t>_</w:t>
      </w:r>
      <w:proofErr w:type="spellStart"/>
      <w:proofErr w:type="gramStart"/>
      <w:r w:rsidRPr="000F3238">
        <w:t>custom.scss</w:t>
      </w:r>
      <w:proofErr w:type="spellEnd"/>
      <w:proofErr w:type="gramEnd"/>
      <w:r>
        <w:t xml:space="preserve"> and change with any variable based on site needs.</w:t>
      </w:r>
    </w:p>
    <w:p w14:paraId="4627A412" w14:textId="77777777"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CE2CE3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20px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9D054F" w14:textId="77777777" w:rsidR="002C0C87" w:rsidRPr="00EA71A7" w:rsidRDefault="002C0C87" w:rsidP="002C0C87">
      <w:pPr>
        <w:pStyle w:val="Default"/>
      </w:pPr>
    </w:p>
    <w:p w14:paraId="26053AAA" w14:textId="59F97EBA" w:rsidR="008872B6" w:rsidRDefault="008872B6" w:rsidP="008872B6">
      <w:pPr>
        <w:pStyle w:val="Heading"/>
        <w:jc w:val="left"/>
      </w:pPr>
      <w:r>
        <w:rPr>
          <w:rFonts w:eastAsia="Arial Unicode MS" w:cs="Arial Unicode MS"/>
        </w:rPr>
        <w:t xml:space="preserve">8. List </w:t>
      </w:r>
      <w:proofErr w:type="gramStart"/>
      <w:r>
        <w:rPr>
          <w:rFonts w:eastAsia="Arial Unicode MS" w:cs="Arial Unicode MS"/>
        </w:rPr>
        <w:t>of  Built</w:t>
      </w:r>
      <w:proofErr w:type="gramEnd"/>
      <w:r>
        <w:rPr>
          <w:rFonts w:eastAsia="Arial Unicode MS" w:cs="Arial Unicode MS"/>
        </w:rPr>
        <w:t>-In classes</w:t>
      </w:r>
      <w:r>
        <w:br/>
      </w:r>
    </w:p>
    <w:p w14:paraId="31A8594F" w14:textId="77777777" w:rsidR="008872B6" w:rsidRDefault="008872B6" w:rsidP="008872B6">
      <w:pPr>
        <w:pStyle w:val="Body"/>
        <w:rPr>
          <w:b/>
          <w:bCs/>
          <w:u w:val="single"/>
        </w:rPr>
        <w:sectPr w:rsidR="008872B6">
          <w:headerReference w:type="default" r:id="rId15"/>
          <w:footerReference w:type="default" r:id="rId16"/>
          <w:pgSz w:w="12240" w:h="15840"/>
          <w:pgMar w:top="1440" w:right="1080" w:bottom="1440" w:left="1080" w:header="720" w:footer="720" w:gutter="0"/>
          <w:cols w:space="720"/>
        </w:sectPr>
      </w:pPr>
    </w:p>
    <w:p w14:paraId="22770577" w14:textId="77777777" w:rsidR="008872B6" w:rsidRPr="00B44196" w:rsidRDefault="008872B6" w:rsidP="008872B6">
      <w:pPr>
        <w:pStyle w:val="Body"/>
        <w:rPr>
          <w:b/>
          <w:bCs/>
          <w:sz w:val="32"/>
          <w:szCs w:val="32"/>
          <w:u w:val="single"/>
        </w:rPr>
      </w:pPr>
      <w:r w:rsidRPr="00B44196">
        <w:rPr>
          <w:b/>
          <w:bCs/>
          <w:sz w:val="32"/>
          <w:szCs w:val="32"/>
          <w:u w:val="single"/>
        </w:rPr>
        <w:t xml:space="preserve">For Fonts: </w:t>
      </w:r>
    </w:p>
    <w:p w14:paraId="4B1970EF" w14:textId="77777777" w:rsidR="008872B6" w:rsidRPr="004105E4" w:rsidRDefault="008872B6" w:rsidP="008872B6">
      <w:pPr>
        <w:pStyle w:val="Body"/>
      </w:pPr>
      <w:r w:rsidRPr="004105E4">
        <w:t>caption</w:t>
      </w:r>
    </w:p>
    <w:p w14:paraId="2A0E5E56" w14:textId="77777777" w:rsidR="008872B6" w:rsidRPr="004105E4" w:rsidRDefault="008872B6" w:rsidP="008872B6">
      <w:pPr>
        <w:pStyle w:val="Body"/>
      </w:pPr>
      <w:proofErr w:type="gramStart"/>
      <w:r w:rsidRPr="004105E4">
        <w:t>big-slogan</w:t>
      </w:r>
      <w:proofErr w:type="gramEnd"/>
    </w:p>
    <w:p w14:paraId="0445D719" w14:textId="77777777" w:rsidR="008872B6" w:rsidRDefault="008872B6" w:rsidP="008872B6">
      <w:pPr>
        <w:pStyle w:val="Body"/>
      </w:pPr>
      <w:r w:rsidRPr="004105E4">
        <w:t>font-italic</w:t>
      </w:r>
    </w:p>
    <w:p w14:paraId="065982FF" w14:textId="77777777" w:rsidR="008872B6" w:rsidRPr="00B44196" w:rsidRDefault="008872B6" w:rsidP="008872B6">
      <w:pPr>
        <w:pStyle w:val="Body"/>
      </w:pPr>
      <w:r w:rsidRPr="00B44196">
        <w:t>text-</w:t>
      </w:r>
      <w:proofErr w:type="spellStart"/>
      <w:r w:rsidRPr="00B44196">
        <w:t>nowrap</w:t>
      </w:r>
      <w:proofErr w:type="spellEnd"/>
    </w:p>
    <w:p w14:paraId="33032ADB" w14:textId="77777777" w:rsidR="008872B6" w:rsidRDefault="008872B6" w:rsidP="008872B6">
      <w:pPr>
        <w:pStyle w:val="Body"/>
      </w:pPr>
      <w:r w:rsidRPr="00B44196">
        <w:t>text-white</w:t>
      </w:r>
    </w:p>
    <w:p w14:paraId="1B8FF292" w14:textId="77777777" w:rsidR="008872B6" w:rsidRDefault="008872B6" w:rsidP="008872B6">
      <w:pPr>
        <w:pStyle w:val="Body"/>
      </w:pPr>
      <w:proofErr w:type="gramStart"/>
      <w:r w:rsidRPr="00B44196">
        <w:t>small-text</w:t>
      </w:r>
      <w:proofErr w:type="gramEnd"/>
    </w:p>
    <w:p w14:paraId="7C598ACD" w14:textId="77777777" w:rsidR="008872B6" w:rsidRPr="00B44196" w:rsidRDefault="008872B6" w:rsidP="008872B6">
      <w:pPr>
        <w:pStyle w:val="Body"/>
        <w:rPr>
          <w:b/>
          <w:bCs/>
          <w:sz w:val="32"/>
          <w:szCs w:val="32"/>
          <w:u w:val="single"/>
        </w:rPr>
      </w:pPr>
      <w:r w:rsidRPr="00B44196">
        <w:rPr>
          <w:b/>
          <w:bCs/>
          <w:sz w:val="32"/>
          <w:szCs w:val="32"/>
          <w:u w:val="single"/>
        </w:rPr>
        <w:t xml:space="preserve">For Buttons: </w:t>
      </w:r>
    </w:p>
    <w:p w14:paraId="122ECA6B" w14:textId="77777777" w:rsidR="008872B6" w:rsidRPr="00B44196" w:rsidRDefault="008872B6" w:rsidP="008872B6">
      <w:pPr>
        <w:pStyle w:val="Body"/>
      </w:pPr>
      <w:r w:rsidRPr="00B44196">
        <w:t>button--large</w:t>
      </w:r>
    </w:p>
    <w:p w14:paraId="28182CBC" w14:textId="77777777" w:rsidR="008872B6" w:rsidRPr="00B44196" w:rsidRDefault="008872B6" w:rsidP="008872B6">
      <w:pPr>
        <w:pStyle w:val="Body"/>
      </w:pPr>
      <w:r w:rsidRPr="00B44196">
        <w:t>button--medium</w:t>
      </w:r>
    </w:p>
    <w:p w14:paraId="4278F52C" w14:textId="77777777" w:rsidR="008872B6" w:rsidRPr="00B44196" w:rsidRDefault="008872B6" w:rsidP="008872B6">
      <w:pPr>
        <w:pStyle w:val="Body"/>
      </w:pPr>
      <w:r w:rsidRPr="00B44196">
        <w:t>button--small</w:t>
      </w:r>
    </w:p>
    <w:p w14:paraId="356280C3" w14:textId="77777777" w:rsidR="008872B6" w:rsidRPr="00B44196" w:rsidRDefault="008872B6" w:rsidP="008872B6">
      <w:pPr>
        <w:pStyle w:val="Body"/>
      </w:pPr>
      <w:r w:rsidRPr="00B44196">
        <w:t>button--secondary</w:t>
      </w:r>
    </w:p>
    <w:p w14:paraId="1EF28246" w14:textId="77777777" w:rsidR="008872B6" w:rsidRPr="00B44196" w:rsidRDefault="008872B6" w:rsidP="008872B6">
      <w:pPr>
        <w:pStyle w:val="Body"/>
      </w:pPr>
      <w:r w:rsidRPr="00B44196">
        <w:t>button--tertiary</w:t>
      </w:r>
    </w:p>
    <w:p w14:paraId="587C6B34" w14:textId="77777777" w:rsidR="008872B6" w:rsidRPr="00B44196" w:rsidRDefault="008872B6" w:rsidP="008872B6">
      <w:pPr>
        <w:pStyle w:val="Body"/>
        <w:rPr>
          <w:b/>
          <w:bCs/>
          <w:sz w:val="32"/>
          <w:szCs w:val="32"/>
          <w:u w:val="single"/>
        </w:rPr>
      </w:pPr>
      <w:r w:rsidRPr="00B44196">
        <w:rPr>
          <w:b/>
          <w:bCs/>
          <w:sz w:val="32"/>
          <w:szCs w:val="32"/>
          <w:u w:val="single"/>
        </w:rPr>
        <w:t xml:space="preserve">For Dark Mode: </w:t>
      </w:r>
    </w:p>
    <w:p w14:paraId="38299770" w14:textId="77777777" w:rsidR="008872B6" w:rsidRPr="00B44196" w:rsidRDefault="008872B6" w:rsidP="008872B6">
      <w:pPr>
        <w:pStyle w:val="Body"/>
      </w:pPr>
      <w:r w:rsidRPr="00B44196">
        <w:t>high-contrast--forced</w:t>
      </w:r>
    </w:p>
    <w:p w14:paraId="2EA36C98" w14:textId="77777777" w:rsidR="008872B6" w:rsidRDefault="008872B6" w:rsidP="008872B6">
      <w:pPr>
        <w:pStyle w:val="Body"/>
      </w:pPr>
      <w:r w:rsidRPr="00B44196">
        <w:t>high-contrast</w:t>
      </w:r>
      <w:r>
        <w:t>—</w:t>
      </w:r>
      <w:r w:rsidRPr="00B44196">
        <w:t>reset</w:t>
      </w:r>
    </w:p>
    <w:p w14:paraId="4E89D2F1" w14:textId="77777777" w:rsidR="008872B6" w:rsidRPr="00B44196" w:rsidRDefault="008872B6" w:rsidP="008872B6">
      <w:pPr>
        <w:pStyle w:val="Body"/>
        <w:rPr>
          <w:b/>
          <w:bCs/>
          <w:sz w:val="32"/>
          <w:szCs w:val="32"/>
          <w:u w:val="single"/>
        </w:rPr>
      </w:pPr>
      <w:r w:rsidRPr="00B44196">
        <w:rPr>
          <w:b/>
          <w:bCs/>
          <w:sz w:val="32"/>
          <w:szCs w:val="32"/>
          <w:u w:val="single"/>
        </w:rPr>
        <w:t xml:space="preserve">General: </w:t>
      </w:r>
    </w:p>
    <w:p w14:paraId="186E4B95" w14:textId="77777777" w:rsidR="008872B6" w:rsidRPr="00B44196" w:rsidRDefault="008872B6" w:rsidP="008872B6">
      <w:pPr>
        <w:pStyle w:val="Body"/>
      </w:pPr>
      <w:proofErr w:type="gramStart"/>
      <w:r w:rsidRPr="00B44196">
        <w:t>stretched-link</w:t>
      </w:r>
      <w:proofErr w:type="gramEnd"/>
    </w:p>
    <w:p w14:paraId="5A565969" w14:textId="77777777" w:rsidR="008872B6" w:rsidRDefault="008872B6" w:rsidP="008872B6">
      <w:pPr>
        <w:pStyle w:val="Body"/>
      </w:pPr>
      <w:r w:rsidRPr="00B44196">
        <w:t>section</w:t>
      </w:r>
      <w:r>
        <w:t>—</w:t>
      </w:r>
      <w:r w:rsidRPr="00B44196">
        <w:t>white</w:t>
      </w:r>
    </w:p>
    <w:p w14:paraId="3DB0F985" w14:textId="77777777" w:rsidR="008872B6" w:rsidRPr="00B44196" w:rsidRDefault="008872B6" w:rsidP="008872B6">
      <w:pPr>
        <w:pStyle w:val="Body"/>
      </w:pPr>
      <w:r w:rsidRPr="00B44196">
        <w:t>rounded</w:t>
      </w:r>
    </w:p>
    <w:p w14:paraId="49613E21" w14:textId="77777777" w:rsidR="008872B6" w:rsidRPr="00B44196" w:rsidRDefault="008872B6" w:rsidP="008872B6">
      <w:pPr>
        <w:pStyle w:val="Body"/>
      </w:pPr>
      <w:r w:rsidRPr="00B44196">
        <w:t>rounded-top</w:t>
      </w:r>
    </w:p>
    <w:p w14:paraId="32995786" w14:textId="77777777" w:rsidR="008872B6" w:rsidRPr="00B44196" w:rsidRDefault="008872B6" w:rsidP="008872B6">
      <w:pPr>
        <w:pStyle w:val="Body"/>
      </w:pPr>
      <w:proofErr w:type="gramStart"/>
      <w:r w:rsidRPr="00B44196">
        <w:t>rounded-right</w:t>
      </w:r>
      <w:proofErr w:type="gramEnd"/>
    </w:p>
    <w:p w14:paraId="3FBF79DC" w14:textId="77777777" w:rsidR="008872B6" w:rsidRPr="00B44196" w:rsidRDefault="008872B6" w:rsidP="008872B6">
      <w:pPr>
        <w:pStyle w:val="Body"/>
      </w:pPr>
      <w:proofErr w:type="gramStart"/>
      <w:r w:rsidRPr="00B44196">
        <w:t>rounded-bottom</w:t>
      </w:r>
      <w:proofErr w:type="gramEnd"/>
    </w:p>
    <w:p w14:paraId="2FB2C005" w14:textId="77777777" w:rsidR="008872B6" w:rsidRPr="00B44196" w:rsidRDefault="008872B6" w:rsidP="008872B6">
      <w:pPr>
        <w:pStyle w:val="Body"/>
      </w:pPr>
      <w:r w:rsidRPr="00B44196">
        <w:t>rounded-left</w:t>
      </w:r>
    </w:p>
    <w:p w14:paraId="777D4426" w14:textId="77777777" w:rsidR="008872B6" w:rsidRPr="00B44196" w:rsidRDefault="008872B6" w:rsidP="008872B6">
      <w:pPr>
        <w:pStyle w:val="Body"/>
      </w:pPr>
      <w:proofErr w:type="gramStart"/>
      <w:r w:rsidRPr="00B44196">
        <w:lastRenderedPageBreak/>
        <w:t>rounded-circle</w:t>
      </w:r>
      <w:proofErr w:type="gramEnd"/>
    </w:p>
    <w:p w14:paraId="1BAC58D2" w14:textId="77777777" w:rsidR="008872B6" w:rsidRPr="00B44196" w:rsidRDefault="008872B6" w:rsidP="008872B6">
      <w:pPr>
        <w:pStyle w:val="Body"/>
      </w:pPr>
      <w:r w:rsidRPr="00B44196">
        <w:t>rounded-5</w:t>
      </w:r>
    </w:p>
    <w:p w14:paraId="3DD8433C" w14:textId="77777777" w:rsidR="008872B6" w:rsidRDefault="008872B6" w:rsidP="008872B6">
      <w:pPr>
        <w:pStyle w:val="Body"/>
        <w:sectPr w:rsidR="008872B6" w:rsidSect="00B44196">
          <w:type w:val="continuous"/>
          <w:pgSz w:w="12240" w:h="15840"/>
          <w:pgMar w:top="1440" w:right="1080" w:bottom="1440" w:left="1080" w:header="720" w:footer="720" w:gutter="0"/>
          <w:cols w:num="3" w:space="720"/>
        </w:sectPr>
      </w:pPr>
    </w:p>
    <w:p w14:paraId="23E1A9DA" w14:textId="77777777" w:rsidR="001A6335" w:rsidRPr="00536333" w:rsidRDefault="001A6335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sectPr w:rsidR="001A6335" w:rsidRPr="00536333" w:rsidSect="00D26617">
      <w:footerReference w:type="default" r:id="rId1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3D0E0" w14:textId="77777777" w:rsidR="00F113DC" w:rsidRDefault="00F113DC" w:rsidP="00C703AC">
      <w:pPr>
        <w:spacing w:after="0" w:line="240" w:lineRule="auto"/>
      </w:pPr>
      <w:r>
        <w:separator/>
      </w:r>
    </w:p>
  </w:endnote>
  <w:endnote w:type="continuationSeparator" w:id="0">
    <w:p w14:paraId="5D21CE93" w14:textId="77777777" w:rsidR="00F113DC" w:rsidRDefault="00F113D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6A396" w14:textId="77777777" w:rsidR="008872B6" w:rsidRDefault="008872B6">
    <w:pPr>
      <w:pStyle w:val="Footer"/>
      <w:tabs>
        <w:tab w:val="center" w:pos="4320"/>
        <w:tab w:val="right" w:pos="8640"/>
      </w:tabs>
      <w:spacing w:after="0" w:line="240" w:lineRule="auto"/>
      <w:jc w:val="right"/>
    </w:pPr>
    <w:r>
      <w:t>Scope of Work – V1.0</w:t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F113DC">
      <w:fldChar w:fldCharType="begin"/>
    </w:r>
    <w:r w:rsidR="00F113DC">
      <w:instrText xml:space="preserve"> NUMPAGES </w:instrText>
    </w:r>
    <w:r w:rsidR="00F113DC">
      <w:fldChar w:fldCharType="separate"/>
    </w:r>
    <w:r>
      <w:rPr>
        <w:noProof/>
      </w:rPr>
      <w:t>1</w:t>
    </w:r>
    <w:r w:rsidR="00F113D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14:paraId="0F58B6A3" w14:textId="77777777" w:rsidTr="00D33C96">
      <w:trPr>
        <w:trHeight w:val="260"/>
      </w:trPr>
      <w:tc>
        <w:tcPr>
          <w:tcW w:w="3116" w:type="dxa"/>
        </w:tcPr>
        <w:p w14:paraId="77A28E9E" w14:textId="77777777"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  <w:spacing w:after="0" w:line="240" w:lineRule="auto"/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14:paraId="324639F0" w14:textId="77777777"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  <w:spacing w:after="0" w:line="240" w:lineRule="auto"/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B296D73" w14:textId="77777777"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spacing w:after="0" w:line="240" w:lineRule="auto"/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F10733">
                    <w:rPr>
                      <w:noProof/>
                    </w:rPr>
                    <w:t>3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F10733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6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5963473B" w14:textId="77777777"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3D974" w14:textId="77777777" w:rsidR="00F113DC" w:rsidRDefault="00F113DC" w:rsidP="00C703AC">
      <w:pPr>
        <w:spacing w:after="0" w:line="240" w:lineRule="auto"/>
      </w:pPr>
      <w:r>
        <w:separator/>
      </w:r>
    </w:p>
  </w:footnote>
  <w:footnote w:type="continuationSeparator" w:id="0">
    <w:p w14:paraId="51AA4B28" w14:textId="77777777" w:rsidR="00F113DC" w:rsidRDefault="00F113D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8318F" w14:textId="77777777" w:rsidR="008872B6" w:rsidRDefault="008872B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91FF1"/>
    <w:multiLevelType w:val="multilevel"/>
    <w:tmpl w:val="1CBA8156"/>
    <w:numStyleLink w:val="ImportedStyle1"/>
  </w:abstractNum>
  <w:abstractNum w:abstractNumId="1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A345697"/>
    <w:multiLevelType w:val="multilevel"/>
    <w:tmpl w:val="1CBA8156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F2D26"/>
    <w:multiLevelType w:val="multilevel"/>
    <w:tmpl w:val="379CB8CE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7"/>
    <w:lvlOverride w:ilvl="0">
      <w:startOverride w:val="5"/>
    </w:lvlOverride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7EAF"/>
    <w:rsid w:val="0009116B"/>
    <w:rsid w:val="000B6BE6"/>
    <w:rsid w:val="000F78DA"/>
    <w:rsid w:val="00122612"/>
    <w:rsid w:val="001241AC"/>
    <w:rsid w:val="00133B75"/>
    <w:rsid w:val="00181B0F"/>
    <w:rsid w:val="001845E1"/>
    <w:rsid w:val="001A6335"/>
    <w:rsid w:val="00222996"/>
    <w:rsid w:val="00224434"/>
    <w:rsid w:val="0022454E"/>
    <w:rsid w:val="002249CE"/>
    <w:rsid w:val="0028666D"/>
    <w:rsid w:val="00291ED9"/>
    <w:rsid w:val="002B39F0"/>
    <w:rsid w:val="002C0C87"/>
    <w:rsid w:val="002D7375"/>
    <w:rsid w:val="00301DBA"/>
    <w:rsid w:val="00305463"/>
    <w:rsid w:val="00310FFE"/>
    <w:rsid w:val="0031519C"/>
    <w:rsid w:val="00337B4F"/>
    <w:rsid w:val="00347423"/>
    <w:rsid w:val="00354BAE"/>
    <w:rsid w:val="0036224F"/>
    <w:rsid w:val="00363758"/>
    <w:rsid w:val="00395133"/>
    <w:rsid w:val="003E3C56"/>
    <w:rsid w:val="003E70C9"/>
    <w:rsid w:val="003F7034"/>
    <w:rsid w:val="00405713"/>
    <w:rsid w:val="00424A35"/>
    <w:rsid w:val="004526C1"/>
    <w:rsid w:val="004777D3"/>
    <w:rsid w:val="004D7CED"/>
    <w:rsid w:val="004E6372"/>
    <w:rsid w:val="00536333"/>
    <w:rsid w:val="00542182"/>
    <w:rsid w:val="00553ADE"/>
    <w:rsid w:val="00576099"/>
    <w:rsid w:val="0059122C"/>
    <w:rsid w:val="0061198C"/>
    <w:rsid w:val="006437CE"/>
    <w:rsid w:val="006459B9"/>
    <w:rsid w:val="00677111"/>
    <w:rsid w:val="006C4B18"/>
    <w:rsid w:val="007166EF"/>
    <w:rsid w:val="00734ABC"/>
    <w:rsid w:val="00761DBA"/>
    <w:rsid w:val="007729B7"/>
    <w:rsid w:val="007763E3"/>
    <w:rsid w:val="00784F56"/>
    <w:rsid w:val="0079547A"/>
    <w:rsid w:val="007A72CA"/>
    <w:rsid w:val="007E7FB2"/>
    <w:rsid w:val="00804718"/>
    <w:rsid w:val="00835784"/>
    <w:rsid w:val="008872B6"/>
    <w:rsid w:val="00893BAD"/>
    <w:rsid w:val="00896F4F"/>
    <w:rsid w:val="008B4316"/>
    <w:rsid w:val="008D7F71"/>
    <w:rsid w:val="008F004A"/>
    <w:rsid w:val="0092551B"/>
    <w:rsid w:val="00931A2F"/>
    <w:rsid w:val="009568D0"/>
    <w:rsid w:val="00980CF7"/>
    <w:rsid w:val="009C3256"/>
    <w:rsid w:val="009E630D"/>
    <w:rsid w:val="00A126E5"/>
    <w:rsid w:val="00A47D0E"/>
    <w:rsid w:val="00A623BE"/>
    <w:rsid w:val="00AF6DAE"/>
    <w:rsid w:val="00B4287D"/>
    <w:rsid w:val="00C703AC"/>
    <w:rsid w:val="00C74D24"/>
    <w:rsid w:val="00C929A9"/>
    <w:rsid w:val="00CC6AA4"/>
    <w:rsid w:val="00CD7014"/>
    <w:rsid w:val="00CF003C"/>
    <w:rsid w:val="00D13A45"/>
    <w:rsid w:val="00D23C32"/>
    <w:rsid w:val="00D26617"/>
    <w:rsid w:val="00D3381C"/>
    <w:rsid w:val="00D33C96"/>
    <w:rsid w:val="00D47E51"/>
    <w:rsid w:val="00E51194"/>
    <w:rsid w:val="00E94B91"/>
    <w:rsid w:val="00EA68DC"/>
    <w:rsid w:val="00EC60B3"/>
    <w:rsid w:val="00ED511A"/>
    <w:rsid w:val="00EF72C4"/>
    <w:rsid w:val="00F011E1"/>
    <w:rsid w:val="00F10733"/>
    <w:rsid w:val="00F113DC"/>
    <w:rsid w:val="00F21E2D"/>
    <w:rsid w:val="00F2778F"/>
    <w:rsid w:val="00F3031F"/>
    <w:rsid w:val="00F42157"/>
    <w:rsid w:val="00FA1217"/>
    <w:rsid w:val="00FB2C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D39C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spacing w:after="0" w:line="240" w:lineRule="auto"/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  <w:style w:type="paragraph" w:customStyle="1" w:styleId="BodyA">
    <w:name w:val="Body A"/>
    <w:rsid w:val="0083578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  <w:style w:type="paragraph" w:customStyle="1" w:styleId="Body">
    <w:name w:val="Body"/>
    <w:rsid w:val="0009116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  <w:style w:type="paragraph" w:customStyle="1" w:styleId="HeaderFooter">
    <w:name w:val="Header &amp; Footer"/>
    <w:rsid w:val="008872B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Heading">
    <w:name w:val="Heading"/>
    <w:next w:val="Body"/>
    <w:rsid w:val="008872B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/>
      <w:jc w:val="both"/>
      <w:outlineLvl w:val="0"/>
    </w:pPr>
    <w:rPr>
      <w:rFonts w:ascii="Cambria" w:eastAsia="Cambria" w:hAnsi="Cambria" w:cs="Cambria"/>
      <w:color w:val="365F91"/>
      <w:sz w:val="32"/>
      <w:szCs w:val="32"/>
      <w:u w:color="365F91"/>
      <w:bdr w:val="nil"/>
    </w:rPr>
  </w:style>
  <w:style w:type="numbering" w:customStyle="1" w:styleId="ImportedStyle1">
    <w:name w:val="Imported Style 1"/>
    <w:rsid w:val="008872B6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tbootstrap.com/docs/4.4/utilities/flex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0/utilities/spacing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etbootstrap.com/docs/4.0/content/typograp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2020-11-12T06:42:00Z</dcterms:modified>
</cp:coreProperties>
</file>