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ex-csat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10/13/2020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Ahmedalaaezzt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Csat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ex-csat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 xml:space="preserve">Ahmedalaaezzt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ex-csat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ex-csat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ex-csat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