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C5C5" w14:textId="77777777" w:rsidR="00AB6162" w:rsidRDefault="00C222EB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770CB987" wp14:editId="3E366F0C">
            <wp:simplePos x="0" y="0"/>
            <wp:positionH relativeFrom="page">
              <wp:posOffset>-4443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9B05FD" w14:textId="77777777" w:rsidR="00AB6162" w:rsidRDefault="00C222EB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4EF4B4" wp14:editId="750E72F5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8417236" w14:textId="77777777" w:rsidR="00AB6162" w:rsidRDefault="00AB6162">
      <w:pPr>
        <w:pStyle w:val="BodyA"/>
        <w:rPr>
          <w:caps/>
          <w:color w:val="4F81BD"/>
          <w:sz w:val="56"/>
          <w:szCs w:val="56"/>
          <w:u w:color="4F81BD"/>
        </w:rPr>
      </w:pPr>
    </w:p>
    <w:p w14:paraId="21C7370B" w14:textId="77777777" w:rsidR="00AB6162" w:rsidRDefault="00AB6162">
      <w:pPr>
        <w:pStyle w:val="BodyA"/>
        <w:jc w:val="center"/>
        <w:rPr>
          <w:caps/>
          <w:color w:val="4F81BD"/>
          <w:sz w:val="56"/>
          <w:szCs w:val="56"/>
          <w:u w:color="4F81BD"/>
        </w:rPr>
      </w:pPr>
    </w:p>
    <w:p w14:paraId="72976806" w14:textId="77777777" w:rsidR="00AB6162" w:rsidRDefault="00C222EB">
      <w:pPr>
        <w:pStyle w:val="BodyA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357EB5E0" w14:textId="77777777" w:rsidR="00AB6162" w:rsidRDefault="00C222EB">
      <w:pPr>
        <w:pStyle w:val="BodyA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Header - v1.0</w:t>
      </w:r>
    </w:p>
    <w:p w14:paraId="59142A6A" w14:textId="77777777" w:rsidR="00AB6162" w:rsidRDefault="00C222EB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75AC0EC1" w14:textId="77777777" w:rsidR="00AB6162" w:rsidRDefault="00C222EB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64BEF1AE" w14:textId="77777777" w:rsidR="00AB6162" w:rsidRDefault="00AB6162">
      <w:pPr>
        <w:pStyle w:val="Heading2"/>
        <w:rPr>
          <w:rFonts w:ascii="Calibri" w:eastAsia="Calibri" w:hAnsi="Calibri" w:cs="Calibri"/>
        </w:rPr>
      </w:pPr>
    </w:p>
    <w:p w14:paraId="0C4A8BE3" w14:textId="77777777" w:rsidR="00AB6162" w:rsidRDefault="00C222EB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AB6162" w14:paraId="00D8B2C7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379E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36C0F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5561E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6822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AB6162" w14:paraId="6CB85EC8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2847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F72C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13/10/2019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F2DFD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Shaheen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FA5B" w14:textId="77777777" w:rsidR="00AB6162" w:rsidRDefault="00AB6162"/>
        </w:tc>
      </w:tr>
      <w:tr w:rsidR="00E4631E" w14:paraId="5127C182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03E2" w14:textId="35F48374" w:rsidR="00E4631E" w:rsidRDefault="00E4631E" w:rsidP="00E4631E">
            <w:r>
              <w:rPr>
                <w:rFonts w:ascii="Helvetica" w:hAnsi="Helvetica"/>
                <w:b/>
                <w:bCs/>
              </w:rPr>
              <w:t>1.</w:t>
            </w:r>
            <w:r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6DE39" w14:textId="1260AE6F" w:rsidR="00E4631E" w:rsidRDefault="00E4631E" w:rsidP="00E4631E">
            <w:r>
              <w:t>24/09</w:t>
            </w:r>
            <w:r w:rsidR="00BA065A">
              <w:t>/</w:t>
            </w:r>
            <w:r>
              <w:t>20</w:t>
            </w:r>
            <w:r w:rsidR="00BA065A">
              <w:t>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82AEA" w14:textId="341095FB" w:rsidR="00E4631E" w:rsidRDefault="00E4631E" w:rsidP="00E4631E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336BC" w14:textId="77777777" w:rsidR="00E4631E" w:rsidRDefault="00E4631E" w:rsidP="00E4631E"/>
        </w:tc>
      </w:tr>
      <w:tr w:rsidR="00AB6162" w14:paraId="593F7A9F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771B0" w14:textId="77777777" w:rsidR="00AB6162" w:rsidRDefault="00AB6162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1687E" w14:textId="77777777" w:rsidR="00AB6162" w:rsidRDefault="00AB6162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97D7" w14:textId="77777777" w:rsidR="00AB6162" w:rsidRDefault="00AB6162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80CCA" w14:textId="77777777" w:rsidR="00AB6162" w:rsidRDefault="00AB6162"/>
        </w:tc>
      </w:tr>
      <w:tr w:rsidR="00AB6162" w14:paraId="0071376B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00C69" w14:textId="77777777" w:rsidR="00AB6162" w:rsidRDefault="00AB6162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91280" w14:textId="77777777" w:rsidR="00AB6162" w:rsidRDefault="00AB6162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7AA2A" w14:textId="77777777" w:rsidR="00AB6162" w:rsidRDefault="00AB6162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FC27" w14:textId="77777777" w:rsidR="00AB6162" w:rsidRDefault="00AB6162"/>
        </w:tc>
      </w:tr>
      <w:tr w:rsidR="00AB6162" w14:paraId="53295358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7AFC8" w14:textId="77777777" w:rsidR="00AB6162" w:rsidRDefault="00AB6162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5011" w14:textId="77777777" w:rsidR="00AB6162" w:rsidRDefault="00AB6162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7B4C" w14:textId="77777777" w:rsidR="00AB6162" w:rsidRDefault="00AB6162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F002" w14:textId="77777777" w:rsidR="00AB6162" w:rsidRDefault="00AB6162"/>
        </w:tc>
      </w:tr>
      <w:tr w:rsidR="00AB6162" w14:paraId="11212C0D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F2FE8" w14:textId="77777777" w:rsidR="00AB6162" w:rsidRDefault="00AB6162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DC86D" w14:textId="77777777" w:rsidR="00AB6162" w:rsidRDefault="00AB6162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BBDD" w14:textId="77777777" w:rsidR="00AB6162" w:rsidRDefault="00AB6162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9E4F4" w14:textId="77777777" w:rsidR="00AB6162" w:rsidRDefault="00AB6162"/>
        </w:tc>
      </w:tr>
      <w:tr w:rsidR="00AB6162" w14:paraId="435AD5E4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3A62B" w14:textId="77777777" w:rsidR="00AB6162" w:rsidRDefault="00AB6162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AA958" w14:textId="77777777" w:rsidR="00AB6162" w:rsidRDefault="00AB6162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F7A1F" w14:textId="77777777" w:rsidR="00AB6162" w:rsidRDefault="00AB6162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D958" w14:textId="77777777" w:rsidR="00AB6162" w:rsidRDefault="00AB6162"/>
        </w:tc>
      </w:tr>
      <w:tr w:rsidR="00AB6162" w14:paraId="4C4524C6" w14:textId="77777777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C6C44" w14:textId="77777777" w:rsidR="00AB6162" w:rsidRDefault="00AB6162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1769" w14:textId="77777777" w:rsidR="00AB6162" w:rsidRDefault="00AB6162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90583" w14:textId="77777777" w:rsidR="00AB6162" w:rsidRDefault="00AB6162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561C9" w14:textId="77777777" w:rsidR="00AB6162" w:rsidRDefault="00AB6162"/>
        </w:tc>
      </w:tr>
    </w:tbl>
    <w:p w14:paraId="13A0A815" w14:textId="77777777" w:rsidR="00AB6162" w:rsidRDefault="00AB6162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14:paraId="155CF38A" w14:textId="77777777" w:rsidR="00AB6162" w:rsidRDefault="00AB6162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29F7BAAB" w14:textId="77777777" w:rsidR="00AB6162" w:rsidRDefault="00AB6162">
      <w:pPr>
        <w:pStyle w:val="BodyA"/>
      </w:pPr>
    </w:p>
    <w:p w14:paraId="1FC0FB2E" w14:textId="77777777" w:rsidR="00AB6162" w:rsidRDefault="00C222EB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AB6162" w14:paraId="75C299E0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0CB02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E784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9FC" w14:textId="77777777" w:rsidR="00AB6162" w:rsidRDefault="00C222EB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AB6162" w14:paraId="46549B34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624B4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F0D2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5838D" w14:textId="77777777" w:rsidR="00AB6162" w:rsidRDefault="00AB6162"/>
        </w:tc>
      </w:tr>
      <w:tr w:rsidR="00AB6162" w14:paraId="04CAA0C8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2F1B5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8219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ECEA6" w14:textId="77777777" w:rsidR="00AB6162" w:rsidRDefault="00AB6162"/>
        </w:tc>
      </w:tr>
      <w:tr w:rsidR="00AB6162" w14:paraId="5B99F406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D07A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8BE87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EB3B" w14:textId="77777777" w:rsidR="00AB6162" w:rsidRDefault="00AB6162"/>
        </w:tc>
      </w:tr>
      <w:tr w:rsidR="00AB6162" w14:paraId="5E8A97BC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36FDC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7110F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62086" w14:textId="77777777" w:rsidR="00AB6162" w:rsidRDefault="00AB6162"/>
        </w:tc>
      </w:tr>
      <w:tr w:rsidR="00AB6162" w14:paraId="4931A6AB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BE616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684DA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37524" w14:textId="77777777" w:rsidR="00AB6162" w:rsidRDefault="00AB6162"/>
        </w:tc>
      </w:tr>
      <w:tr w:rsidR="00AB6162" w14:paraId="274E0734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3B7A1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8563C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0FEDB" w14:textId="77777777" w:rsidR="00AB6162" w:rsidRDefault="00AB6162"/>
        </w:tc>
      </w:tr>
      <w:tr w:rsidR="00AB6162" w14:paraId="12499D80" w14:textId="77777777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223D" w14:textId="77777777" w:rsidR="00AB6162" w:rsidRDefault="00AB6162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981E3" w14:textId="77777777" w:rsidR="00AB6162" w:rsidRDefault="00AB6162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8A187" w14:textId="77777777" w:rsidR="00AB6162" w:rsidRDefault="00AB6162"/>
        </w:tc>
      </w:tr>
    </w:tbl>
    <w:p w14:paraId="2D2BE8BB" w14:textId="77777777" w:rsidR="00AB6162" w:rsidRDefault="00AB6162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14:paraId="088C0E60" w14:textId="77777777" w:rsidR="00AB6162" w:rsidRDefault="00AB6162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00103472" w14:textId="77777777" w:rsidR="00AB6162" w:rsidRDefault="00AB6162">
      <w:pPr>
        <w:pStyle w:val="BodyA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08B8BC67" w14:textId="77777777" w:rsidR="00AB6162" w:rsidRDefault="00C222EB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32207DBB" w14:textId="77777777" w:rsidR="00AB6162" w:rsidRDefault="00C222EB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23844CEA" w14:textId="77777777" w:rsidR="00AB6162" w:rsidRDefault="00C222EB">
      <w:pPr>
        <w:pStyle w:val="BodyA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25877671" w14:textId="77777777" w:rsidR="00AB6162" w:rsidRDefault="00C222EB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8D780D3" w14:textId="77777777" w:rsidR="00AB6162" w:rsidRDefault="00C222EB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5E760C32" w14:textId="77777777" w:rsidR="00AB6162" w:rsidRDefault="00C222EB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1BEC96E" w14:textId="77777777" w:rsidR="00AB6162" w:rsidRDefault="00C222E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F42770C" w14:textId="77777777" w:rsidR="00AB6162" w:rsidRDefault="00C222E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3DDEB63" w14:textId="77777777" w:rsidR="00AB6162" w:rsidRDefault="00C222E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39C219D" w14:textId="77777777" w:rsidR="00AB6162" w:rsidRDefault="00C222EB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7C24633" w14:textId="77777777" w:rsidR="00AB6162" w:rsidRDefault="00C222E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330BD4EA" w14:textId="77777777" w:rsidR="00AB6162" w:rsidRDefault="00C222EB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67F3EC4C" w14:textId="77777777" w:rsidR="00AB6162" w:rsidRDefault="00C222EB">
      <w:pPr>
        <w:pStyle w:val="BodyA"/>
      </w:pPr>
      <w:r>
        <w:fldChar w:fldCharType="end"/>
      </w:r>
    </w:p>
    <w:p w14:paraId="13BD10E7" w14:textId="77777777" w:rsidR="00AB6162" w:rsidRDefault="00C222EB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573E39F8" w14:textId="77777777" w:rsidR="00AB6162" w:rsidRDefault="00C222EB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14:paraId="0942C6F3" w14:textId="77777777" w:rsidR="00AB6162" w:rsidRDefault="00C222EB">
      <w:pPr>
        <w:pStyle w:val="Heading"/>
        <w:numPr>
          <w:ilvl w:val="0"/>
          <w:numId w:val="4"/>
        </w:numPr>
      </w:pPr>
      <w:bookmarkStart w:id="3" w:name="_Toc3"/>
      <w:r>
        <w:lastRenderedPageBreak/>
        <w:t>Document and components Purpose.</w:t>
      </w:r>
      <w:bookmarkEnd w:id="3"/>
    </w:p>
    <w:p w14:paraId="61D7024F" w14:textId="77777777" w:rsidR="00AB6162" w:rsidRDefault="00C222EB">
      <w:pPr>
        <w:pStyle w:val="BodyA"/>
        <w:jc w:val="both"/>
      </w:pPr>
      <w:r>
        <w:t xml:space="preserve">The purpose of the document is to guide how use and configure [Dynamic header] component.  </w:t>
      </w:r>
    </w:p>
    <w:p w14:paraId="10808D15" w14:textId="77777777" w:rsidR="00AB6162" w:rsidRDefault="00C222EB">
      <w:pPr>
        <w:pStyle w:val="BodyA"/>
        <w:jc w:val="both"/>
      </w:pPr>
      <w:r>
        <w:t>The purpose of the dynamic header you can nav-menu, side menus and logos, you can configure the component based on your branding guideline.</w:t>
      </w:r>
    </w:p>
    <w:p w14:paraId="2EB12630" w14:textId="77777777" w:rsidR="00AB6162" w:rsidRDefault="00C222EB">
      <w:pPr>
        <w:pStyle w:val="Heading"/>
        <w:numPr>
          <w:ilvl w:val="0"/>
          <w:numId w:val="4"/>
        </w:numPr>
      </w:pPr>
      <w:bookmarkStart w:id="4" w:name="_Toc4"/>
      <w:r>
        <w:t>General Information.</w:t>
      </w:r>
      <w:bookmarkEnd w:id="4"/>
    </w:p>
    <w:p w14:paraId="5D12C4D2" w14:textId="77777777" w:rsidR="00AB6162" w:rsidRDefault="00AB6162">
      <w:pPr>
        <w:pStyle w:val="Default"/>
        <w:rPr>
          <w:sz w:val="22"/>
          <w:szCs w:val="22"/>
        </w:rPr>
      </w:pPr>
    </w:p>
    <w:p w14:paraId="34158DC6" w14:textId="77777777" w:rsidR="00AB6162" w:rsidRDefault="00C222EB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Header</w:t>
      </w:r>
    </w:p>
    <w:p w14:paraId="39ECA478" w14:textId="77777777" w:rsidR="00AB6162" w:rsidRDefault="00C222EB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ex-header</w:t>
      </w:r>
      <w:r>
        <w:rPr>
          <w:rFonts w:eastAsia="Arial Unicode MS" w:cs="Arial Unicode MS"/>
          <w:sz w:val="22"/>
          <w:szCs w:val="22"/>
        </w:rPr>
        <w:t>.</w:t>
      </w:r>
    </w:p>
    <w:p w14:paraId="466E6AA2" w14:textId="77777777" w:rsidR="00AB6162" w:rsidRDefault="00C222EB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Shaheen</w:t>
      </w:r>
      <w:r>
        <w:rPr>
          <w:rFonts w:eastAsia="Arial Unicode MS" w:cs="Arial Unicode MS"/>
          <w:sz w:val="22"/>
          <w:szCs w:val="22"/>
        </w:rPr>
        <w:t>.</w:t>
      </w:r>
    </w:p>
    <w:p w14:paraId="14FD96EE" w14:textId="77777777" w:rsidR="00AB6162" w:rsidRDefault="00C222EB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</w:t>
      </w:r>
    </w:p>
    <w:p w14:paraId="5F93E646" w14:textId="77777777" w:rsidR="00AB6162" w:rsidRDefault="00AB6162">
      <w:pPr>
        <w:pStyle w:val="Default"/>
      </w:pPr>
    </w:p>
    <w:p w14:paraId="44518139" w14:textId="1305A9A9" w:rsidR="00AB6162" w:rsidRDefault="00C222EB" w:rsidP="00C610EE">
      <w:pPr>
        <w:pStyle w:val="Default"/>
      </w:pPr>
      <w:r>
        <w:rPr>
          <w:rFonts w:eastAsia="Arial Unicode MS" w:cs="Arial Unicode MS"/>
        </w:rPr>
        <w:t>Design</w:t>
      </w:r>
    </w:p>
    <w:p w14:paraId="05D74346" w14:textId="7326BDF1" w:rsidR="00AB6162" w:rsidRDefault="00955512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051B49F" wp14:editId="58427E31">
            <wp:extent cx="6400800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4 at 4.28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868F" w14:textId="6DA9659C" w:rsidR="00AB6162" w:rsidRDefault="00955512" w:rsidP="00955512">
      <w:pPr>
        <w:pStyle w:val="Defaul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16AC1686" wp14:editId="62E8C81A">
            <wp:extent cx="2776855" cy="8229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9-24 at 4.28.4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315D691" wp14:editId="508E1D86">
            <wp:extent cx="2115185" cy="8229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4 at 4.28.2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798E" w14:textId="09EFF240" w:rsidR="00C610EE" w:rsidRDefault="00C610EE">
      <w:pPr>
        <w:pStyle w:val="Default"/>
      </w:pPr>
    </w:p>
    <w:p w14:paraId="6302E347" w14:textId="7895DEBB" w:rsidR="00AB6162" w:rsidRDefault="00AB6162">
      <w:pPr>
        <w:pStyle w:val="Default"/>
      </w:pPr>
    </w:p>
    <w:p w14:paraId="00D61801" w14:textId="77777777" w:rsidR="00AB6162" w:rsidRDefault="00C222EB">
      <w:pPr>
        <w:pStyle w:val="Default"/>
      </w:pPr>
      <w:r>
        <w:rPr>
          <w:rFonts w:eastAsia="Arial Unicode MS" w:cs="Arial Unicode MS"/>
        </w:rPr>
        <w:t xml:space="preserve"> </w:t>
      </w:r>
    </w:p>
    <w:p w14:paraId="30637F7C" w14:textId="77777777" w:rsidR="00AB6162" w:rsidRDefault="00C222EB">
      <w:pPr>
        <w:pStyle w:val="Heading"/>
        <w:numPr>
          <w:ilvl w:val="0"/>
          <w:numId w:val="4"/>
        </w:numPr>
      </w:pPr>
      <w:bookmarkStart w:id="5" w:name="_Toc5"/>
      <w:r>
        <w:t>How to use.</w:t>
      </w:r>
      <w:bookmarkEnd w:id="5"/>
    </w:p>
    <w:p w14:paraId="741E7676" w14:textId="77777777" w:rsidR="00AB6162" w:rsidRDefault="00AB6162">
      <w:pPr>
        <w:pStyle w:val="BodyA"/>
      </w:pPr>
    </w:p>
    <w:p w14:paraId="4FB37DF9" w14:textId="77777777" w:rsidR="00AB6162" w:rsidRDefault="00C222EB">
      <w:pPr>
        <w:pStyle w:val="ListParagraph"/>
        <w:numPr>
          <w:ilvl w:val="0"/>
          <w:numId w:val="6"/>
        </w:numPr>
      </w:pPr>
      <w:r>
        <w:t>The available commands for this project .</w:t>
      </w:r>
    </w:p>
    <w:p w14:paraId="33F4874F" w14:textId="77777777" w:rsidR="00AB6162" w:rsidRDefault="00C222EB">
      <w:pPr>
        <w:pStyle w:val="ListParagraph"/>
        <w:numPr>
          <w:ilvl w:val="1"/>
          <w:numId w:val="6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ex-header –extension</w:t>
      </w:r>
    </w:p>
    <w:p w14:paraId="46F7B0F9" w14:textId="77777777" w:rsidR="00AB6162" w:rsidRDefault="00C222EB">
      <w:pPr>
        <w:pStyle w:val="ListParagraph"/>
        <w:numPr>
          <w:ilvl w:val="1"/>
          <w:numId w:val="6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ex-header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274D210B" w14:textId="77777777" w:rsidR="00AB6162" w:rsidRDefault="00C222EB">
      <w:pPr>
        <w:pStyle w:val="ListParagraph"/>
        <w:numPr>
          <w:ilvl w:val="1"/>
          <w:numId w:val="6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ex-header –extension</w:t>
      </w:r>
    </w:p>
    <w:p w14:paraId="54F95BA4" w14:textId="77777777" w:rsidR="00AB6162" w:rsidRDefault="00C222EB">
      <w:pPr>
        <w:pStyle w:val="ListParagraph"/>
        <w:numPr>
          <w:ilvl w:val="0"/>
          <w:numId w:val="6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</w:t>
      </w:r>
      <w:r>
        <w:br w:type="page"/>
      </w:r>
    </w:p>
    <w:p w14:paraId="7D3D88B4" w14:textId="77777777" w:rsidR="00AB6162" w:rsidRDefault="00C222EB">
      <w:pPr>
        <w:pStyle w:val="Heading"/>
        <w:numPr>
          <w:ilvl w:val="0"/>
          <w:numId w:val="7"/>
        </w:numPr>
      </w:pPr>
      <w:bookmarkStart w:id="6" w:name="_Toc6"/>
      <w:r>
        <w:lastRenderedPageBreak/>
        <w:t>Component features and configure.</w:t>
      </w:r>
      <w:bookmarkEnd w:id="6"/>
    </w:p>
    <w:p w14:paraId="3CB25156" w14:textId="77777777" w:rsidR="00AB6162" w:rsidRDefault="00AB6162">
      <w:pPr>
        <w:pStyle w:val="BodyA"/>
      </w:pPr>
    </w:p>
    <w:p w14:paraId="1FE7121B" w14:textId="77777777" w:rsidR="00AB6162" w:rsidRDefault="00C222EB">
      <w:pPr>
        <w:pStyle w:val="BodyA"/>
      </w:pPr>
      <w:r>
        <w:rPr>
          <w:rFonts w:eastAsia="Arial Unicode MS" w:cs="Arial Unicode MS"/>
        </w:rPr>
        <w:t>You have access now to configure component with the below item.</w:t>
      </w:r>
    </w:p>
    <w:p w14:paraId="315BD367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</w:p>
    <w:p w14:paraId="2AC9E82B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$header-navbar-button-width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85px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1EDC739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$header-navbar-text-color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A4C3E8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$header-navbar-background-color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$white-color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A06A6F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$header-navbar-buttons-number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5C4126BA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A77A036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$header-search-icon-scrolled-color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A4A0E0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transparent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6084D2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$header-search-icon-hover-color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77839BC3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$header-search-icon-scrolled-hover-color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EFB919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$white-color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40BEF64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$header-sidebar-links-color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8EBC45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$header-sidebar-links-hover-color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$primary-color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7D9195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$header-sidebar-header-color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EAE44F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$header-sidebar-link-border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$grey-100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E97DB0C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$header-sidebar-box-shadow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12BB1AD4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$header-sidebar-header-background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transparent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F00E4B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$header-overlay-color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50535F67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$header-small-lang-switch-color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97FD63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$header-small-lang-switch-hover-color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$primary-color3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84A2073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$header-logo-seprator-boder-color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$grey-300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ECBAA27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$header-search-seprator-boder-color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$grey-200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64B73DC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$header-side-menu-nav-background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transparent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7A882A8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$header-side-menu-nav-color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56A948A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$header-side-menu-nav-hover-background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$grey-100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7556F3C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$header-side-menu-nav-hover-color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3992397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$header-search-icon-hover-background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$grey-100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4F74D0C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$header-search-box-input-color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$grey-100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1E537C2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$header-small-lang-switch-background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$primary-color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3CDF5BA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$header-header-height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110px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F589E17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$header-logo-height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55px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55B590B3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$header-sidemenu-width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375px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17D13A5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$header-logo-seprator-boder-width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6677B0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$header-search-seprator-border-width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AE6BBF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$header-logo-menu-height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60px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0C4D994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$header-upper-navigation-menu-height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100%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ADBD21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$header-upper-navigation-menu-font-size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14px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E188A16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$header-upper-navigation-menu-font-weight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bold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7E7648E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$header-search-icon-font-size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25px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1AD6C63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$header-icon-height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100%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C7FFE95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$header-icon-width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85px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15566D9A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$header-icon-small-width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50px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FB76DC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lastRenderedPageBreak/>
        <w:t>$header-header-navigation-marker-height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AFA89E3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$header-header-navigation-marker-bg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$primary-color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8889E35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$header-header-border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solid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$grey-200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; </w:t>
      </w:r>
    </w:p>
    <w:p w14:paraId="5C2A41CD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$header-lang-switch-ar-font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$font_ar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5C2B3A8D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$header-lang-switch-en-font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$font_en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1720E57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$header-sidemenu-x-padding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30px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F9CCE4A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$header-transition-time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0.3s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DA2A695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</w:p>
    <w:p w14:paraId="33DD5BDD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$header-scrolled-navbar-text-color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E19F22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$header-scrolled-navbar-background-color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$white-color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546CBC71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$header-scrolled-header-height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85px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A862898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$header-scrolled-border-color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$white-color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37D03E7D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$header-scrolled-logo-menu-height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$header-logo-menu-height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AFA112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$header-scrolled-logo-height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$header-logo-height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76702961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$header-scrolled-lnavbar-text-color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: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7F05AE2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</w:p>
    <w:p w14:paraId="6ADB78A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$header-navbar-buttons-sm-number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00AF7AE1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$header-settings-wrp-width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280px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709BAD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$header-settings-wrp-bg-color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$white-color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7B50BCCA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$header-settings-close-btn-size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14px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3678705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$header-settings-label-color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$grey-700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15B3AB8D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$header-settings-btn-color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8C906CF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$header-settings-btn-border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2px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solid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316EAB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$header-settings-btn-height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28px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137858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$header-settings-header-color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2A0AB9CE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$header-settings-close-btn-color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7886CFED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$header-settings-btn-active-bg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$grey-900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66E3AADC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$header-settings-btn-active-color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$white-color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471EAC30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$header-settings-icon-size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24px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</w:t>
      </w:r>
      <w:r w:rsidRPr="00575743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/>
        </w:rPr>
        <w:t>!default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;</w:t>
      </w:r>
    </w:p>
    <w:p w14:paraId="7EC08759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  <w:r w:rsidRPr="00575743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/>
        </w:rPr>
        <w:t>$header-settings-overlay-bg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: </w:t>
      </w:r>
      <w:r w:rsidRPr="00575743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/>
        </w:rPr>
        <w:t>color-opacity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(</w:t>
      </w:r>
      <w:r w:rsidRPr="00575743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/>
        </w:rPr>
        <w:t>#000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 xml:space="preserve"> , </w:t>
      </w:r>
      <w:r w:rsidRPr="00575743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/>
        </w:rPr>
        <w:t>0.5</w:t>
      </w:r>
      <w:r w:rsidRPr="00575743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  <w:t>);</w:t>
      </w:r>
    </w:p>
    <w:p w14:paraId="3B156056" w14:textId="77777777" w:rsidR="00575743" w:rsidRPr="00575743" w:rsidRDefault="00575743" w:rsidP="005757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/>
        </w:rPr>
      </w:pPr>
    </w:p>
    <w:p w14:paraId="79C4796D" w14:textId="5C32B665" w:rsidR="00AB6162" w:rsidRPr="00C610EE" w:rsidRDefault="00AB6162" w:rsidP="009D78DC">
      <w:pPr>
        <w:pStyle w:val="Default"/>
        <w:spacing w:after="0" w:line="360" w:lineRule="atLeast"/>
        <w:rPr>
          <w:rFonts w:ascii="Menlo" w:eastAsia="Menlo" w:hAnsi="Menlo" w:cs="Menlo"/>
          <w:color w:val="D4D4D4"/>
          <w:shd w:val="clear" w:color="auto" w:fill="FFFFFF"/>
          <w:lang/>
        </w:rPr>
      </w:pPr>
    </w:p>
    <w:p w14:paraId="0173409D" w14:textId="77777777" w:rsidR="00AB6162" w:rsidRDefault="00C222EB">
      <w:pPr>
        <w:pStyle w:val="Default"/>
        <w:spacing w:after="0" w:line="360" w:lineRule="atLeast"/>
      </w:pPr>
      <w:r>
        <w:rPr>
          <w:rFonts w:ascii="Arial Unicode MS" w:eastAsia="Arial Unicode MS" w:hAnsi="Arial Unicode MS" w:cs="Arial Unicode MS"/>
          <w:color w:val="9CDCFE"/>
          <w:shd w:val="clear" w:color="auto" w:fill="1E1E1E"/>
        </w:rPr>
        <w:br w:type="page"/>
      </w:r>
    </w:p>
    <w:p w14:paraId="3D827DCF" w14:textId="77777777" w:rsidR="00AB6162" w:rsidRDefault="00C222EB">
      <w:pPr>
        <w:pStyle w:val="Heading"/>
        <w:numPr>
          <w:ilvl w:val="0"/>
          <w:numId w:val="4"/>
        </w:numPr>
      </w:pPr>
      <w:bookmarkStart w:id="7" w:name="_Toc7"/>
      <w:r>
        <w:lastRenderedPageBreak/>
        <w:t>How to configure component.</w:t>
      </w:r>
      <w:bookmarkEnd w:id="7"/>
    </w:p>
    <w:p w14:paraId="52213F92" w14:textId="77777777" w:rsidR="00AB6162" w:rsidRDefault="00AB6162">
      <w:pPr>
        <w:pStyle w:val="BodyA"/>
      </w:pPr>
    </w:p>
    <w:p w14:paraId="0387CCA7" w14:textId="77777777" w:rsidR="00023EE1" w:rsidRDefault="00023EE1" w:rsidP="00023EE1">
      <w:pPr>
        <w:pStyle w:val="Body"/>
      </w:pPr>
      <w:bookmarkStart w:id="8" w:name="_Hlk38378021"/>
      <w:bookmarkStart w:id="9" w:name="_Hlk38377461"/>
      <w:r>
        <w:t xml:space="preserve">There are various ways to configure the component: </w:t>
      </w:r>
    </w:p>
    <w:p w14:paraId="0BC2C8F6" w14:textId="77777777" w:rsidR="00023EE1" w:rsidRPr="00BF6DB0" w:rsidRDefault="00023EE1" w:rsidP="00023EE1">
      <w:pPr>
        <w:pStyle w:val="Body"/>
        <w:numPr>
          <w:ilvl w:val="0"/>
          <w:numId w:val="4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</w:t>
      </w:r>
      <w:r>
        <w:rPr>
          <w:b/>
          <w:bCs/>
          <w:highlight w:val="cyan"/>
        </w:rPr>
        <w:t xml:space="preserve"> / Data</w:t>
      </w:r>
      <w:r w:rsidRPr="0086426B">
        <w:rPr>
          <w:b/>
          <w:bCs/>
          <w:highlight w:val="cyan"/>
        </w:rPr>
        <w:t xml:space="preserve"> Configuration (on the variant)</w:t>
      </w:r>
    </w:p>
    <w:p w14:paraId="4AA431E0" w14:textId="77777777" w:rsidR="00023EE1" w:rsidRDefault="00023EE1" w:rsidP="00023EE1">
      <w:pPr>
        <w:pStyle w:val="BodyA"/>
        <w:ind w:left="720"/>
        <w:rPr>
          <w:rFonts w:eastAsia="Arial Unicode MS" w:cs="Arial Unicode MS"/>
          <w:b/>
          <w:bCs/>
        </w:rPr>
      </w:pPr>
      <w:r w:rsidRPr="0091482F">
        <w:rPr>
          <w:rFonts w:eastAsia="Arial Unicode MS" w:cs="Arial Unicode MS"/>
          <w:b/>
          <w:bCs/>
        </w:rPr>
        <w:t xml:space="preserve">CSS Class Configuration </w:t>
      </w:r>
      <w:r>
        <w:rPr>
          <w:rFonts w:eastAsia="Arial Unicode MS" w:cs="Arial Unicode MS"/>
          <w:b/>
          <w:bCs/>
        </w:rPr>
        <w:t>Method</w:t>
      </w:r>
    </w:p>
    <w:p w14:paraId="181A342C" w14:textId="77777777" w:rsidR="00023EE1" w:rsidRPr="00FD3BED" w:rsidRDefault="00023EE1" w:rsidP="00023EE1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10218" w:type="dxa"/>
        <w:tblInd w:w="3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2385"/>
        <w:gridCol w:w="3408"/>
      </w:tblGrid>
      <w:tr w:rsidR="00023EE1" w14:paraId="3ECCE6AD" w14:textId="77777777" w:rsidTr="003036B5">
        <w:trPr>
          <w:trHeight w:val="270"/>
        </w:trPr>
        <w:tc>
          <w:tcPr>
            <w:tcW w:w="4425" w:type="dxa"/>
          </w:tcPr>
          <w:p w14:paraId="40502EA3" w14:textId="77777777" w:rsidR="00023EE1" w:rsidRPr="00C273F8" w:rsidRDefault="00023EE1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Feature</w:t>
            </w:r>
          </w:p>
        </w:tc>
        <w:tc>
          <w:tcPr>
            <w:tcW w:w="2385" w:type="dxa"/>
          </w:tcPr>
          <w:p w14:paraId="5F19F4F6" w14:textId="77777777" w:rsidR="00023EE1" w:rsidRPr="00C273F8" w:rsidRDefault="00023EE1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Modifier</w:t>
            </w:r>
          </w:p>
        </w:tc>
        <w:tc>
          <w:tcPr>
            <w:tcW w:w="3408" w:type="dxa"/>
          </w:tcPr>
          <w:p w14:paraId="01D761BB" w14:textId="77777777" w:rsidR="00023EE1" w:rsidRPr="00C273F8" w:rsidRDefault="00023EE1" w:rsidP="003036B5">
            <w:pPr>
              <w:tabs>
                <w:tab w:val="left" w:pos="975"/>
              </w:tabs>
              <w:ind w:left="360"/>
              <w:jc w:val="center"/>
            </w:pPr>
            <w:r w:rsidRPr="00C273F8">
              <w:t>Default value</w:t>
            </w:r>
          </w:p>
        </w:tc>
      </w:tr>
      <w:tr w:rsidR="00023EE1" w14:paraId="04EE0A5E" w14:textId="77777777" w:rsidTr="003036B5">
        <w:trPr>
          <w:trHeight w:val="307"/>
        </w:trPr>
        <w:tc>
          <w:tcPr>
            <w:tcW w:w="4425" w:type="dxa"/>
          </w:tcPr>
          <w:p w14:paraId="55BA46FA" w14:textId="69C47AA6" w:rsidR="00023EE1" w:rsidRPr="00C273F8" w:rsidRDefault="00023EE1" w:rsidP="003036B5">
            <w:pPr>
              <w:tabs>
                <w:tab w:val="left" w:pos="975"/>
              </w:tabs>
              <w:ind w:left="360"/>
            </w:pPr>
            <w:r>
              <w:t>Center logo</w:t>
            </w:r>
          </w:p>
        </w:tc>
        <w:tc>
          <w:tcPr>
            <w:tcW w:w="2385" w:type="dxa"/>
          </w:tcPr>
          <w:p w14:paraId="60E56201" w14:textId="77777777" w:rsidR="00023EE1" w:rsidRPr="00023EE1" w:rsidRDefault="00023EE1" w:rsidP="00023EE1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  <w:r w:rsidRPr="00023EE1">
              <w:rPr>
                <w:color w:val="000000"/>
              </w:rPr>
              <w:t>ex-header--centered-logo</w:t>
            </w:r>
          </w:p>
          <w:p w14:paraId="6641C447" w14:textId="79A242B0" w:rsidR="00023EE1" w:rsidRPr="00C273F8" w:rsidRDefault="00023EE1" w:rsidP="003036B5">
            <w:pPr>
              <w:tabs>
                <w:tab w:val="left" w:pos="975"/>
              </w:tabs>
              <w:ind w:left="360"/>
              <w:jc w:val="center"/>
              <w:rPr>
                <w:color w:val="000000"/>
              </w:rPr>
            </w:pPr>
          </w:p>
        </w:tc>
        <w:tc>
          <w:tcPr>
            <w:tcW w:w="3408" w:type="dxa"/>
          </w:tcPr>
          <w:p w14:paraId="0413C15F" w14:textId="77777777" w:rsidR="00023EE1" w:rsidRPr="00C273F8" w:rsidRDefault="00023EE1" w:rsidP="003036B5">
            <w:pPr>
              <w:tabs>
                <w:tab w:val="left" w:pos="975"/>
              </w:tabs>
              <w:ind w:left="360"/>
            </w:pPr>
          </w:p>
        </w:tc>
      </w:tr>
    </w:tbl>
    <w:p w14:paraId="3AA8C19E" w14:textId="77777777" w:rsidR="00023EE1" w:rsidRDefault="00023EE1" w:rsidP="00023EE1">
      <w:pPr>
        <w:pStyle w:val="Body"/>
        <w:rPr>
          <w:highlight w:val="cyan"/>
        </w:rPr>
      </w:pPr>
      <w:bookmarkStart w:id="10" w:name="_GoBack"/>
      <w:bookmarkEnd w:id="10"/>
    </w:p>
    <w:p w14:paraId="7718AA4E" w14:textId="77777777" w:rsidR="00023EE1" w:rsidRPr="0086426B" w:rsidRDefault="00023EE1" w:rsidP="00023EE1">
      <w:pPr>
        <w:pStyle w:val="Body"/>
        <w:numPr>
          <w:ilvl w:val="0"/>
          <w:numId w:val="4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084A5F5C" w14:textId="77777777" w:rsidR="00023EE1" w:rsidRDefault="00023EE1" w:rsidP="00023EE1">
      <w:pPr>
        <w:pStyle w:val="Body"/>
        <w:numPr>
          <w:ilvl w:val="1"/>
          <w:numId w:val="4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28390AFD" w14:textId="77777777" w:rsidR="00023EE1" w:rsidRDefault="00023EE1" w:rsidP="00023EE1">
      <w:pPr>
        <w:pStyle w:val="Body"/>
        <w:numPr>
          <w:ilvl w:val="2"/>
          <w:numId w:val="4"/>
        </w:numPr>
      </w:pPr>
      <w:proofErr w:type="spellStart"/>
      <w:r>
        <w:t>i</w:t>
      </w:r>
      <w:proofErr w:type="spellEnd"/>
      <w:r>
        <w:t xml:space="preserve">. Spacing: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2F675916" w14:textId="77777777" w:rsidR="00023EE1" w:rsidRPr="00B44196" w:rsidRDefault="00023EE1" w:rsidP="00023EE1">
      <w:pPr>
        <w:pStyle w:val="Body"/>
        <w:numPr>
          <w:ilvl w:val="2"/>
          <w:numId w:val="4"/>
        </w:numPr>
        <w:rPr>
          <w:color w:val="365F91" w:themeColor="accent1" w:themeShade="BF"/>
        </w:rPr>
      </w:pPr>
      <w:r>
        <w:t xml:space="preserve">ii. Flex: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2AD17E48" w14:textId="77777777" w:rsidR="00023EE1" w:rsidRDefault="00023EE1" w:rsidP="00023EE1">
      <w:pPr>
        <w:pStyle w:val="Body"/>
        <w:numPr>
          <w:ilvl w:val="2"/>
          <w:numId w:val="4"/>
        </w:numPr>
      </w:pPr>
      <w:r>
        <w:rPr>
          <w:color w:val="000000" w:themeColor="text1"/>
        </w:rPr>
        <w:t xml:space="preserve">iii. Font: </w:t>
      </w:r>
      <w:hyperlink r:id="rId14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41E6491A" w14:textId="77777777" w:rsidR="00023EE1" w:rsidRDefault="00023EE1" w:rsidP="00023EE1">
      <w:pPr>
        <w:pStyle w:val="Body"/>
        <w:numPr>
          <w:ilvl w:val="1"/>
          <w:numId w:val="4"/>
        </w:numPr>
      </w:pPr>
      <w:r>
        <w:t>These classes should only be added to match the design</w:t>
      </w:r>
    </w:p>
    <w:p w14:paraId="3A8F4615" w14:textId="77777777" w:rsidR="00023EE1" w:rsidRDefault="00023EE1" w:rsidP="00023EE1">
      <w:pPr>
        <w:pStyle w:val="Body"/>
        <w:numPr>
          <w:ilvl w:val="1"/>
          <w:numId w:val="4"/>
        </w:numPr>
      </w:pPr>
      <w:r>
        <w:t>For built-in classes check 7 Below to see the entire list</w:t>
      </w:r>
    </w:p>
    <w:p w14:paraId="25807317" w14:textId="77777777" w:rsidR="00023EE1" w:rsidRPr="0086426B" w:rsidRDefault="00023EE1" w:rsidP="00023EE1">
      <w:pPr>
        <w:pStyle w:val="Body"/>
        <w:numPr>
          <w:ilvl w:val="0"/>
          <w:numId w:val="4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4BCBFC91" w14:textId="77777777" w:rsidR="00023EE1" w:rsidRDefault="00023EE1" w:rsidP="00023EE1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6BA51DE4" w14:textId="77777777" w:rsidR="00023EE1" w:rsidRPr="0086426B" w:rsidRDefault="00023EE1" w:rsidP="00023EE1">
      <w:pPr>
        <w:pStyle w:val="Body"/>
        <w:numPr>
          <w:ilvl w:val="0"/>
          <w:numId w:val="4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38789E27" w14:textId="77777777" w:rsidR="00023EE1" w:rsidRPr="000F0875" w:rsidRDefault="00023EE1" w:rsidP="00023EE1">
      <w:pPr>
        <w:pStyle w:val="Body"/>
        <w:numPr>
          <w:ilvl w:val="1"/>
          <w:numId w:val="4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06580E6C" w14:textId="77777777" w:rsidR="00023EE1" w:rsidRDefault="00023EE1" w:rsidP="00023EE1">
      <w:pPr>
        <w:pStyle w:val="Body"/>
        <w:numPr>
          <w:ilvl w:val="1"/>
          <w:numId w:val="4"/>
        </w:numPr>
      </w:pPr>
      <w:r>
        <w:t>This is overwriting the SCSS of the component by adding your own style to it</w:t>
      </w:r>
    </w:p>
    <w:p w14:paraId="7B2DE6F3" w14:textId="77777777" w:rsidR="00023EE1" w:rsidRPr="000F0875" w:rsidRDefault="00023EE1" w:rsidP="00023EE1">
      <w:pPr>
        <w:pStyle w:val="Body"/>
        <w:numPr>
          <w:ilvl w:val="1"/>
          <w:numId w:val="4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2B01EE71" w14:textId="77777777" w:rsidR="00023EE1" w:rsidRDefault="00023EE1" w:rsidP="00023EE1">
      <w:pPr>
        <w:pStyle w:val="Body"/>
        <w:numPr>
          <w:ilvl w:val="1"/>
          <w:numId w:val="4"/>
        </w:numPr>
      </w:pPr>
      <w:r>
        <w:t xml:space="preserve">Instructions: </w:t>
      </w:r>
    </w:p>
    <w:p w14:paraId="042529C4" w14:textId="77777777" w:rsidR="00023EE1" w:rsidRPr="0086426B" w:rsidRDefault="00023EE1" w:rsidP="00023EE1">
      <w:pPr>
        <w:pStyle w:val="Body"/>
        <w:numPr>
          <w:ilvl w:val="2"/>
          <w:numId w:val="4"/>
        </w:numPr>
      </w:pPr>
      <w:r>
        <w:lastRenderedPageBreak/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569B9168" w14:textId="77777777" w:rsidR="00497414" w:rsidRDefault="00497414" w:rsidP="00497414">
      <w:pPr>
        <w:pStyle w:val="Heading"/>
        <w:numPr>
          <w:ilvl w:val="0"/>
          <w:numId w:val="4"/>
        </w:numPr>
      </w:pPr>
      <w:r>
        <w:t>Dependencies</w:t>
      </w:r>
    </w:p>
    <w:bookmarkEnd w:id="8"/>
    <w:p w14:paraId="29261CEC" w14:textId="77777777" w:rsidR="00497414" w:rsidRDefault="00497414" w:rsidP="00497414"/>
    <w:bookmarkEnd w:id="9"/>
    <w:p w14:paraId="4ED47864" w14:textId="77777777" w:rsidR="00497414" w:rsidRPr="00497414" w:rsidRDefault="00497414" w:rsidP="00497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49741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components-header.css</w:t>
      </w:r>
    </w:p>
    <w:p w14:paraId="1B45E21E" w14:textId="77777777" w:rsidR="00497414" w:rsidRPr="00497414" w:rsidRDefault="00497414" w:rsidP="00497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49741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components-side-menu.css</w:t>
      </w:r>
    </w:p>
    <w:p w14:paraId="2963203B" w14:textId="77777777" w:rsidR="00497414" w:rsidRPr="00497414" w:rsidRDefault="00497414" w:rsidP="00497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49741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modernizr.min.js</w:t>
      </w:r>
    </w:p>
    <w:p w14:paraId="083188DD" w14:textId="77777777" w:rsidR="00497414" w:rsidRPr="00497414" w:rsidRDefault="00497414" w:rsidP="00497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49741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components-side-menu.js</w:t>
      </w:r>
    </w:p>
    <w:p w14:paraId="7EE0CD49" w14:textId="77777777" w:rsidR="00497414" w:rsidRPr="00497414" w:rsidRDefault="00497414" w:rsidP="004974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497414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components-burgermenu.js</w:t>
      </w:r>
    </w:p>
    <w:p w14:paraId="7D8838C1" w14:textId="77777777" w:rsidR="00497414" w:rsidRDefault="00497414">
      <w:pPr>
        <w:pStyle w:val="BodyA"/>
      </w:pPr>
    </w:p>
    <w:p w14:paraId="2A3E8D4C" w14:textId="77777777" w:rsidR="00AB6162" w:rsidRDefault="00C222EB">
      <w:pPr>
        <w:pStyle w:val="Heading"/>
        <w:numPr>
          <w:ilvl w:val="0"/>
          <w:numId w:val="4"/>
        </w:numPr>
      </w:pPr>
      <w:bookmarkStart w:id="11" w:name="_Toc8"/>
      <w:r>
        <w:t>Examples</w:t>
      </w:r>
      <w:bookmarkEnd w:id="11"/>
    </w:p>
    <w:p w14:paraId="3CBF5628" w14:textId="77777777" w:rsidR="00AB6162" w:rsidRDefault="00AB6162">
      <w:pPr>
        <w:pStyle w:val="BodyA"/>
      </w:pPr>
    </w:p>
    <w:p w14:paraId="13590331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navbar button width</w:t>
      </w:r>
    </w:p>
    <w:p w14:paraId="58DC2D4A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$header-navbar-button-width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85px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11C25C75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text color</w:t>
      </w:r>
    </w:p>
    <w:p w14:paraId="6861AF8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$header-navbar-text-color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6986CCC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background color</w:t>
      </w:r>
    </w:p>
    <w:p w14:paraId="209286E8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$header-navbar-background-color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$white-color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04E3FFC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icon color</w:t>
      </w:r>
    </w:p>
    <w:p w14:paraId="44F967E2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$header-search-icon-color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2F1331ED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icon background</w:t>
      </w:r>
    </w:p>
    <w:p w14:paraId="0E6F2F5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$header-search-icon-background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transparent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5A78A33A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icon hover color</w:t>
      </w:r>
    </w:p>
    <w:p w14:paraId="611ADAD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$header-search-icon-hover-color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5E4B0E40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sidebar background</w:t>
      </w:r>
    </w:p>
    <w:p w14:paraId="006E8F69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$header-sidebar-background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$white-color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2C8060A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shd w:val="clear" w:color="auto" w:fill="FFFFFF"/>
        </w:rPr>
        <w:t>If you need to change links color</w:t>
      </w:r>
    </w:p>
    <w:p w14:paraId="540982C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$header-sidebar-links-color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BEBA910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links hover color</w:t>
      </w:r>
    </w:p>
    <w:p w14:paraId="6AC1779E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$header-sidebar-links-hover-color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$primary-color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1B16DA11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sidebar header color</w:t>
      </w:r>
    </w:p>
    <w:p w14:paraId="56B886B5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lastRenderedPageBreak/>
        <w:t>$header-sidebar-header-color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014A101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sidebar link border</w:t>
      </w:r>
    </w:p>
    <w:p w14:paraId="32714F46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$header-sidebar-link-border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$border-color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FFAF4D7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sidebar header background</w:t>
      </w:r>
    </w:p>
    <w:p w14:paraId="198FBD5D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$header-sidebar-header-background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transparent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A6069C9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overlay color</w:t>
      </w:r>
    </w:p>
    <w:p w14:paraId="1FC7050F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$header-overlay-color</w:t>
      </w:r>
      <w:r>
        <w:rPr>
          <w:rFonts w:ascii="Menlo" w:hAnsi="Menlo"/>
          <w:shd w:val="clear" w:color="auto" w:fill="FFFFFF"/>
        </w:rPr>
        <w:t xml:space="preserve">: </w:t>
      </w:r>
      <w:proofErr w:type="spellStart"/>
      <w:r>
        <w:rPr>
          <w:rFonts w:ascii="Menlo" w:hAnsi="Menlo"/>
          <w:shd w:val="clear" w:color="auto" w:fill="FFFFFF"/>
        </w:rPr>
        <w:t>rgba</w:t>
      </w:r>
      <w:proofErr w:type="spellEnd"/>
      <w:r>
        <w:rPr>
          <w:rFonts w:ascii="Menlo" w:hAnsi="Menlo"/>
          <w:shd w:val="clear" w:color="auto" w:fill="FFFFFF"/>
        </w:rPr>
        <w:t>(</w:t>
      </w:r>
      <w:r>
        <w:rPr>
          <w:rFonts w:ascii="Menlo" w:hAnsi="Menlo"/>
          <w:color w:val="098658"/>
          <w:u w:color="098658"/>
          <w:shd w:val="clear" w:color="auto" w:fill="FFFFFF"/>
        </w:rPr>
        <w:t>0</w:t>
      </w:r>
      <w:r>
        <w:rPr>
          <w:rFonts w:ascii="Menlo" w:hAnsi="Menlo"/>
          <w:shd w:val="clear" w:color="auto" w:fill="FFFFFF"/>
        </w:rPr>
        <w:t xml:space="preserve">, </w:t>
      </w:r>
      <w:r>
        <w:rPr>
          <w:rFonts w:ascii="Menlo" w:hAnsi="Menlo"/>
          <w:color w:val="098658"/>
          <w:u w:color="098658"/>
          <w:shd w:val="clear" w:color="auto" w:fill="FFFFFF"/>
        </w:rPr>
        <w:t>0</w:t>
      </w:r>
      <w:r>
        <w:rPr>
          <w:rFonts w:ascii="Menlo" w:hAnsi="Menlo"/>
          <w:shd w:val="clear" w:color="auto" w:fill="FFFFFF"/>
        </w:rPr>
        <w:t xml:space="preserve">, </w:t>
      </w:r>
      <w:r>
        <w:rPr>
          <w:rFonts w:ascii="Menlo" w:hAnsi="Menlo"/>
          <w:color w:val="098658"/>
          <w:u w:color="098658"/>
          <w:shd w:val="clear" w:color="auto" w:fill="FFFFFF"/>
        </w:rPr>
        <w:t>0</w:t>
      </w:r>
      <w:r>
        <w:rPr>
          <w:rFonts w:ascii="Menlo" w:hAnsi="Menlo"/>
          <w:shd w:val="clear" w:color="auto" w:fill="FFFFFF"/>
        </w:rPr>
        <w:t xml:space="preserve">, </w:t>
      </w:r>
      <w:r>
        <w:rPr>
          <w:rFonts w:ascii="Menlo" w:hAnsi="Menlo"/>
          <w:color w:val="098658"/>
          <w:u w:color="098658"/>
          <w:shd w:val="clear" w:color="auto" w:fill="FFFFFF"/>
        </w:rPr>
        <w:t>0.7</w:t>
      </w:r>
      <w:r>
        <w:rPr>
          <w:rFonts w:ascii="Menlo" w:hAnsi="Menlo"/>
          <w:shd w:val="clear" w:color="auto" w:fill="FFFFFF"/>
        </w:rPr>
        <w:t xml:space="preserve">)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119DD67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</w:t>
      </w:r>
      <w:proofErr w:type="spellStart"/>
      <w:r>
        <w:rPr>
          <w:rFonts w:eastAsia="Arial Unicode MS" w:cs="Arial Unicode MS"/>
        </w:rPr>
        <w:t>lang</w:t>
      </w:r>
      <w:proofErr w:type="spellEnd"/>
      <w:r>
        <w:rPr>
          <w:rFonts w:eastAsia="Arial Unicode MS" w:cs="Arial Unicode MS"/>
        </w:rPr>
        <w:t xml:space="preserve"> switch color</w:t>
      </w:r>
    </w:p>
    <w:p w14:paraId="484F80C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$header-small-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lang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-switch-color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$white-color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2D0CFDC8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logo separator border color</w:t>
      </w:r>
    </w:p>
    <w:p w14:paraId="6670BC2B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$header-logo-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seprator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boder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$border-color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DEFA7A6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search separator color</w:t>
      </w:r>
    </w:p>
    <w:p w14:paraId="3DFF3F9B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seprator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boder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$border-color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437EEE9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sidemen nav background</w:t>
      </w:r>
    </w:p>
    <w:p w14:paraId="70D50CB3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$header-side-menu-nav-background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transparent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85527BD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 menu nav color</w:t>
      </w:r>
    </w:p>
    <w:p w14:paraId="35E2491D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$header-side-menu-nav-color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451BB401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menu nav hover background</w:t>
      </w:r>
    </w:p>
    <w:p w14:paraId="52D5555E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$header-side-menu-nav-hover-background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#E7E6EA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5D38CA2B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menu nav hover color</w:t>
      </w:r>
    </w:p>
    <w:p w14:paraId="66B0B759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$header-side-menu-nav-hover-color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2476C878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search icon hover background</w:t>
      </w:r>
    </w:p>
    <w:p w14:paraId="7BF57616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$header-search-icon-hover-background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#E7E6EA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12C029AC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search box input color</w:t>
      </w:r>
    </w:p>
    <w:p w14:paraId="710B72BD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$header-search-box-input-color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451A5"/>
          <w:u w:color="0451A5"/>
          <w:shd w:val="clear" w:color="auto" w:fill="FFFFFF"/>
        </w:rPr>
        <w:t>#E7E6EA</w:t>
      </w:r>
      <w:r>
        <w:rPr>
          <w:rFonts w:ascii="Menlo" w:hAnsi="Menlo"/>
          <w:shd w:val="clear" w:color="auto" w:fill="FFFFFF"/>
        </w:rPr>
        <w:t>;</w:t>
      </w:r>
    </w:p>
    <w:p w14:paraId="5F3DB2E5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</w:t>
      </w:r>
      <w:proofErr w:type="spellStart"/>
      <w:r>
        <w:rPr>
          <w:rFonts w:eastAsia="Arial Unicode MS" w:cs="Arial Unicode MS"/>
        </w:rPr>
        <w:t>lang</w:t>
      </w:r>
      <w:proofErr w:type="spellEnd"/>
      <w:r>
        <w:rPr>
          <w:rFonts w:eastAsia="Arial Unicode MS" w:cs="Arial Unicode MS"/>
        </w:rPr>
        <w:t xml:space="preserve"> switch background</w:t>
      </w:r>
    </w:p>
    <w:p w14:paraId="5D04ED4E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$header-small-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lang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-switch-background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$black-color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2110BBAE" w14:textId="77777777" w:rsidR="00AB6162" w:rsidRDefault="00C222EB">
      <w:pPr>
        <w:pStyle w:val="BodyA"/>
        <w:rPr>
          <w:shd w:val="clear" w:color="auto" w:fill="FFFFFF"/>
        </w:rPr>
      </w:pPr>
      <w:r>
        <w:rPr>
          <w:rFonts w:eastAsia="Arial Unicode MS" w:cs="Arial Unicode MS"/>
        </w:rPr>
        <w:t xml:space="preserve">If you need to change header height </w:t>
      </w:r>
    </w:p>
    <w:p w14:paraId="19FCBCB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$header-header-height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90px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FE12675" w14:textId="77777777" w:rsidR="00AB6162" w:rsidRDefault="00C222EB">
      <w:pPr>
        <w:pStyle w:val="BodyA"/>
      </w:pPr>
      <w:r>
        <w:rPr>
          <w:rFonts w:eastAsia="Arial Unicode MS" w:cs="Arial Unicode MS"/>
        </w:rPr>
        <w:lastRenderedPageBreak/>
        <w:t>If you need to change logo height</w:t>
      </w:r>
    </w:p>
    <w:p w14:paraId="4B8D05C9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$header-logo-height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55px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7C23BB18" w14:textId="77777777" w:rsidR="00AB6162" w:rsidRDefault="00AB6162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</w:p>
    <w:p w14:paraId="01CD8813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sidemen width</w:t>
      </w:r>
    </w:p>
    <w:p w14:paraId="44E9FA39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sidemenu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-width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375px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5F3134D3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logo separator border width</w:t>
      </w:r>
    </w:p>
    <w:p w14:paraId="7DC46481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$header-logo-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seprator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boder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-width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1px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7250B19B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search separator border width </w:t>
      </w:r>
    </w:p>
    <w:p w14:paraId="1CBA742F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seprator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-border-width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1px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807DFB4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logo menu height</w:t>
      </w:r>
    </w:p>
    <w:p w14:paraId="211DD1D0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$header-logo-menu-height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60px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1006CEBD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upper navigation menu height</w:t>
      </w:r>
    </w:p>
    <w:p w14:paraId="7035E8A5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$header-upper-navigation-menu-height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100%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5F2B06CA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upper navigation menu font size</w:t>
      </w:r>
    </w:p>
    <w:p w14:paraId="10B04F2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$header-upper-navigation-menu-font-size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14px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56DA1204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upper navigation menu font weight </w:t>
      </w:r>
    </w:p>
    <w:p w14:paraId="06F204CA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$header-upper-navigation-menu-font-weight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451A5"/>
          <w:u w:color="0451A5"/>
          <w:shd w:val="clear" w:color="auto" w:fill="FFFFFF"/>
        </w:rPr>
        <w:t>bold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0DAE6AFD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search font size icon</w:t>
      </w:r>
    </w:p>
    <w:p w14:paraId="774B28D3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$header-search-icon-font-size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25px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196A1A58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header  icon height </w:t>
      </w:r>
    </w:p>
    <w:p w14:paraId="168166D5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$header-icon-height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100%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7D52AA14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header icon width </w:t>
      </w:r>
    </w:p>
    <w:p w14:paraId="6753C403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$header-icon-width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85px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1393A5F2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header navigation marker height </w:t>
      </w:r>
    </w:p>
    <w:p w14:paraId="2251FC3F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$header-header-navigation-marker-height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098658"/>
          <w:u w:color="098658"/>
          <w:shd w:val="clear" w:color="auto" w:fill="FFFFFF"/>
        </w:rPr>
        <w:t>5px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E46D3BB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header navigation marker background</w:t>
      </w:r>
    </w:p>
    <w:p w14:paraId="3E35746A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$header-header-navigation-marker-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bg</w:t>
      </w:r>
      <w:proofErr w:type="spellEnd"/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$primary-color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23BFEB4A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header border color </w:t>
      </w:r>
    </w:p>
    <w:p w14:paraId="14B23520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$header-header-border-color</w:t>
      </w:r>
      <w:r>
        <w:rPr>
          <w:rFonts w:ascii="Menlo" w:hAnsi="Menlo"/>
          <w:shd w:val="clear" w:color="auto" w:fill="FFFFFF"/>
        </w:rPr>
        <w:t xml:space="preserve"> : </w:t>
      </w:r>
      <w:r>
        <w:rPr>
          <w:rFonts w:ascii="Menlo" w:hAnsi="Menlo"/>
          <w:color w:val="0451A5"/>
          <w:u w:color="0451A5"/>
          <w:shd w:val="clear" w:color="auto" w:fill="FFFFFF"/>
        </w:rPr>
        <w:t>#d8d8d8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 xml:space="preserve">; </w:t>
      </w:r>
    </w:p>
    <w:p w14:paraId="13ACCBCB" w14:textId="77777777" w:rsidR="00AB6162" w:rsidRDefault="00C222EB">
      <w:pPr>
        <w:pStyle w:val="BodyA"/>
        <w:rPr>
          <w:shd w:val="clear" w:color="auto" w:fill="FFFFFF"/>
        </w:rPr>
      </w:pPr>
      <w:r>
        <w:rPr>
          <w:rFonts w:eastAsia="Arial Unicode MS" w:cs="Arial Unicode MS"/>
        </w:rPr>
        <w:lastRenderedPageBreak/>
        <w:t xml:space="preserve">If you need to change header </w:t>
      </w:r>
      <w:proofErr w:type="spellStart"/>
      <w:r>
        <w:rPr>
          <w:rFonts w:eastAsia="Arial Unicode MS" w:cs="Arial Unicode MS"/>
        </w:rPr>
        <w:t>lang</w:t>
      </w:r>
      <w:proofErr w:type="spellEnd"/>
      <w:r>
        <w:rPr>
          <w:rFonts w:eastAsia="Arial Unicode MS" w:cs="Arial Unicode MS"/>
        </w:rPr>
        <w:t xml:space="preserve"> switcher </w:t>
      </w:r>
    </w:p>
    <w:p w14:paraId="6712E2F1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lang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-switch-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ar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-font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font_ar</w:t>
      </w:r>
      <w:proofErr w:type="spellEnd"/>
      <w:r>
        <w:rPr>
          <w:rFonts w:ascii="Menlo" w:hAnsi="Menlo"/>
          <w:shd w:val="clear" w:color="auto" w:fill="FFFFFF"/>
        </w:rPr>
        <w:t>;</w:t>
      </w:r>
    </w:p>
    <w:p w14:paraId="5A991A3B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lang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-switch-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en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-font</w:t>
      </w:r>
      <w:r>
        <w:rPr>
          <w:rFonts w:ascii="Menlo" w:hAnsi="Menlo"/>
          <w:shd w:val="clear" w:color="auto" w:fill="FFFFFF"/>
        </w:rPr>
        <w:t xml:space="preserve">: </w:t>
      </w:r>
      <w:r>
        <w:rPr>
          <w:rFonts w:ascii="Menlo" w:hAnsi="Menlo"/>
          <w:color w:val="FF0000"/>
          <w:u w:color="FF0000"/>
          <w:shd w:val="clear" w:color="auto" w:fill="FFFFFF"/>
        </w:rPr>
        <w:t>$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font_en</w:t>
      </w:r>
      <w:proofErr w:type="spellEnd"/>
      <w:r>
        <w:rPr>
          <w:rFonts w:ascii="Menlo" w:hAnsi="Menlo"/>
          <w:shd w:val="clear" w:color="auto" w:fill="FFFFFF"/>
        </w:rPr>
        <w:t>;</w:t>
      </w:r>
    </w:p>
    <w:p w14:paraId="3E902BBD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sidemen horizontal padding </w:t>
      </w:r>
    </w:p>
    <w:p w14:paraId="3BEAD77D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$header-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sidemenu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-x-padding</w:t>
      </w:r>
      <w:r>
        <w:rPr>
          <w:rFonts w:ascii="Menlo" w:hAnsi="Menlo"/>
          <w:shd w:val="clear" w:color="auto" w:fill="FFFFFF"/>
        </w:rPr>
        <w:t xml:space="preserve"> : </w:t>
      </w:r>
      <w:r>
        <w:rPr>
          <w:rFonts w:ascii="Menlo" w:hAnsi="Menlo"/>
          <w:color w:val="098658"/>
          <w:u w:color="098658"/>
          <w:shd w:val="clear" w:color="auto" w:fill="FFFFFF"/>
        </w:rPr>
        <w:t>30px</w:t>
      </w:r>
      <w:r>
        <w:rPr>
          <w:rFonts w:ascii="Menlo" w:hAnsi="Menlo"/>
          <w:shd w:val="clear" w:color="auto" w:fill="FFFFFF"/>
        </w:rPr>
        <w:t xml:space="preserve"> </w:t>
      </w:r>
      <w:r>
        <w:rPr>
          <w:rFonts w:ascii="Menlo" w:hAnsi="Menlo"/>
          <w:color w:val="0000FF"/>
          <w:u w:color="0000FF"/>
          <w:shd w:val="clear" w:color="auto" w:fill="FFFFFF"/>
        </w:rPr>
        <w:t>!default</w:t>
      </w:r>
      <w:r>
        <w:rPr>
          <w:rFonts w:ascii="Menlo" w:hAnsi="Menlo"/>
          <w:shd w:val="clear" w:color="auto" w:fill="FFFFFF"/>
        </w:rPr>
        <w:t>;</w:t>
      </w:r>
    </w:p>
    <w:p w14:paraId="3B59AA7B" w14:textId="77777777" w:rsidR="00AB6162" w:rsidRDefault="00C222EB">
      <w:pPr>
        <w:pStyle w:val="BodyA"/>
        <w:rPr>
          <w:shd w:val="clear" w:color="auto" w:fill="FFFFFF"/>
        </w:rPr>
      </w:pPr>
      <w:r>
        <w:rPr>
          <w:rFonts w:eastAsia="Arial Unicode MS" w:cs="Arial Unicode MS"/>
        </w:rPr>
        <w:t>If you need to change transition time</w:t>
      </w:r>
    </w:p>
    <w:p w14:paraId="79EE02E0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$ex-header-transition-time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98658"/>
          <w:u w:color="098658"/>
          <w:shd w:val="clear" w:color="auto" w:fill="FFFFFF"/>
        </w:rPr>
        <w:t>0.3s</w:t>
      </w:r>
      <w:r>
        <w:rPr>
          <w:rFonts w:ascii="Menlo" w:hAnsi="Menlo"/>
          <w:shd w:val="clear" w:color="auto" w:fill="FFFFFF"/>
        </w:rPr>
        <w:t>;</w:t>
      </w:r>
    </w:p>
    <w:p w14:paraId="3AF1558B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scrolled navbar text color </w:t>
      </w:r>
    </w:p>
    <w:p w14:paraId="576B8D3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$ex-header-scrolled-navbar-text-color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FF0000"/>
          <w:u w:color="FF0000"/>
          <w:shd w:val="clear" w:color="auto" w:fill="FFFFFF"/>
        </w:rPr>
        <w:t>$white-color</w:t>
      </w:r>
      <w:r>
        <w:rPr>
          <w:rFonts w:ascii="Menlo" w:hAnsi="Menlo"/>
          <w:shd w:val="clear" w:color="auto" w:fill="FFFFFF"/>
        </w:rPr>
        <w:t>;</w:t>
      </w:r>
    </w:p>
    <w:p w14:paraId="54162B89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scrolled navbar background color</w:t>
      </w:r>
    </w:p>
    <w:p w14:paraId="71910075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$ex-header-scrolled-navbar-background-color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451A5"/>
          <w:u w:color="0451A5"/>
          <w:shd w:val="clear" w:color="auto" w:fill="FFFFFF"/>
        </w:rPr>
        <w:t>#441717</w:t>
      </w:r>
      <w:r>
        <w:rPr>
          <w:rFonts w:ascii="Menlo" w:hAnsi="Menlo"/>
          <w:shd w:val="clear" w:color="auto" w:fill="FFFFFF"/>
        </w:rPr>
        <w:t>;</w:t>
      </w:r>
    </w:p>
    <w:p w14:paraId="62CB729A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header height</w:t>
      </w:r>
    </w:p>
    <w:p w14:paraId="31F85F94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$ex-header-scrolled-header-height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98658"/>
          <w:u w:color="098658"/>
          <w:shd w:val="clear" w:color="auto" w:fill="FFFFFF"/>
        </w:rPr>
        <w:t>120px</w:t>
      </w:r>
      <w:r>
        <w:rPr>
          <w:rFonts w:ascii="Menlo" w:hAnsi="Menlo"/>
          <w:shd w:val="clear" w:color="auto" w:fill="FFFFFF"/>
        </w:rPr>
        <w:t>;</w:t>
      </w:r>
    </w:p>
    <w:p w14:paraId="20777E3E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border color</w:t>
      </w:r>
    </w:p>
    <w:p w14:paraId="2332E352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ex-header-scrolled-border-color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0451A5"/>
          <w:u w:color="0451A5"/>
          <w:shd w:val="clear" w:color="auto" w:fill="FFFFFF"/>
        </w:rPr>
        <w:t>black</w:t>
      </w:r>
      <w:proofErr w:type="spellEnd"/>
      <w:r>
        <w:rPr>
          <w:rFonts w:ascii="Menlo" w:hAnsi="Menlo"/>
          <w:shd w:val="clear" w:color="auto" w:fill="FFFFFF"/>
        </w:rPr>
        <w:t>;</w:t>
      </w:r>
    </w:p>
    <w:p w14:paraId="72478F9C" w14:textId="77777777" w:rsidR="00AB6162" w:rsidRDefault="00C222EB">
      <w:pPr>
        <w:pStyle w:val="BodyA"/>
      </w:pPr>
      <w:r>
        <w:rPr>
          <w:rFonts w:eastAsia="Arial Unicode MS" w:cs="Arial Unicode MS"/>
        </w:rPr>
        <w:t xml:space="preserve">If you need to change height menu </w:t>
      </w:r>
    </w:p>
    <w:p w14:paraId="3E5D572C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$ex-header-scrolled-logo-menu-height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FF0000"/>
          <w:u w:color="FF0000"/>
          <w:shd w:val="clear" w:color="auto" w:fill="FFFFFF"/>
        </w:rPr>
        <w:t>$header-logo-menu-height</w:t>
      </w:r>
      <w:r>
        <w:rPr>
          <w:rFonts w:ascii="Menlo" w:hAnsi="Menlo"/>
          <w:shd w:val="clear" w:color="auto" w:fill="FFFFFF"/>
        </w:rPr>
        <w:t>;</w:t>
      </w:r>
    </w:p>
    <w:p w14:paraId="1DE6046F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logo height</w:t>
      </w:r>
    </w:p>
    <w:p w14:paraId="1C44DAD0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$ex-header-scrolled-logo-height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FF0000"/>
          <w:u w:color="FF0000"/>
          <w:shd w:val="clear" w:color="auto" w:fill="FFFFFF"/>
        </w:rPr>
        <w:t>$header-logo-height</w:t>
      </w:r>
      <w:r>
        <w:rPr>
          <w:rFonts w:ascii="Menlo" w:hAnsi="Menlo"/>
          <w:shd w:val="clear" w:color="auto" w:fill="FFFFFF"/>
        </w:rPr>
        <w:t>;</w:t>
      </w:r>
    </w:p>
    <w:p w14:paraId="188B11CA" w14:textId="77777777" w:rsidR="00AB6162" w:rsidRDefault="00C222EB">
      <w:pPr>
        <w:pStyle w:val="BodyA"/>
      </w:pPr>
      <w:r>
        <w:rPr>
          <w:rFonts w:eastAsia="Arial Unicode MS" w:cs="Arial Unicode MS"/>
        </w:rPr>
        <w:t>If you need to change navbar text color</w:t>
      </w:r>
    </w:p>
    <w:p w14:paraId="2A363D03" w14:textId="77777777" w:rsidR="00AB6162" w:rsidRDefault="00C222EB">
      <w:pPr>
        <w:pStyle w:val="Default"/>
        <w:spacing w:after="0" w:line="360" w:lineRule="atLeast"/>
        <w:rPr>
          <w:rFonts w:ascii="Menlo" w:eastAsia="Menlo" w:hAnsi="Menlo" w:cs="Menlo"/>
          <w:shd w:val="clear" w:color="auto" w:fill="FFFFFF"/>
        </w:rPr>
      </w:pPr>
      <w:r>
        <w:rPr>
          <w:rFonts w:ascii="Menlo" w:hAnsi="Menlo"/>
          <w:color w:val="FF0000"/>
          <w:u w:color="FF0000"/>
          <w:shd w:val="clear" w:color="auto" w:fill="FFFFFF"/>
        </w:rPr>
        <w:t>$ex-header-scrolled-</w:t>
      </w:r>
      <w:proofErr w:type="spellStart"/>
      <w:r>
        <w:rPr>
          <w:rFonts w:ascii="Menlo" w:hAnsi="Menlo"/>
          <w:color w:val="FF0000"/>
          <w:u w:color="FF0000"/>
          <w:shd w:val="clear" w:color="auto" w:fill="FFFFFF"/>
        </w:rPr>
        <w:t>lnavbar</w:t>
      </w:r>
      <w:proofErr w:type="spellEnd"/>
      <w:r>
        <w:rPr>
          <w:rFonts w:ascii="Menlo" w:hAnsi="Menlo"/>
          <w:color w:val="FF0000"/>
          <w:u w:color="FF0000"/>
          <w:shd w:val="clear" w:color="auto" w:fill="FFFFFF"/>
        </w:rPr>
        <w:t>-text-color</w:t>
      </w:r>
      <w:r>
        <w:rPr>
          <w:rFonts w:ascii="Menlo" w:hAnsi="Menlo"/>
          <w:shd w:val="clear" w:color="auto" w:fill="FFFFFF"/>
        </w:rPr>
        <w:t>:</w:t>
      </w:r>
      <w:r>
        <w:rPr>
          <w:rFonts w:ascii="Menlo" w:hAnsi="Menlo"/>
          <w:color w:val="FF0000"/>
          <w:u w:color="FF0000"/>
          <w:shd w:val="clear" w:color="auto" w:fill="FFFFFF"/>
        </w:rPr>
        <w:t>$white-color</w:t>
      </w:r>
      <w:r>
        <w:rPr>
          <w:rFonts w:ascii="Menlo" w:hAnsi="Menlo"/>
          <w:shd w:val="clear" w:color="auto" w:fill="FFFFFF"/>
        </w:rPr>
        <w:t>;</w:t>
      </w:r>
    </w:p>
    <w:p w14:paraId="7DCF72A1" w14:textId="77777777" w:rsidR="00AB6162" w:rsidRDefault="00C222EB">
      <w:pPr>
        <w:pStyle w:val="Default"/>
        <w:spacing w:after="0" w:line="360" w:lineRule="atLeast"/>
      </w:pPr>
      <w:r>
        <w:rPr>
          <w:rFonts w:ascii="Arial Unicode MS" w:eastAsia="Arial Unicode MS" w:hAnsi="Arial Unicode MS" w:cs="Arial Unicode MS"/>
          <w:color w:val="FF0000"/>
          <w:u w:val="single" w:color="FF0000"/>
          <w:shd w:val="clear" w:color="auto" w:fill="FFFFFF"/>
        </w:rPr>
        <w:br w:type="page"/>
      </w:r>
    </w:p>
    <w:p w14:paraId="1A6D82D3" w14:textId="77777777" w:rsidR="00AB6162" w:rsidRDefault="00C222EB">
      <w:pPr>
        <w:pStyle w:val="BodyA"/>
        <w:rPr>
          <w:u w:val="single"/>
        </w:rPr>
      </w:pPr>
      <w:r>
        <w:rPr>
          <w:rFonts w:eastAsia="Arial Unicode MS" w:cs="Arial Unicode MS"/>
          <w:u w:val="single"/>
        </w:rPr>
        <w:lastRenderedPageBreak/>
        <w:t>Examples2:</w:t>
      </w:r>
    </w:p>
    <w:p w14:paraId="7640A7B3" w14:textId="77777777" w:rsidR="00AB6162" w:rsidRDefault="00C222EB">
      <w:pPr>
        <w:pStyle w:val="BodyA"/>
      </w:pPr>
      <w:r>
        <w:rPr>
          <w:rFonts w:eastAsia="Arial Unicode MS" w:cs="Arial Unicode MS"/>
        </w:rPr>
        <w:t>I need to change the height of the header</w:t>
      </w:r>
    </w:p>
    <w:p w14:paraId="296E7012" w14:textId="77777777" w:rsidR="00AB6162" w:rsidRDefault="00C222EB">
      <w:pPr>
        <w:pStyle w:val="BodyA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$header-height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$header-height-value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0CCE27B4" w14:textId="77777777" w:rsidR="00AB6162" w:rsidRDefault="00AB6162">
      <w:pPr>
        <w:pStyle w:val="BodyA"/>
      </w:pPr>
    </w:p>
    <w:p w14:paraId="5BD5CA9A" w14:textId="77777777" w:rsidR="00AB6162" w:rsidRDefault="00C222EB">
      <w:pPr>
        <w:pStyle w:val="BodyA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override.scss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33CA6836" w14:textId="77777777" w:rsidR="00AB6162" w:rsidRDefault="00C222EB">
      <w:pPr>
        <w:pStyle w:val="BodyA"/>
        <w:shd w:val="clear" w:color="auto" w:fill="1E1E1E"/>
        <w:spacing w:after="0" w:line="270" w:lineRule="atLeast"/>
      </w:pPr>
      <w:r>
        <w:rPr>
          <w:rFonts w:ascii="Menlo" w:hAnsi="Menlo"/>
          <w:color w:val="9CDCFE"/>
          <w:sz w:val="18"/>
          <w:szCs w:val="18"/>
          <w:u w:color="9CDCFE"/>
        </w:rPr>
        <w:t>$header-height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90px</w:t>
      </w:r>
    </w:p>
    <w:sectPr w:rsidR="00AB6162">
      <w:headerReference w:type="default" r:id="rId15"/>
      <w:footerReference w:type="default" r:id="rId16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E75E" w14:textId="77777777" w:rsidR="00E510D6" w:rsidRDefault="00E510D6">
      <w:r>
        <w:separator/>
      </w:r>
    </w:p>
  </w:endnote>
  <w:endnote w:type="continuationSeparator" w:id="0">
    <w:p w14:paraId="55F111F6" w14:textId="77777777" w:rsidR="00E510D6" w:rsidRDefault="00E5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97EC" w14:textId="77777777" w:rsidR="00AB6162" w:rsidRDefault="00C222EB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7414">
      <w:rPr>
        <w:noProof/>
      </w:rPr>
      <w:t>1</w:t>
    </w:r>
    <w:r>
      <w:fldChar w:fldCharType="end"/>
    </w:r>
    <w:r>
      <w:t xml:space="preserve"> of </w:t>
    </w:r>
    <w:fldSimple w:instr=" NUMPAGES ">
      <w:r w:rsidR="0049741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D832C" w14:textId="77777777" w:rsidR="00E510D6" w:rsidRDefault="00E510D6">
      <w:r>
        <w:separator/>
      </w:r>
    </w:p>
  </w:footnote>
  <w:footnote w:type="continuationSeparator" w:id="0">
    <w:p w14:paraId="1E695210" w14:textId="77777777" w:rsidR="00E510D6" w:rsidRDefault="00E51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74F84" w14:textId="77777777" w:rsidR="00AB6162" w:rsidRDefault="00AB61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EB4"/>
    <w:multiLevelType w:val="hybridMultilevel"/>
    <w:tmpl w:val="9224E762"/>
    <w:styleLink w:val="ImportedStyle2"/>
    <w:lvl w:ilvl="0" w:tplc="171608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A333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70CD8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435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CA94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9CD0B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9C0C5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E2ED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F854A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2629BE"/>
    <w:multiLevelType w:val="hybridMultilevel"/>
    <w:tmpl w:val="9224E762"/>
    <w:numStyleLink w:val="ImportedStyle2"/>
  </w:abstractNum>
  <w:abstractNum w:abstractNumId="2" w15:restartNumberingAfterBreak="0">
    <w:nsid w:val="29487C56"/>
    <w:multiLevelType w:val="multilevel"/>
    <w:tmpl w:val="C114A1F8"/>
    <w:numStyleLink w:val="ImportedStyle1"/>
  </w:abstractNum>
  <w:abstractNum w:abstractNumId="3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2208"/>
    <w:multiLevelType w:val="multilevel"/>
    <w:tmpl w:val="04603AF2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10" w:hanging="1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9463AE0"/>
    <w:multiLevelType w:val="multilevel"/>
    <w:tmpl w:val="C114A1F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2"/>
    <w:lvlOverride w:ilvl="0">
      <w:startOverride w:val="4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62"/>
    <w:rsid w:val="00023EE1"/>
    <w:rsid w:val="00497414"/>
    <w:rsid w:val="00575743"/>
    <w:rsid w:val="005C57DA"/>
    <w:rsid w:val="006365AA"/>
    <w:rsid w:val="00955512"/>
    <w:rsid w:val="009D78DC"/>
    <w:rsid w:val="00AB6162"/>
    <w:rsid w:val="00BA065A"/>
    <w:rsid w:val="00C222EB"/>
    <w:rsid w:val="00C610EE"/>
    <w:rsid w:val="00E4631E"/>
    <w:rsid w:val="00E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CEF6"/>
  <w15:docId w15:val="{2FDEF22E-A779-4A53-A5AF-58A8A1F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4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Heading">
    <w:name w:val="TOC Heading"/>
    <w:next w:val="BodyA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97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">
    <w:name w:val="Body"/>
    <w:rsid w:val="00023EE1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4/utilities/fle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utilities/spac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etbootstrap.com/docs/4.0/content/typography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1752</Words>
  <Characters>9990</Characters>
  <Application>Microsoft Office Word</Application>
  <DocSecurity>0</DocSecurity>
  <Lines>83</Lines>
  <Paragraphs>23</Paragraphs>
  <ScaleCrop>false</ScaleCrop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9</cp:revision>
  <dcterms:created xsi:type="dcterms:W3CDTF">2020-04-21T12:55:00Z</dcterms:created>
  <dcterms:modified xsi:type="dcterms:W3CDTF">2020-09-24T12:32:00Z</dcterms:modified>
</cp:coreProperties>
</file>