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B2" w:rsidRPr="00536333" w:rsidRDefault="00E51194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35pt;margin-top:-71.25pt;width:611.6pt;height:134pt;z-index:251660288;mso-position-horizontal-relative:margin;mso-position-vertical-relative:margin">
            <v:imagedata r:id="rId7" o:title="header"/>
            <w10:wrap type="square" anchorx="margin" anchory="margin"/>
          </v:shape>
        </w:pict>
      </w:r>
    </w:p>
    <w:p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4908C7D3" wp14:editId="70E6D4A6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ex-tenders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1.0.0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</w:p>
    <w:p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1.0.0</w:t>
            </w:r>
          </w:p>
        </w:tc>
        <w:tc>
          <w:tcPr>
            <w:tcW w:w="1809" w:type="dxa"/>
          </w:tcPr>
          <w:p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12/14/2020</w:t>
            </w:r>
          </w:p>
        </w:tc>
        <w:tc>
          <w:tcPr>
            <w:tcW w:w="4413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Ahmed tawfik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3E70C9" w:rsidRPr="00536333" w:rsidRDefault="003E70C9" w:rsidP="003E70C9">
      <w:pPr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:rsidR="00305463" w:rsidRDefault="00305463" w:rsidP="00305463">
      <w:pPr>
        <w:jc w:val="both"/>
      </w:pPr>
      <w:r>
        <w:t>The purpose of the document is to guide how use and configure [D</w:t>
      </w:r>
      <w:r w:rsidRPr="00F6491A">
        <w:t xml:space="preserve">ynamic </w:t>
      </w:r>
      <w:r>
        <w:t>H</w:t>
      </w:r>
      <w:r w:rsidRPr="00F6491A">
        <w:t>ighlight</w:t>
      </w:r>
      <w:r>
        <w:t>] component.</w:t>
      </w:r>
      <w:r w:rsidRPr="63D3FB83">
        <w:t xml:space="preserve">  </w:t>
      </w:r>
    </w:p>
    <w:p w:rsidR="00305463" w:rsidRDefault="00305463" w:rsidP="00305463">
      <w:pPr>
        <w:jc w:val="both"/>
      </w:pPr>
      <w:r>
        <w:t xml:space="preserve">The purpose of the </w:t>
      </w:r>
      <w:r w:rsidRPr="00A4405F">
        <w:t>dynamic highlight</w:t>
      </w:r>
      <w:r>
        <w:t xml:space="preserve"> you can add any features or latest item on your site with image background or video and you can configure the component based on your branding guideline.</w:t>
      </w:r>
    </w:p>
    <w:p w:rsidR="00305463" w:rsidRPr="00E956C3" w:rsidRDefault="00305463" w:rsidP="00305463">
      <w:pPr>
        <w:pStyle w:val="Heading1"/>
      </w:pPr>
      <w:bookmarkStart w:id="4" w:name="_Toc21195918"/>
      <w:r>
        <w:t>General Information.</w:t>
      </w:r>
      <w:bookmarkEnd w:id="4"/>
    </w:p>
    <w:p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 xml:space="preserve">Ex-tenders</w:t>
      </w:r>
      <w:r w:rsidR="00980CF7">
        <w:t/>
      </w:r>
      <w:r w:rsidR="00AF6DAE">
        <w:t/>
      </w:r>
      <w:r w:rsidR="00C929A9">
        <w:t/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 xml:space="preserve">ex-tenders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 xml:space="preserve">Ahmed tawfik</w:t>
      </w:r>
      <w:r>
        <w:rPr>
          <w:rFonts w:eastAsia="Calibri"/>
          <w:sz w:val="22"/>
          <w:szCs w:val="22"/>
        </w:rPr>
        <w:t>.</w:t>
      </w:r>
      <w:bookmarkStart w:id="5" w:name="_GoBack"/>
      <w:bookmarkEnd w:id="5"/>
    </w:p>
    <w:p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 xml:space="preserve">1.0.0</w:t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>Design</w:t>
      </w:r>
    </w:p>
    <w:p w:rsidR="00305463" w:rsidRDefault="007166EF" w:rsidP="00305463">
      <w:pPr>
        <w:pStyle w:val="Default"/>
      </w:pPr>
      <w:r>
        <w:rPr>
          <w:noProof/>
        </w:rPr>
        <w:drawing>
          <wp:inline distT="0" distB="0" distL="0" distR="0">
            <wp:extent cx="6353175" cy="2541270"/>
            <wp:effectExtent l="0" t="0" r="0" b="0"/>
            <wp:docPr id="1" name="Picture 1" descr="500x200 (500×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x200 (500×2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 xml:space="preserve"> </w:t>
      </w:r>
    </w:p>
    <w:p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:rsidR="00305463" w:rsidRDefault="00305463" w:rsidP="00305463"/>
    <w:p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ex-tenders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ex-tenders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–dest [ADGEFolder]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ex-tenders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:rsidR="002C0C87" w:rsidRDefault="002C0C87" w:rsidP="002C0C87"/>
    <w:p w:rsidR="002C0C87" w:rsidRDefault="002C0C87" w:rsidP="00B4287D">
      <w:r>
        <w:t>You have access now to configure component with the below item.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694"/>
        <w:gridCol w:w="3408"/>
      </w:tblGrid>
      <w:tr w:rsidR="00FB2C35" w:rsidTr="0023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Variable</w:t>
            </w: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Default value</w:t>
            </w:r>
          </w:p>
        </w:tc>
      </w:tr>
      <w:tr w:rsidR="00FB2C35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B2C35" w:rsidTr="00230A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FB2C35" w:rsidRDefault="00FB2C35" w:rsidP="002C0C87"/>
    <w:p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:rsidR="002C0C87" w:rsidRDefault="002C0C87" w:rsidP="002C0C87"/>
    <w:p w:rsidR="002C0C87" w:rsidRDefault="002C0C87" w:rsidP="002C0C87">
      <w:r>
        <w:t xml:space="preserve">You need to copy all variable that’s you need to change from file </w:t>
      </w:r>
      <w:r w:rsidRPr="00B3409D">
        <w:t>_variables.scss</w:t>
      </w:r>
      <w:r>
        <w:t xml:space="preserve"> under vars folder under the extension theme component, then past the copy variables in file </w:t>
      </w:r>
      <w:r w:rsidRPr="000F3238">
        <w:t>_custom.scss</w:t>
      </w:r>
      <w:r>
        <w:t xml:space="preserve"> under vars folder under the project theme folder.</w:t>
      </w:r>
    </w:p>
    <w:p w:rsidR="002C0C87" w:rsidRPr="00002811" w:rsidRDefault="002C0C87" w:rsidP="002C0C87">
      <w:pPr>
        <w:pStyle w:val="Heading1"/>
      </w:pPr>
      <w:bookmarkStart w:id="9" w:name="_Toc21195922"/>
      <w:r>
        <w:t>Examples</w:t>
      </w:r>
      <w:bookmarkEnd w:id="9"/>
      <w:r>
        <w:br/>
      </w: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:rsidR="002C0C87" w:rsidRDefault="002C0C87" w:rsidP="002C0C87">
      <w:r>
        <w:t>I need to change text color.</w:t>
      </w:r>
    </w:p>
    <w:p w:rsidR="002C0C87" w:rsidRDefault="002C0C87" w:rsidP="002C0C87">
      <w:r>
        <w:t>I’ll copy the below variables from extension theme.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r>
        <w:br/>
        <w:t xml:space="preserve">Then will paste the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pPr>
        <w:pStyle w:val="Default"/>
      </w:pP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AC0150" w:rsidRDefault="002C0C87" w:rsidP="002C0C87"/>
    <w:p w:rsidR="002C0C87" w:rsidRDefault="002C0C87" w:rsidP="002C0C87">
      <w:r>
        <w:t xml:space="preserve">Then will paste the a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lastRenderedPageBreak/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EA71A7" w:rsidRDefault="002C0C87" w:rsidP="002C0C87">
      <w:pPr>
        <w:pStyle w:val="Default"/>
      </w:pPr>
    </w:p>
    <w:p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194" w:rsidRDefault="00E51194" w:rsidP="00C703AC">
      <w:pPr>
        <w:spacing w:after="0" w:line="240" w:lineRule="auto"/>
      </w:pPr>
      <w:r>
        <w:separator/>
      </w:r>
    </w:p>
  </w:endnote>
  <w:end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:rsidTr="00D33C96">
      <w:trPr>
        <w:trHeight w:val="260"/>
      </w:trPr>
      <w:tc>
        <w:tcPr>
          <w:tcW w:w="3116" w:type="dxa"/>
        </w:tcPr>
        <w:p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194" w:rsidRDefault="00E51194" w:rsidP="00C703AC">
      <w:pPr>
        <w:spacing w:after="0" w:line="240" w:lineRule="auto"/>
      </w:pPr>
      <w:r>
        <w:separator/>
      </w:r>
    </w:p>
  </w:footnote>
  <w:foot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07EAF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7CED"/>
    <w:rsid w:val="004E6372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E7FB2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6C3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2019-10-10T06:54:00Z</dcterms:modified>
</cp:coreProperties>
</file>