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rPr>
          <w:b/>
          <w:bCs/>
          <w:sz w:val="36"/>
          <w:szCs w:val="36"/>
        </w:rPr>
      </w:pPr>
      <w:bookmarkStart w:id="0" w:name="_GoBack"/>
      <w:r>
        <w:rPr>
          <w:b/>
          <w:bCs/>
          <w:color w:val="000000"/>
          <w:sz w:val="36"/>
          <w:szCs w:val="36"/>
        </w:rPr>
        <w:t>人事员工关系管理职责</w:t>
      </w:r>
    </w:p>
    <w:bookmarkEnd w:id="0"/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关系人员主要需要做好以下一些工作，这是员工关系管理人员的根本工作内容：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1、劳动关系管理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2、 员工组织的活动和协调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3、建立和推广企业文化和民-主管理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4、加强和保证内外部沟通渠道的畅通无阻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5、及时接待、处理员工申诉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6、为员工提供有关福利、法律和心理方面的咨询效劳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7、 及时处理各种意外事件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8、员工鼓励、奖励和惩罚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9、员工离职面谈及手续办理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10、员工关系和热点问题调研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11、各项公司内部及活动后的调查、员工满意度活动的组织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12、员工关系诊断和企业管理审计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◇劳动关系管理：劳动争议处理，员工入离职面谈及手续办理，处理员工申诉、纠纷和意外事件；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◇员工人际关系管理：引导员工建立良好的工作关系，创立利于员工建立正式人际关系的环境；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◇沟通管理：保证沟通渠道的畅通，引导公司上下及时的双向沟通，完善员工建议；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◇员工情况管理：组织员工心态、满意度调查，谣言、怠工的预防、监测及处理，解决员工关心的问题；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◇企业文化建立：建立企业文化、引导员工价值观，维护公司良好形象(对内)；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◇效劳与支持：为员工提供有关国家法律、公司政策、个人身心等方面的咨询效劳，协助员工平衡工作与生活；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◇员工关系管理培训：组织员工进行人际交往、沟通技巧等方面的培训。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1、一线员工入职引导，协调新工期工作、生活中所遇到的问题；非一线员工入职引导及新人试用期间的劳资关系、职务关系协调；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2、新工岗位衔接、辅导员确实定及适岗过程跟踪与管控；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3、新工行业福利待遇及离职去向了解，建立可 回访机制；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4、公司相关制度的解释，普法知识的宣贯及纪律督导。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5、员工内部岗位轮换、竞聘技巧及心理辅导、管理岗位竞聘活动组织、应聘资格审查。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6、受理员工投诉，深入客观地调查并形成意见性报告呈批；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7、定期组织在岗员工座谈会，了解动态信息；做好总结报告并发送至相关部门寻求反响信息。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8、非一线人员离职原因调查，离职后的跟踪回访，并建立离职档案。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很多公司还未重视起员工关系，即使有成立员工关系组，也根本上把重点放在离职管理上，通过离职面谈、离职分析、改善方案进而到达离职率的控管，另外一个重点就是处理劳资纠纷。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个人认为虽然员工关系设计的方面很多，但需要根据公司的情况具体分析，不能泛泛而论，且在做之前一定要清楚高层领导对这个岗位的定位在哪里，他们的经营理念是什么，这点很重要。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一般公司，员工关系工作内容分为：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1，劳动、入职申请表、员工根本资料表等的合理设计，尽量在这些签字的纸本资料上填充可以躲避劳资纠纷的条款。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2，做好入职追踪、离职分析，了解企业真正需要的人员。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3，作为员工关系成员，必须熟知劳动法、劳动合同法的立法背景及内容，以方便解决各种劳资纠纷。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4，员工满意度调查（很多情况只是做了一个动作而已，并未真正解决问题）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做的好一些的公司，除了上述几点，还应做到：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1，满意度调查之后作进一步分析，制定方案，解决缺乏，了解所需，规划未来。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2，组织活动，丰富员工生活。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3，制定流畅的沟通渠道，及时处理投诉。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4，员工奖惩管理。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员工关系专员工作说明书xx-09-13 13:40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岗位名称: 员工关系专员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所属部门：资源部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直接上司:人力资源部经理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岗位概述: 在人力资源部经理的`领导下，负责公司员工关系管理的各项工作。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任职资格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1、学历：大学专科及以上；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2、专业：人力资源管理、工商管理、行政管理或相关专业；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3、工作经验：2年以上企业和管理工作经验；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4、能力素质：具有较强的组织协调能力、人际沟通能力，有亲和力；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5、业务了解范围：熟悉国家人事法律法规，了解国内外人力资源管理的新动向；熟练的办公软件操作技能，如Office软件（word\Powerpoint\Excel等）；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6、培训经历：参加过劳动法规、人力资源管理技术等方面的培训；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工作关系：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1、 内部：公司各部门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2、 外部：咨询机构、劳动部门等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职责细化描述：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1、协助人力资源部经理建立和完善公司的员工关系管理体系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2、负责员工的人事档案管理，组织审核档案鉴定、清理与销毁工作；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3、负责劳动合同和相关协议的起草、制定和签订等管理；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4、办理员工录用、迁调、奖惩、离职手续；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5、负责公司员工出guo事项的办理；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6、针对公司人事等规章制度，负责妥善解答员工疑问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7、组织受理员工投诉和公司内部劳资纠纷，完善内部沟通渠道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8、协同人力资源部经理和法律参谋处理有关劳动争议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9、严格执行制度，负责员工考勤、调休、请假、等核计，按公司规定汇总与报批；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10、负责全面推动公司文化系统的建立工作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11、筹划各类公司文化活动，丰富员工生活，提升员工的满意度和敬业度，建立员工与公司之间的和-谐关系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12、负责起草、初步审核人力资源部日常文件；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13、协助行政文件的催办、反响工作；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14、负责监视、检查、指导各基层专业人员的文件资料管理和归档工作；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15、负责及时传达会议通知并做好基层信息收集工作； 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000000"/>
        </w:rPr>
        <w:t xml:space="preserve">16、负责直属上级及公司领导交办的其他工作。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zN2U5ZjkxNzIxZjUzM2M5MDNlODczNzVjMzEwN2IifQ=="/>
  </w:docVars>
  <w:rsids>
    <w:rsidRoot w:val="00000000"/>
    <w:rsid w:val="13FD647F"/>
    <w:rsid w:val="53B8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2023-08-25T01:49:00Z</dcterms:created>
  <dc:creator>爱哭的小仙女</dc:creator>
  <cp:lastModifiedBy>朝雾稀稀</cp:lastModifiedBy>
  <dcterms:modified xsi:type="dcterms:W3CDTF">2023-08-25T02:08:30Z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EA6D60440BC74ADE99CCA7263E4FC4E0_12</vt:lpwstr>
  </property>
</Properties>
</file>