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弹性工作制</w:t>
      </w:r>
      <w:r>
        <w:rPr>
          <w:rFonts w:hint="eastAsia" w:ascii="宋体" w:hAnsi="宋体" w:cs="宋体"/>
          <w:b/>
          <w:sz w:val="32"/>
          <w:szCs w:val="32"/>
          <w:lang w:val="en-US" w:eastAsia="zh-CN"/>
        </w:rPr>
        <w:t>/不定时工作制</w:t>
      </w:r>
      <w:r>
        <w:rPr>
          <w:rFonts w:hint="eastAsia" w:ascii="宋体" w:hAnsi="宋体" w:eastAsia="宋体" w:cs="宋体"/>
          <w:b/>
          <w:sz w:val="32"/>
          <w:szCs w:val="32"/>
        </w:rPr>
        <w:t>申请表</w:t>
      </w:r>
    </w:p>
    <w:p>
      <w:pPr>
        <w:ind w:firstLine="525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p>
      <w:pPr>
        <w:ind w:firstLine="525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 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 xml:space="preserve">年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 xml:space="preserve">月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日</w:t>
      </w:r>
    </w:p>
    <w:tbl>
      <w:tblPr>
        <w:tblStyle w:val="5"/>
        <w:tblW w:w="92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2730"/>
        <w:gridCol w:w="2235"/>
        <w:gridCol w:w="2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部  门</w:t>
            </w:r>
          </w:p>
        </w:tc>
        <w:tc>
          <w:tcPr>
            <w:tcW w:w="27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职  位</w:t>
            </w:r>
          </w:p>
        </w:tc>
        <w:tc>
          <w:tcPr>
            <w:tcW w:w="296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姓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273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入职时间</w:t>
            </w:r>
          </w:p>
        </w:tc>
        <w:tc>
          <w:tcPr>
            <w:tcW w:w="2969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9" w:hRule="atLeast"/>
          <w:jc w:val="center"/>
        </w:trPr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申请类别</w:t>
            </w:r>
          </w:p>
        </w:tc>
        <w:tc>
          <w:tcPr>
            <w:tcW w:w="7934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□弹性工作制（请说明弹性工作时段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：</w:t>
            </w:r>
            <w:bookmarkStart w:id="0" w:name="_GoBack"/>
            <w:bookmarkEnd w:id="0"/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             原上班时间    上午9：00-12：00   下午13：30-17：30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           弹性工作时间    上午9：30-12：00   下午13：00-18：00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不定时工作制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3" w:hRule="atLeast"/>
          <w:jc w:val="center"/>
        </w:trPr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起止时间</w:t>
            </w:r>
          </w:p>
        </w:tc>
        <w:tc>
          <w:tcPr>
            <w:tcW w:w="7934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自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  <w:lang w:val="en-US" w:eastAsia="zh-CN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至</w:t>
            </w:r>
            <w:r>
              <w:rPr>
                <w:rFonts w:hint="eastAsia" w:ascii="宋体" w:hAnsi="宋体" w:cs="宋体"/>
                <w:sz w:val="24"/>
                <w:szCs w:val="24"/>
                <w:u w:val="single" w:color="auto"/>
                <w:lang w:val="en-US" w:eastAsia="zh-CN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12" w:hRule="atLeast"/>
          <w:jc w:val="center"/>
        </w:trPr>
        <w:tc>
          <w:tcPr>
            <w:tcW w:w="9254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申请部门负责人意见：</w:t>
            </w:r>
          </w:p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          签名：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7" w:hRule="atLeast"/>
          <w:jc w:val="center"/>
        </w:trPr>
        <w:tc>
          <w:tcPr>
            <w:tcW w:w="9254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人事行政部意见：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          签名：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07" w:hRule="atLeast"/>
          <w:jc w:val="center"/>
        </w:trPr>
        <w:tc>
          <w:tcPr>
            <w:tcW w:w="9254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总经理意见：</w:t>
            </w:r>
          </w:p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     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签名：          年   月   日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备注：此表由部门填写，审批结束后至人事行政部。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47793299">
    <w:nsid w:val="32884C93"/>
    <w:multiLevelType w:val="multilevel"/>
    <w:tmpl w:val="32884C93"/>
    <w:lvl w:ilvl="0" w:tentative="1">
      <w:start w:val="6"/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hint="eastAsia" w:ascii="楷体_GB2312" w:hAnsi="Times New Roman" w:eastAsia="楷体_GB2312" w:cs="Times New Roman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8477932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E7A58"/>
    <w:rsid w:val="002464E6"/>
    <w:rsid w:val="00331D7E"/>
    <w:rsid w:val="007112EC"/>
    <w:rsid w:val="007350F9"/>
    <w:rsid w:val="00793141"/>
    <w:rsid w:val="007B6ED8"/>
    <w:rsid w:val="00A65611"/>
    <w:rsid w:val="00A91E8C"/>
    <w:rsid w:val="00AE7A58"/>
    <w:rsid w:val="0D7061C3"/>
    <w:rsid w:val="1D1B764B"/>
    <w:rsid w:val="2B316D6D"/>
    <w:rsid w:val="4B9B7997"/>
    <w:rsid w:val="64A123A9"/>
    <w:rsid w:val="7A253E7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2</Pages>
  <Words>99</Words>
  <Characters>570</Characters>
  <Lines>4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2012-11-05T01:38:00Z</dcterms:created>
  <dc:creator>liumeng</dc:creator>
  <cp:lastModifiedBy>嘉洛</cp:lastModifiedBy>
  <dcterms:modified xsi:type="dcterms:W3CDTF">2015-11-20T16:04:14Z</dcterms:modified>
  <dc:title>弹性工作制/不定时工作制申请表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